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45" w:rsidRDefault="00C01E45" w:rsidP="00C01E45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01E45" w:rsidRDefault="00C01E45" w:rsidP="00C01E45">
      <w:pPr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627D">
        <w:rPr>
          <w:rFonts w:ascii="Times New Roman" w:hAnsi="Times New Roman" w:cs="Times New Roman"/>
          <w:sz w:val="24"/>
          <w:szCs w:val="24"/>
        </w:rPr>
        <w:t>16</w:t>
      </w:r>
      <w:r w:rsidR="00F16CBB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1D62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F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</w:t>
      </w:r>
      <w:r w:rsidR="00F06FB3">
        <w:rPr>
          <w:rFonts w:ascii="Times New Roman" w:hAnsi="Times New Roman" w:cs="Times New Roman"/>
          <w:sz w:val="24"/>
          <w:szCs w:val="24"/>
        </w:rPr>
        <w:t xml:space="preserve"> </w:t>
      </w:r>
      <w:r w:rsidR="001D627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E45" w:rsidRDefault="00C01E45" w:rsidP="00C01E4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E45" w:rsidRDefault="00C01E45" w:rsidP="00C01E4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работ по озеленению,</w:t>
      </w:r>
    </w:p>
    <w:p w:rsidR="00C01E45" w:rsidRDefault="00C01E45" w:rsidP="00C01E45">
      <w:pPr>
        <w:tabs>
          <w:tab w:val="left" w:pos="1485"/>
        </w:tabs>
        <w:spacing w:after="0" w:line="240" w:lineRule="auto"/>
        <w:ind w:left="600" w:hanging="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благоустройству села и  наведению </w:t>
      </w:r>
    </w:p>
    <w:p w:rsidR="00C01E45" w:rsidRDefault="00C01E45" w:rsidP="00C01E45">
      <w:pPr>
        <w:tabs>
          <w:tab w:val="left" w:pos="1485"/>
        </w:tabs>
        <w:spacing w:after="0" w:line="240" w:lineRule="auto"/>
        <w:ind w:left="600" w:hanging="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санитарного порядка на территории </w:t>
      </w:r>
    </w:p>
    <w:p w:rsidR="00C01E45" w:rsidRDefault="00C01E45" w:rsidP="00C01E4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1E45" w:rsidRDefault="00C01E45" w:rsidP="00C01E45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целях наведения санитарного порядка, выполнения первоочередных мероприятий по благоустройству и озеленению территории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учитывая накопленный в предыдущие годы положительный опыт массового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благоустроительных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 ,руководствуясь постановлением админи</w:t>
      </w:r>
      <w:r w:rsidR="001D627D">
        <w:rPr>
          <w:rFonts w:ascii="Times New Roman" w:hAnsi="Times New Roman" w:cs="Times New Roman"/>
          <w:sz w:val="24"/>
          <w:szCs w:val="24"/>
        </w:rPr>
        <w:t xml:space="preserve">страции МО </w:t>
      </w:r>
      <w:proofErr w:type="spellStart"/>
      <w:r w:rsidR="001D627D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1D627D">
        <w:rPr>
          <w:rFonts w:ascii="Times New Roman" w:hAnsi="Times New Roman" w:cs="Times New Roman"/>
          <w:sz w:val="24"/>
          <w:szCs w:val="24"/>
        </w:rPr>
        <w:t xml:space="preserve"> район от 03.04.2019 № 60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работ по озеленению, благоустройству и наведению санитарного порядка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,</w:t>
      </w:r>
    </w:p>
    <w:p w:rsidR="00C01E45" w:rsidRDefault="00C01E45" w:rsidP="00C01E4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E45" w:rsidRDefault="00C01E45" w:rsidP="00C01E4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01E45" w:rsidRDefault="00C01E45" w:rsidP="00C01E45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278" w:rsidRDefault="002D2897" w:rsidP="00DB427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4278" w:rsidSect="007A2D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B4278">
        <w:rPr>
          <w:rFonts w:ascii="Times New Roman" w:hAnsi="Times New Roman" w:cs="Times New Roman"/>
          <w:sz w:val="24"/>
          <w:szCs w:val="24"/>
        </w:rPr>
        <w:t>Утвердить План мероприятий по озеленен</w:t>
      </w:r>
      <w:r w:rsidR="00DB4278">
        <w:rPr>
          <w:rFonts w:ascii="Times New Roman" w:hAnsi="Times New Roman" w:cs="Times New Roman"/>
          <w:sz w:val="24"/>
          <w:szCs w:val="24"/>
        </w:rPr>
        <w:t xml:space="preserve">ию, благоустройству и наведению </w:t>
      </w:r>
    </w:p>
    <w:p w:rsidR="002D2897" w:rsidRPr="00DB4278" w:rsidRDefault="002D2897" w:rsidP="00DB427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278">
        <w:rPr>
          <w:rFonts w:ascii="Times New Roman" w:hAnsi="Times New Roman" w:cs="Times New Roman"/>
          <w:sz w:val="24"/>
          <w:szCs w:val="24"/>
        </w:rPr>
        <w:lastRenderedPageBreak/>
        <w:t xml:space="preserve">санитарного порядка на территории поселений </w:t>
      </w:r>
      <w:proofErr w:type="spellStart"/>
      <w:r w:rsidRPr="00DB4278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Pr="00DB4278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DB4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4278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DB42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4278">
        <w:rPr>
          <w:rFonts w:ascii="Times New Roman" w:hAnsi="Times New Roman" w:cs="Times New Roman"/>
          <w:sz w:val="24"/>
          <w:szCs w:val="24"/>
        </w:rPr>
        <w:t xml:space="preserve">риложение 1). </w:t>
      </w:r>
    </w:p>
    <w:p w:rsidR="00C01E45" w:rsidRDefault="00C01E45" w:rsidP="002D28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Утвердить состав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комиссии по проведению работ по озеленению, благоустройству и наведению санитарного порядка на территории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(приложение </w:t>
      </w:r>
      <w:r w:rsidR="002D28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.</w:t>
      </w:r>
    </w:p>
    <w:p w:rsidR="002D2897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2D2897">
        <w:rPr>
          <w:rFonts w:ascii="Times New Roman" w:hAnsi="Times New Roman" w:cs="Times New Roman"/>
          <w:sz w:val="24"/>
          <w:szCs w:val="24"/>
        </w:rPr>
        <w:t>Утвердить Положение о конкурсе  по озеленению</w:t>
      </w:r>
      <w:proofErr w:type="gramStart"/>
      <w:r w:rsidR="002D28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D2897">
        <w:rPr>
          <w:rFonts w:ascii="Times New Roman" w:hAnsi="Times New Roman" w:cs="Times New Roman"/>
          <w:sz w:val="24"/>
          <w:szCs w:val="24"/>
        </w:rPr>
        <w:t xml:space="preserve"> благоустройству и наведению санитарного порядка на территории </w:t>
      </w:r>
      <w:r w:rsidR="00DB4278">
        <w:rPr>
          <w:rFonts w:ascii="Times New Roman" w:hAnsi="Times New Roman" w:cs="Times New Roman"/>
          <w:sz w:val="24"/>
          <w:szCs w:val="24"/>
        </w:rPr>
        <w:t xml:space="preserve">поселений </w:t>
      </w:r>
      <w:proofErr w:type="spellStart"/>
      <w:r w:rsidR="00DB4278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="00DB4278">
        <w:rPr>
          <w:rFonts w:ascii="Times New Roman" w:hAnsi="Times New Roman" w:cs="Times New Roman"/>
          <w:sz w:val="24"/>
          <w:szCs w:val="24"/>
        </w:rPr>
        <w:t xml:space="preserve"> сельсовета(приложение 3);</w:t>
      </w:r>
    </w:p>
    <w:p w:rsidR="00C01E45" w:rsidRDefault="00DB4278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2897">
        <w:rPr>
          <w:rFonts w:ascii="Times New Roman" w:hAnsi="Times New Roman" w:cs="Times New Roman"/>
          <w:sz w:val="24"/>
          <w:szCs w:val="24"/>
        </w:rPr>
        <w:t>4.</w:t>
      </w:r>
      <w:r w:rsidR="00C01E45">
        <w:rPr>
          <w:rFonts w:ascii="Times New Roman" w:hAnsi="Times New Roman" w:cs="Times New Roman"/>
          <w:sz w:val="24"/>
          <w:szCs w:val="24"/>
        </w:rPr>
        <w:t xml:space="preserve"> Подвести итоги выполнений мероприятий по озеленению, благоустройству и наведению санитарного порядка на территории поселений </w:t>
      </w:r>
      <w:proofErr w:type="spellStart"/>
      <w:r w:rsidR="00C01E45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="00C01E45">
        <w:rPr>
          <w:rFonts w:ascii="Times New Roman" w:hAnsi="Times New Roman" w:cs="Times New Roman"/>
          <w:sz w:val="24"/>
          <w:szCs w:val="24"/>
        </w:rPr>
        <w:t xml:space="preserve"> сельсовета  (приложение 3).</w:t>
      </w: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Представлять в районную межведомственную комиссию отчет о выполнении вышеуказанны</w:t>
      </w:r>
      <w:r w:rsidR="001D627D">
        <w:rPr>
          <w:rFonts w:ascii="Times New Roman" w:hAnsi="Times New Roman" w:cs="Times New Roman"/>
          <w:sz w:val="24"/>
          <w:szCs w:val="24"/>
        </w:rPr>
        <w:t>х мероприятий до 1</w:t>
      </w:r>
      <w:r>
        <w:rPr>
          <w:rFonts w:ascii="Times New Roman" w:hAnsi="Times New Roman" w:cs="Times New Roman"/>
          <w:sz w:val="24"/>
          <w:szCs w:val="24"/>
        </w:rPr>
        <w:t>0 числа каждого месяца согласно форме (приложение 4).</w:t>
      </w: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p w:rsidR="002D2897" w:rsidRDefault="002D2897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97" w:rsidRDefault="002D2897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97" w:rsidRDefault="002D2897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97" w:rsidRDefault="002D2897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97" w:rsidRDefault="002D2897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97" w:rsidRDefault="002D2897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97" w:rsidRDefault="002D2897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97" w:rsidRDefault="002D2897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97" w:rsidRDefault="002D2897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97" w:rsidRDefault="002D2897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97" w:rsidRDefault="002D2897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97" w:rsidRDefault="002D2897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D2897">
        <w:rPr>
          <w:rFonts w:ascii="Times New Roman" w:hAnsi="Times New Roman" w:cs="Times New Roman"/>
          <w:sz w:val="24"/>
          <w:szCs w:val="24"/>
        </w:rPr>
        <w:t>2</w:t>
      </w: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01E45" w:rsidRDefault="00F16CBB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01E45">
        <w:rPr>
          <w:rFonts w:ascii="Times New Roman" w:hAnsi="Times New Roman" w:cs="Times New Roman"/>
          <w:sz w:val="24"/>
          <w:szCs w:val="24"/>
        </w:rPr>
        <w:t>т</w:t>
      </w:r>
      <w:r w:rsidR="001D627D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.04</w:t>
      </w:r>
      <w:r w:rsidR="00C01E45">
        <w:rPr>
          <w:rFonts w:ascii="Times New Roman" w:hAnsi="Times New Roman" w:cs="Times New Roman"/>
          <w:sz w:val="24"/>
          <w:szCs w:val="24"/>
        </w:rPr>
        <w:t xml:space="preserve"> .201</w:t>
      </w:r>
      <w:r w:rsidR="001D627D">
        <w:rPr>
          <w:rFonts w:ascii="Times New Roman" w:hAnsi="Times New Roman" w:cs="Times New Roman"/>
          <w:sz w:val="24"/>
          <w:szCs w:val="24"/>
        </w:rPr>
        <w:t>9</w:t>
      </w:r>
      <w:r w:rsidR="00C01E4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E45" w:rsidRDefault="00C01E45" w:rsidP="00C01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комиссии по проведению работ по озеленению, благоустройству и наведению санитарного порядка на территории поселений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 С.И.-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председатель комиссии                                 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Гюнтер Е.Д.- специалист 1 категории заместитель председателя комиссии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комиссии 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он :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Гюнтер А.А     –   депутат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Котюшев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     –   Директор МБОУ Село-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10 (по согласованию)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Переслегина А.В.  - зав. ФАП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соглосованию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Башков В.И. - участковый инспектор ОВД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Члены комиссии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Гальджа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Переслегин И.И.  – депутат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Саражаков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  - депутат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Переслегина Л.М. – фельдшер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Переслегин В.И. – житель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Члены комиссии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Катюшкино</w:t>
      </w:r>
      <w:proofErr w:type="spellEnd"/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Ткачева Н.В. – фельдшер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Катюшкино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Ткачев А.И.   - житель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Катюшкино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Недушко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– житель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Катюшкино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Саражаков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– житель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Катюшкино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27D" w:rsidRDefault="001D627D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897" w:rsidRDefault="002D2897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0DEE">
        <w:rPr>
          <w:rFonts w:ascii="Times New Roman" w:hAnsi="Times New Roman" w:cs="Times New Roman"/>
          <w:sz w:val="24"/>
          <w:szCs w:val="24"/>
        </w:rPr>
        <w:t>1</w:t>
      </w: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627D">
        <w:rPr>
          <w:rFonts w:ascii="Times New Roman" w:hAnsi="Times New Roman" w:cs="Times New Roman"/>
          <w:sz w:val="24"/>
          <w:szCs w:val="24"/>
        </w:rPr>
        <w:t>16</w:t>
      </w:r>
      <w:r w:rsidR="00F16CBB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1D62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16CBB">
        <w:rPr>
          <w:rFonts w:ascii="Times New Roman" w:hAnsi="Times New Roman" w:cs="Times New Roman"/>
          <w:sz w:val="24"/>
          <w:szCs w:val="24"/>
        </w:rPr>
        <w:t>2</w:t>
      </w:r>
      <w:r w:rsidR="001D627D">
        <w:rPr>
          <w:rFonts w:ascii="Times New Roman" w:hAnsi="Times New Roman" w:cs="Times New Roman"/>
          <w:sz w:val="24"/>
          <w:szCs w:val="24"/>
        </w:rPr>
        <w:t>1</w:t>
      </w: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озеленению, благоустройству и наведению санитарного порядка на территории  поселений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220"/>
        <w:gridCol w:w="3191"/>
      </w:tblGrid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C01E45" w:rsidTr="00C01E45"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 w:rsidP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                           апрель, май 201</w:t>
            </w:r>
            <w:r w:rsidR="001D62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состояние памятников и мемориальных комплексов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 w:rsidP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01.05.201</w:t>
            </w:r>
            <w:r w:rsidR="001D62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уборка кладбищ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1D627D" w:rsidP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="00F16C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дорожных ограждений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23.08.2019г.</w:t>
            </w:r>
          </w:p>
        </w:tc>
      </w:tr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 находящихся на территории муниципального образования парков, скверов, газонов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23.08.2019 г</w:t>
            </w:r>
          </w:p>
        </w:tc>
      </w:tr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внутридомовых территорий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F16CBB" w:rsidP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D62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территорий учебных заведений и территорий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закрепленных за предприятиями и организациями всех форм собственности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F16CBB" w:rsidP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D62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 деревьев  и кустарников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санитарной обрезки деревьев и кустарников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C01E45"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 w:rsidP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этап          июнь-август 201</w:t>
            </w:r>
            <w:r w:rsidR="001D62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санитарное  состояние улиц, в том числе:</w:t>
            </w: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 уличного освещения;</w:t>
            </w: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-ямочный ремонт дорожного полотна;</w:t>
            </w: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и ревизия  дорожных знаков и указателей транспорта.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1D627D" w:rsidP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клумб и посадка цветов.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F16CBB" w:rsidP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1D62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1D62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1D627D" w:rsidP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ухоженный вид помещений торговых предприятий.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F16CBB" w:rsidP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1D6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1D62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ремонт малых архитектурных форм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F16CBB" w:rsidP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1D6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1D62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1E45" w:rsidTr="00C01E4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комиссии по благоустройству для подведения итогов по выполнению плана мероприятий по озеленению, благоустройству и наведению санитарного порядка на территории  поселения.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 w:rsidP="001D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</w:t>
            </w:r>
            <w:r w:rsidR="001D627D">
              <w:rPr>
                <w:rFonts w:ascii="Times New Roman" w:hAnsi="Times New Roman" w:cs="Times New Roman"/>
                <w:sz w:val="24"/>
                <w:szCs w:val="24"/>
              </w:rPr>
              <w:t>го месяца с мая по  август.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1D62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подвести итоги.</w:t>
            </w:r>
          </w:p>
        </w:tc>
      </w:tr>
    </w:tbl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Приложение 3</w:t>
      </w: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01E45" w:rsidRDefault="00F16CBB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01E45">
        <w:rPr>
          <w:rFonts w:ascii="Times New Roman" w:hAnsi="Times New Roman" w:cs="Times New Roman"/>
          <w:sz w:val="24"/>
          <w:szCs w:val="24"/>
        </w:rPr>
        <w:t>т</w:t>
      </w:r>
      <w:r w:rsidR="000C44E8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.04</w:t>
      </w:r>
      <w:r w:rsidR="000C44E8">
        <w:rPr>
          <w:rFonts w:ascii="Times New Roman" w:hAnsi="Times New Roman" w:cs="Times New Roman"/>
          <w:sz w:val="24"/>
          <w:szCs w:val="24"/>
        </w:rPr>
        <w:t xml:space="preserve"> .2019</w:t>
      </w:r>
      <w:r w:rsidR="00C01E45">
        <w:rPr>
          <w:rFonts w:ascii="Times New Roman" w:hAnsi="Times New Roman" w:cs="Times New Roman"/>
          <w:sz w:val="24"/>
          <w:szCs w:val="24"/>
        </w:rPr>
        <w:t xml:space="preserve"> №</w:t>
      </w:r>
      <w:r w:rsidR="000C44E8">
        <w:rPr>
          <w:rFonts w:ascii="Times New Roman" w:hAnsi="Times New Roman" w:cs="Times New Roman"/>
          <w:sz w:val="24"/>
          <w:szCs w:val="24"/>
        </w:rPr>
        <w:t>21</w:t>
      </w:r>
      <w:r w:rsidR="00C01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Номинаций для проведения конкурса на территории 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Селосонский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Лучшая частная усадьба</w:t>
      </w: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образцового порядка.</w:t>
      </w: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Лучшая благоустроенная территория  организации, учреждения.</w:t>
      </w: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Приложение 4</w:t>
      </w:r>
    </w:p>
    <w:p w:rsidR="00C01E45" w:rsidRDefault="00C01E45" w:rsidP="00C01E45">
      <w:pPr>
        <w:shd w:val="clear" w:color="auto" w:fill="FFFFFF"/>
        <w:tabs>
          <w:tab w:val="left" w:pos="6255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color w:val="000000"/>
          <w:spacing w:val="-9"/>
        </w:rPr>
        <w:tab/>
        <w:t>к постановлению администрации</w:t>
      </w:r>
    </w:p>
    <w:p w:rsidR="00C01E45" w:rsidRDefault="00C01E45" w:rsidP="00C01E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5"/>
        </w:rPr>
      </w:pPr>
      <w:proofErr w:type="spellStart"/>
      <w:r>
        <w:rPr>
          <w:rFonts w:ascii="Times New Roman" w:hAnsi="Times New Roman" w:cs="Times New Roman"/>
        </w:rPr>
        <w:t>Селосонского</w:t>
      </w:r>
      <w:proofErr w:type="spellEnd"/>
      <w:r>
        <w:rPr>
          <w:rFonts w:ascii="Times New Roman" w:hAnsi="Times New Roman" w:cs="Times New Roman"/>
        </w:rPr>
        <w:t xml:space="preserve"> сельсовета  </w:t>
      </w:r>
    </w:p>
    <w:p w:rsidR="00C01E45" w:rsidRDefault="00C01E45" w:rsidP="00C01E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color w:val="000000"/>
          <w:spacing w:val="-9"/>
        </w:rPr>
        <w:t xml:space="preserve">                                                                                                                    от </w:t>
      </w:r>
      <w:r w:rsidR="002C1EC4">
        <w:rPr>
          <w:rFonts w:ascii="Times New Roman" w:hAnsi="Times New Roman" w:cs="Times New Roman"/>
          <w:color w:val="000000"/>
          <w:spacing w:val="-9"/>
        </w:rPr>
        <w:t>16.</w:t>
      </w:r>
      <w:r w:rsidR="00F16CBB">
        <w:rPr>
          <w:rFonts w:ascii="Times New Roman" w:hAnsi="Times New Roman" w:cs="Times New Roman"/>
          <w:color w:val="000000"/>
          <w:spacing w:val="-9"/>
        </w:rPr>
        <w:t>04</w:t>
      </w:r>
      <w:r w:rsidR="002C1EC4">
        <w:rPr>
          <w:rFonts w:ascii="Times New Roman" w:hAnsi="Times New Roman" w:cs="Times New Roman"/>
          <w:color w:val="000000"/>
          <w:spacing w:val="-9"/>
        </w:rPr>
        <w:t>.2019</w:t>
      </w:r>
      <w:r>
        <w:rPr>
          <w:rFonts w:ascii="Times New Roman" w:hAnsi="Times New Roman" w:cs="Times New Roman"/>
          <w:color w:val="000000"/>
          <w:spacing w:val="-9"/>
        </w:rPr>
        <w:t xml:space="preserve"> г. № __</w:t>
      </w:r>
      <w:r w:rsidR="002C1EC4">
        <w:rPr>
          <w:rFonts w:ascii="Times New Roman" w:hAnsi="Times New Roman" w:cs="Times New Roman"/>
          <w:color w:val="000000"/>
          <w:spacing w:val="-9"/>
        </w:rPr>
        <w:t>21</w:t>
      </w:r>
      <w:r>
        <w:rPr>
          <w:rFonts w:ascii="Times New Roman" w:hAnsi="Times New Roman" w:cs="Times New Roman"/>
          <w:color w:val="000000"/>
          <w:spacing w:val="-9"/>
        </w:rPr>
        <w:t>______</w:t>
      </w:r>
    </w:p>
    <w:p w:rsidR="00C01E45" w:rsidRDefault="00C01E45" w:rsidP="00C01E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-9"/>
          <w:u w:val="single"/>
        </w:rPr>
      </w:pPr>
      <w:r>
        <w:rPr>
          <w:rFonts w:ascii="Times New Roman" w:hAnsi="Times New Roman" w:cs="Times New Roman"/>
          <w:color w:val="000000"/>
          <w:spacing w:val="-9"/>
        </w:rPr>
        <w:t xml:space="preserve">                                                                                                                                    </w:t>
      </w:r>
    </w:p>
    <w:p w:rsidR="00C01E45" w:rsidRDefault="00C01E45" w:rsidP="00C01E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9"/>
        </w:rPr>
      </w:pPr>
    </w:p>
    <w:p w:rsidR="00C01E45" w:rsidRDefault="00C01E45" w:rsidP="00C01E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9"/>
        </w:rPr>
        <w:t>ОТЧЕТ</w:t>
      </w:r>
    </w:p>
    <w:p w:rsidR="00C01E45" w:rsidRDefault="00C01E45" w:rsidP="00C01E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color w:val="000000"/>
          <w:spacing w:val="-9"/>
        </w:rPr>
        <w:t>о выполнении мероприятий по озеленению, благоустройству и наведению</w:t>
      </w:r>
    </w:p>
    <w:p w:rsidR="00C01E45" w:rsidRDefault="00C01E45" w:rsidP="00C01E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color w:val="000000"/>
          <w:spacing w:val="-9"/>
        </w:rPr>
        <w:t xml:space="preserve">санитарного порядка </w:t>
      </w:r>
      <w:r w:rsidR="00BB6CE1">
        <w:rPr>
          <w:rFonts w:ascii="Times New Roman" w:hAnsi="Times New Roman" w:cs="Times New Roman"/>
          <w:color w:val="000000"/>
          <w:spacing w:val="-9"/>
        </w:rPr>
        <w:t xml:space="preserve">на территории администрации </w:t>
      </w:r>
      <w:proofErr w:type="spellStart"/>
      <w:r w:rsidR="00BB6CE1">
        <w:rPr>
          <w:rFonts w:ascii="Times New Roman" w:hAnsi="Times New Roman" w:cs="Times New Roman"/>
          <w:color w:val="000000"/>
          <w:spacing w:val="-9"/>
        </w:rPr>
        <w:t>Селосонского</w:t>
      </w:r>
      <w:proofErr w:type="spellEnd"/>
      <w:r w:rsidR="00BB6CE1">
        <w:rPr>
          <w:rFonts w:ascii="Times New Roman" w:hAnsi="Times New Roman" w:cs="Times New Roman"/>
          <w:color w:val="000000"/>
          <w:spacing w:val="-9"/>
        </w:rPr>
        <w:t xml:space="preserve"> сельсовета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9"/>
        </w:rPr>
        <w:t>Ширинского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района</w:t>
      </w:r>
    </w:p>
    <w:p w:rsidR="00C01E45" w:rsidRDefault="00C01E45" w:rsidP="00C01E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color w:val="000000"/>
          <w:spacing w:val="-9"/>
        </w:rPr>
        <w:t xml:space="preserve">              ____________________________________________________________________________</w:t>
      </w:r>
    </w:p>
    <w:p w:rsidR="00C01E45" w:rsidRDefault="00C01E45" w:rsidP="00C01E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color w:val="000000"/>
          <w:spacing w:val="-9"/>
        </w:rPr>
        <w:t>(наименование местного муниципального образования)</w:t>
      </w: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74"/>
        <w:gridCol w:w="1584"/>
        <w:gridCol w:w="1763"/>
        <w:gridCol w:w="1592"/>
        <w:gridCol w:w="2487"/>
      </w:tblGrid>
      <w:tr w:rsidR="00C01E45" w:rsidTr="00C01E45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Единица  </w:t>
            </w:r>
          </w:p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Запланировано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C01E45" w:rsidTr="002C1EC4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1. </w:t>
            </w:r>
          </w:p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Приведение  в  надлежащее  состояние  памятников и  мемориальных  комплексов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2.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Санитарная  уборка кладбищ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шт./ тыс.кв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  дорожных ограждений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Уборка  находящихся  на  территории муниципальных  образований парков, скверов, газонов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/тыс. кв.м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Уборка территорий  рынков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Уборка  внутридомовых территорий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шт./тыс.кв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Уборка  территорий  учебных заведений и территорий, закрепленных за  предприятиями и организациями всех форм собственности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шт./тыс.кв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Посадка  деревьев и кустарников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  и строительство  газонов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  и покраска  остановок пассажирского  транспорта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 санитарной  обрезки  деревьев и кустарников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C01E45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Приведение  в надлежащее  санитарное  состояние  улиц в том  числе:</w:t>
            </w:r>
          </w:p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 и  ремонт  дорожных  ограждений;</w:t>
            </w:r>
          </w:p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ремонт  тротуаров;</w:t>
            </w:r>
          </w:p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ямочный  ремонт  </w:t>
            </w:r>
            <w:proofErr w:type="gramStart"/>
            <w:r>
              <w:rPr>
                <w:rFonts w:ascii="Times New Roman" w:hAnsi="Times New Roman" w:cs="Times New Roman"/>
              </w:rPr>
              <w:t>дорожного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полотна;</w:t>
            </w:r>
          </w:p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дорожной  разметки;</w:t>
            </w:r>
          </w:p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 и ревизия  дорожных  знаков и указателей  общественного транспорта;</w:t>
            </w:r>
          </w:p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строительство и ремонт уличного освещения.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км</w:t>
            </w: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1" w:rsidRDefault="00BB6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1" w:rsidRDefault="00BB6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E1" w:rsidRDefault="00BB6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Подготовка клумб и посадка  цветов.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Ликвидация несанкционированных  свалок.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шт./ тыс.кв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Приведение  в ухоженный  вид помещений  торговых предприятий и павильонов.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Установка и  ремонт  малых архитектурных  форм.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rPr>
          <w:trHeight w:val="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Обновление  или  замена элементов  художественного  оформления.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E45" w:rsidRDefault="00C01E45" w:rsidP="00C01E45">
      <w:pPr>
        <w:spacing w:after="0" w:line="240" w:lineRule="auto"/>
        <w:rPr>
          <w:rFonts w:ascii="Times New Roman" w:hAnsi="Times New Roman" w:cs="Times New Roman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Селосонского</w:t>
      </w:r>
      <w:proofErr w:type="spellEnd"/>
      <w:r>
        <w:rPr>
          <w:rFonts w:ascii="Times New Roman" w:hAnsi="Times New Roman" w:cs="Times New Roman"/>
        </w:rPr>
        <w:t xml:space="preserve"> сельсовета          ________________            _________________________ </w:t>
      </w:r>
      <w:r>
        <w:rPr>
          <w:rFonts w:ascii="Times New Roman" w:hAnsi="Times New Roman" w:cs="Times New Roman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подпись                                       ФИО</w:t>
      </w: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 комиссии </w:t>
      </w: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 благоустройству          ______________________              ________________________</w:t>
      </w: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подпись                                                            ФИО</w:t>
      </w: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 ___________________  201</w:t>
      </w:r>
      <w:r w:rsidR="002C1EC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г.</w:t>
      </w:r>
    </w:p>
    <w:p w:rsidR="00C01E45" w:rsidRDefault="00C01E45" w:rsidP="00C01E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C01E45" w:rsidRDefault="00C01E45" w:rsidP="00C01E4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16CBB">
        <w:rPr>
          <w:rFonts w:ascii="Times New Roman" w:hAnsi="Times New Roman" w:cs="Times New Roman"/>
          <w:sz w:val="24"/>
          <w:szCs w:val="24"/>
        </w:rPr>
        <w:t>1</w:t>
      </w:r>
      <w:r w:rsidR="002C1EC4">
        <w:rPr>
          <w:rFonts w:ascii="Times New Roman" w:hAnsi="Times New Roman" w:cs="Times New Roman"/>
          <w:sz w:val="24"/>
          <w:szCs w:val="24"/>
        </w:rPr>
        <w:t>6</w:t>
      </w:r>
      <w:r w:rsidR="00F16CBB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C1E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F16CBB">
        <w:rPr>
          <w:rFonts w:ascii="Times New Roman" w:hAnsi="Times New Roman" w:cs="Times New Roman"/>
          <w:sz w:val="24"/>
          <w:szCs w:val="24"/>
        </w:rPr>
        <w:t>2</w:t>
      </w:r>
      <w:r w:rsidR="002C1E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01E45" w:rsidRDefault="00C01E45" w:rsidP="00C01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выполнении мероприятий по благоустройству на территории </w:t>
      </w:r>
      <w:r w:rsidR="006E129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6E1291">
        <w:rPr>
          <w:rFonts w:ascii="Times New Roman" w:hAnsi="Times New Roman" w:cs="Times New Roman"/>
          <w:b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6E129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 31.08.2018г.</w:t>
      </w:r>
    </w:p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83"/>
        <w:gridCol w:w="1701"/>
        <w:gridCol w:w="2694"/>
      </w:tblGrid>
      <w:tr w:rsidR="00C01E45" w:rsidTr="00C01E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(всего)</w:t>
            </w:r>
          </w:p>
        </w:tc>
      </w:tr>
      <w:tr w:rsidR="00C01E45" w:rsidTr="002C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 w:rsidP="00BB6CE1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C01E45" w:rsidTr="002C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 w:rsidP="00BB6CE1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C01E45" w:rsidTr="002C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6E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правила благоустройства 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 w:rsidP="00BB6CE1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C01E45" w:rsidTr="00C01E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6E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положения о муниципальном конкурсе по вопросам 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 w:rsidP="00BB6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C01E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6E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 w:rsidP="002C1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2C1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организовано проведение соответствующих конкурсов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 w:rsidP="00BB6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6E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закрепление содержания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 w:rsidP="00BB6CE1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C01E45" w:rsidTr="002C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6E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 w:rsidP="002C1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планы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на 201</w:t>
            </w:r>
            <w:r w:rsidR="002C1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 w:rsidP="00BB6CE1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C01E45" w:rsidTr="00C01E4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6E1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 w:rsidP="002C1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2C1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из местного бюджета фактически осуществляется финансирование расходов на благоустройство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 w:rsidP="00BB6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45" w:rsidTr="002C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6E1291" w:rsidP="006E1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</w:t>
            </w:r>
            <w:r w:rsidR="00C01E45">
              <w:rPr>
                <w:rFonts w:ascii="Times New Roman" w:hAnsi="Times New Roman" w:cs="Times New Roman"/>
                <w:sz w:val="24"/>
                <w:szCs w:val="24"/>
              </w:rPr>
              <w:t xml:space="preserve">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 w:rsidP="00BB6CE1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C01E45" w:rsidTr="002C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45" w:rsidRDefault="00C0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5" w:rsidRDefault="00C01E45" w:rsidP="00385662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C01E45" w:rsidRDefault="00C01E45" w:rsidP="00C01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45" w:rsidRDefault="00C01E45" w:rsidP="00C0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BDF" w:rsidRDefault="009B7BDF"/>
    <w:sectPr w:rsidR="009B7BDF" w:rsidSect="00DB42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BFE"/>
    <w:multiLevelType w:val="hybridMultilevel"/>
    <w:tmpl w:val="1B40D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3419B"/>
    <w:multiLevelType w:val="hybridMultilevel"/>
    <w:tmpl w:val="260024D8"/>
    <w:lvl w:ilvl="0" w:tplc="C5F85EE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44C80A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907D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6B693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E2A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96CF3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1A50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13610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4DA77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AEF566B"/>
    <w:multiLevelType w:val="hybridMultilevel"/>
    <w:tmpl w:val="C92E5DA2"/>
    <w:lvl w:ilvl="0" w:tplc="AD8EA5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E45"/>
    <w:rsid w:val="000C44E8"/>
    <w:rsid w:val="001D627D"/>
    <w:rsid w:val="002C1EC4"/>
    <w:rsid w:val="002D2897"/>
    <w:rsid w:val="00385662"/>
    <w:rsid w:val="004A16F7"/>
    <w:rsid w:val="006E1291"/>
    <w:rsid w:val="007A2D5E"/>
    <w:rsid w:val="009B7BDF"/>
    <w:rsid w:val="00A16A46"/>
    <w:rsid w:val="00A930D7"/>
    <w:rsid w:val="00B60354"/>
    <w:rsid w:val="00BB6CE1"/>
    <w:rsid w:val="00C01E45"/>
    <w:rsid w:val="00C27EAF"/>
    <w:rsid w:val="00DB4278"/>
    <w:rsid w:val="00F06FB3"/>
    <w:rsid w:val="00F16CBB"/>
    <w:rsid w:val="00F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777</cp:lastModifiedBy>
  <cp:revision>20</cp:revision>
  <cp:lastPrinted>2018-08-27T00:56:00Z</cp:lastPrinted>
  <dcterms:created xsi:type="dcterms:W3CDTF">2018-04-13T06:34:00Z</dcterms:created>
  <dcterms:modified xsi:type="dcterms:W3CDTF">2019-04-16T02:59:00Z</dcterms:modified>
</cp:coreProperties>
</file>