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DA" w:rsidRDefault="00A60FDA" w:rsidP="00A60FDA">
      <w:pPr>
        <w:tabs>
          <w:tab w:val="center" w:pos="4677"/>
          <w:tab w:val="left" w:pos="79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60FDA" w:rsidRDefault="00A60FDA" w:rsidP="00A60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ХАКАСИЯ</w:t>
      </w:r>
    </w:p>
    <w:p w:rsidR="00A60FDA" w:rsidRDefault="00A60FDA" w:rsidP="00A60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СЕЛОСОНСКОГО СЕЛЬСОВЕТА</w:t>
      </w:r>
    </w:p>
    <w:p w:rsidR="00A60FDA" w:rsidRDefault="00A60FDA" w:rsidP="00A60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ШИРИНСКОГО РАЙОНА</w:t>
      </w:r>
    </w:p>
    <w:p w:rsidR="00A60FDA" w:rsidRDefault="00A60FDA" w:rsidP="00A60F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A60FDA" w:rsidRDefault="00A60FDA" w:rsidP="00A60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60FDA" w:rsidRDefault="00A60FDA" w:rsidP="00A60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FDA" w:rsidRDefault="00C53012" w:rsidP="00A60FDA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E0F61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15.05</w:t>
      </w:r>
      <w:r w:rsidR="005E0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FDA">
        <w:rPr>
          <w:rFonts w:ascii="Times New Roman" w:hAnsi="Times New Roman" w:cs="Times New Roman"/>
          <w:b/>
          <w:sz w:val="24"/>
          <w:szCs w:val="24"/>
        </w:rPr>
        <w:t xml:space="preserve">.2019                                                 </w:t>
      </w:r>
      <w:proofErr w:type="spellStart"/>
      <w:r w:rsidR="00A60FDA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A60FDA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A60FDA">
        <w:rPr>
          <w:rFonts w:ascii="Times New Roman" w:hAnsi="Times New Roman" w:cs="Times New Roman"/>
          <w:b/>
          <w:sz w:val="24"/>
          <w:szCs w:val="24"/>
        </w:rPr>
        <w:t>он</w:t>
      </w:r>
      <w:proofErr w:type="spellEnd"/>
      <w:r w:rsidR="00A60FD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5E0F61">
        <w:rPr>
          <w:rFonts w:ascii="Times New Roman" w:hAnsi="Times New Roman" w:cs="Times New Roman"/>
          <w:b/>
          <w:sz w:val="24"/>
          <w:szCs w:val="24"/>
        </w:rPr>
        <w:t xml:space="preserve">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="005E0F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540E" w:rsidRDefault="00C3540E"/>
    <w:p w:rsidR="005E0F61" w:rsidRPr="005E0F61" w:rsidRDefault="005E0F61" w:rsidP="005E0F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</w:t>
      </w:r>
      <w:r w:rsidRPr="005E0F61">
        <w:rPr>
          <w:rFonts w:ascii="Times New Roman" w:hAnsi="Times New Roman" w:cs="Times New Roman"/>
          <w:b/>
          <w:sz w:val="24"/>
          <w:szCs w:val="24"/>
        </w:rPr>
        <w:t xml:space="preserve">орядке размещения информации о </w:t>
      </w:r>
    </w:p>
    <w:p w:rsidR="005E0F61" w:rsidRPr="005E0F61" w:rsidRDefault="005E0F61" w:rsidP="005E0F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0F61">
        <w:rPr>
          <w:rFonts w:ascii="Times New Roman" w:hAnsi="Times New Roman" w:cs="Times New Roman"/>
          <w:b/>
          <w:sz w:val="24"/>
          <w:szCs w:val="24"/>
        </w:rPr>
        <w:t>средней заработной плате руководителей</w:t>
      </w:r>
      <w:proofErr w:type="gramStart"/>
      <w:r w:rsidRPr="005E0F61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</w:p>
    <w:p w:rsidR="005E0F61" w:rsidRPr="005E0F61" w:rsidRDefault="005E0F61" w:rsidP="005E0F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0F61">
        <w:rPr>
          <w:rFonts w:ascii="Times New Roman" w:hAnsi="Times New Roman" w:cs="Times New Roman"/>
          <w:b/>
          <w:sz w:val="24"/>
          <w:szCs w:val="24"/>
        </w:rPr>
        <w:t xml:space="preserve"> их заместителей и главных бухгалтеров </w:t>
      </w:r>
    </w:p>
    <w:p w:rsidR="005E0F61" w:rsidRPr="005E0F61" w:rsidRDefault="005E0F61" w:rsidP="005E0F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0F61">
        <w:rPr>
          <w:rFonts w:ascii="Times New Roman" w:hAnsi="Times New Roman" w:cs="Times New Roman"/>
          <w:b/>
          <w:sz w:val="24"/>
          <w:szCs w:val="24"/>
        </w:rPr>
        <w:t xml:space="preserve">муниципальных учреждений  и муниципальных </w:t>
      </w:r>
    </w:p>
    <w:p w:rsidR="005E0F61" w:rsidRDefault="005E0F61" w:rsidP="005E0F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0F61">
        <w:rPr>
          <w:rFonts w:ascii="Times New Roman" w:hAnsi="Times New Roman" w:cs="Times New Roman"/>
          <w:b/>
          <w:sz w:val="24"/>
          <w:szCs w:val="24"/>
        </w:rPr>
        <w:t xml:space="preserve">унитарных предприятий </w:t>
      </w:r>
      <w:proofErr w:type="spellStart"/>
      <w:r w:rsidRPr="005E0F61">
        <w:rPr>
          <w:rFonts w:ascii="Times New Roman" w:hAnsi="Times New Roman" w:cs="Times New Roman"/>
          <w:b/>
          <w:sz w:val="24"/>
          <w:szCs w:val="24"/>
        </w:rPr>
        <w:t>Селосонского</w:t>
      </w:r>
      <w:proofErr w:type="spellEnd"/>
      <w:r w:rsidRPr="005E0F61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5E0F61" w:rsidRDefault="005E0F61" w:rsidP="005E0F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0F61" w:rsidRDefault="005E0F61" w:rsidP="005E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соответствии со статьей 349,5 Трудового кодекса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,</w:t>
      </w:r>
    </w:p>
    <w:p w:rsidR="005E0F61" w:rsidRDefault="005E0F61" w:rsidP="005E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F61" w:rsidRDefault="005E0F61" w:rsidP="005E0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F61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E0F61" w:rsidRDefault="005E0F61" w:rsidP="005E0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012" w:rsidRDefault="005E0F61" w:rsidP="005E0F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530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Установить Порядок размещения информации о среднемесячной заработной плате </w:t>
      </w:r>
    </w:p>
    <w:p w:rsidR="005E0F61" w:rsidRPr="00C53012" w:rsidRDefault="005E0F61" w:rsidP="00C53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3012">
        <w:rPr>
          <w:rFonts w:ascii="Times New Roman" w:hAnsi="Times New Roman" w:cs="Times New Roman"/>
          <w:sz w:val="24"/>
          <w:szCs w:val="24"/>
        </w:rPr>
        <w:lastRenderedPageBreak/>
        <w:t>руководителей</w:t>
      </w:r>
      <w:proofErr w:type="gramStart"/>
      <w:r w:rsidRPr="00C530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3012">
        <w:rPr>
          <w:rFonts w:ascii="Times New Roman" w:hAnsi="Times New Roman" w:cs="Times New Roman"/>
          <w:sz w:val="24"/>
          <w:szCs w:val="24"/>
        </w:rPr>
        <w:t xml:space="preserve"> их заместителей и главных бухгалтеров муниципальных учреждений и муниципальных унитарных предприятий </w:t>
      </w:r>
      <w:proofErr w:type="spellStart"/>
      <w:r w:rsidRPr="00C53012"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 w:rsidRPr="00C53012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53012" w:rsidRDefault="005E0F61" w:rsidP="005E0F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53012" w:rsidSect="00C5301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главу </w:t>
      </w:r>
    </w:p>
    <w:p w:rsidR="005E0F61" w:rsidRPr="00C53012" w:rsidRDefault="005E0F61" w:rsidP="00C53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3012">
        <w:rPr>
          <w:rFonts w:ascii="Times New Roman" w:hAnsi="Times New Roman" w:cs="Times New Roman"/>
          <w:sz w:val="24"/>
          <w:szCs w:val="24"/>
        </w:rPr>
        <w:lastRenderedPageBreak/>
        <w:t>Селосонского</w:t>
      </w:r>
      <w:proofErr w:type="spellEnd"/>
      <w:r w:rsidRPr="00C53012">
        <w:rPr>
          <w:rFonts w:ascii="Times New Roman" w:hAnsi="Times New Roman" w:cs="Times New Roman"/>
          <w:sz w:val="24"/>
          <w:szCs w:val="24"/>
        </w:rPr>
        <w:t xml:space="preserve"> сельсовета Кузнецова С.И.</w:t>
      </w:r>
    </w:p>
    <w:p w:rsidR="005E0F61" w:rsidRDefault="005E0F61" w:rsidP="005E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F61" w:rsidRDefault="005E0F61" w:rsidP="005E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F61" w:rsidRDefault="005E0F61" w:rsidP="005E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С.И.Кузнецов</w:t>
      </w:r>
      <w:proofErr w:type="spellEnd"/>
    </w:p>
    <w:p w:rsidR="005E0F61" w:rsidRDefault="005E0F61" w:rsidP="005E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F61" w:rsidRDefault="005E0F61" w:rsidP="005E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F61" w:rsidRDefault="005E0F61" w:rsidP="005E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F61" w:rsidRDefault="005E0F61" w:rsidP="005E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F61" w:rsidRDefault="005E0F61" w:rsidP="005E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F61" w:rsidRDefault="005E0F61" w:rsidP="005E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F61" w:rsidRDefault="005E0F61" w:rsidP="005E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F61" w:rsidRDefault="005E0F61" w:rsidP="005E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F61" w:rsidRDefault="005E0F61" w:rsidP="005E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F61" w:rsidRDefault="005E0F61" w:rsidP="005E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F61" w:rsidRDefault="005E0F61" w:rsidP="005E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F61" w:rsidRDefault="005E0F61" w:rsidP="005E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F61" w:rsidRDefault="005E0F61" w:rsidP="005E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F61" w:rsidRDefault="005E0F61" w:rsidP="005E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F61" w:rsidRDefault="005E0F61" w:rsidP="005E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F61" w:rsidRDefault="005E0F61" w:rsidP="005E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F61" w:rsidRDefault="005E0F61" w:rsidP="005E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F61" w:rsidRDefault="005E0F61" w:rsidP="005E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F61" w:rsidRDefault="005E0F61" w:rsidP="005E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F61" w:rsidRDefault="005E0F61" w:rsidP="005E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F61" w:rsidRDefault="005E0F61" w:rsidP="005E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F61" w:rsidRDefault="005E0F61" w:rsidP="005E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F61" w:rsidRDefault="005E0F61" w:rsidP="005E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F61" w:rsidRDefault="005E0F61" w:rsidP="005E0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E0F61" w:rsidRDefault="005E0F61" w:rsidP="005E0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E0F61" w:rsidRDefault="005E0F61" w:rsidP="005E0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E0F61" w:rsidRDefault="005E0F61" w:rsidP="005E0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53012">
        <w:rPr>
          <w:rFonts w:ascii="Times New Roman" w:hAnsi="Times New Roman" w:cs="Times New Roman"/>
          <w:sz w:val="24"/>
          <w:szCs w:val="24"/>
        </w:rPr>
        <w:t xml:space="preserve">15.05.2019 </w:t>
      </w:r>
      <w:r>
        <w:rPr>
          <w:rFonts w:ascii="Times New Roman" w:hAnsi="Times New Roman" w:cs="Times New Roman"/>
          <w:sz w:val="24"/>
          <w:szCs w:val="24"/>
        </w:rPr>
        <w:t>№_</w:t>
      </w:r>
      <w:r w:rsidR="00C5301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E0F61" w:rsidRDefault="005E0F61" w:rsidP="005E0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0F61" w:rsidRDefault="005E0F61" w:rsidP="005E0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5E0F61" w:rsidRDefault="005E0F61" w:rsidP="005E0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Размещения информации о среднемесячной заработной плате руководителей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их заместителей и главных бухгалтеров муниципальных учреждений и муниципальных унитарных предприятий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5E0F61" w:rsidRDefault="005E0F61" w:rsidP="005E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F61" w:rsidRDefault="005E0F61" w:rsidP="005E0F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среднемесячной заработной плате руководителей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заместителей и главных бухгалтеров муниципальных образований и муниципальных унитарных предприятий </w:t>
      </w:r>
      <w:proofErr w:type="spellStart"/>
      <w:r w:rsidR="00C321C7"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 w:rsidR="00C321C7">
        <w:rPr>
          <w:rFonts w:ascii="Times New Roman" w:hAnsi="Times New Roman" w:cs="Times New Roman"/>
          <w:sz w:val="24"/>
          <w:szCs w:val="24"/>
        </w:rPr>
        <w:t xml:space="preserve"> сельсовета (далее-учреждения, предприятия) размещается в информационно-телекоммуникационной сети «Интернет» (далее- сеть «Интернет») на официальном сайте </w:t>
      </w:r>
      <w:proofErr w:type="spellStart"/>
      <w:r w:rsidR="00C321C7"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 w:rsidR="00C321C7">
        <w:rPr>
          <w:rFonts w:ascii="Times New Roman" w:hAnsi="Times New Roman" w:cs="Times New Roman"/>
          <w:sz w:val="24"/>
          <w:szCs w:val="24"/>
        </w:rPr>
        <w:t xml:space="preserve"> сельсовета , осуществляющего функции и полномочия учредителя  муниципальных учреждений и предприятий (далее- учредитель).</w:t>
      </w:r>
    </w:p>
    <w:p w:rsidR="00C321C7" w:rsidRDefault="00C321C7" w:rsidP="005E0F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решению учредителя информация, указанная в пунк</w:t>
      </w:r>
      <w:r w:rsidR="00C5301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 1 настоящего Порядка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размещается в сети «Интернет» на официальных сайтах учреждений, предприятий.</w:t>
      </w:r>
    </w:p>
    <w:p w:rsidR="00C321C7" w:rsidRDefault="00C321C7" w:rsidP="005E0F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среднемесячной заработной платы руководителей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заместителей и главных бухгалтеров учреждений, предприятий производится за календарный год в соответствии с нормативными правовыми актами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.</w:t>
      </w:r>
    </w:p>
    <w:p w:rsidR="00C321C7" w:rsidRDefault="00C321C7" w:rsidP="005E0F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Информация, указанную в пункте 1 настоящего Порядка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руководители, их заместители и главные бухгалтера  учреждений, предприятий представляют учредителю не позднее 01 апреля года, следующего за отчетным . по форме согласно приложения к настоящему Порядку .</w:t>
      </w:r>
    </w:p>
    <w:p w:rsidR="00C321C7" w:rsidRDefault="00C321C7" w:rsidP="00C321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своевременность</w:t>
      </w:r>
      <w:r w:rsidR="00285669">
        <w:rPr>
          <w:rFonts w:ascii="Times New Roman" w:hAnsi="Times New Roman" w:cs="Times New Roman"/>
          <w:sz w:val="24"/>
          <w:szCs w:val="24"/>
        </w:rPr>
        <w:t xml:space="preserve"> предоставления информации</w:t>
      </w:r>
      <w:proofErr w:type="gramStart"/>
      <w:r w:rsidR="002856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85669">
        <w:rPr>
          <w:rFonts w:ascii="Times New Roman" w:hAnsi="Times New Roman" w:cs="Times New Roman"/>
          <w:sz w:val="24"/>
          <w:szCs w:val="24"/>
        </w:rPr>
        <w:t xml:space="preserve"> указанной в пункте 1 настоящего Порядка , ее полноту и достоверность возлагается на лиц , обязанных предоставлять эту информацию.</w:t>
      </w:r>
    </w:p>
    <w:p w:rsidR="00285669" w:rsidRDefault="00285669" w:rsidP="002856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информации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подлежащей размещению в сети «Интернет». Указывается полное наименование учреждения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предприятия, занимаемая должность , а также фамилия , имя и отчество (при наличии) лица, в отношении которого размещается информация.</w:t>
      </w:r>
    </w:p>
    <w:p w:rsidR="00285669" w:rsidRDefault="00285669" w:rsidP="0028566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указывать данные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позволяющие определить место жительства , почтовый адрес, телефон и иные индивидуальные средства коммуникации лиц, в отношении которых размещается информация, а также сведения , отнесенные к государственной тайне или сведениям конфиденциального характера.</w:t>
      </w:r>
    </w:p>
    <w:p w:rsidR="00285669" w:rsidRDefault="00285669" w:rsidP="002856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указанная в пункте 1 настоящего Порядка , размещается в сети «Интернет» не позднее 15 апреля года, следующего за отчетным . уполномоченным учредителем должностным лицом , а в случае если будет принято решение в соответствии с пунктом 2 настоящего Порядка уполномоченным руководителем учреждения, предприятия должностным лицом .</w:t>
      </w:r>
    </w:p>
    <w:p w:rsidR="00285669" w:rsidRDefault="00285669" w:rsidP="0028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669" w:rsidRDefault="00285669" w:rsidP="0028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669" w:rsidRDefault="00285669" w:rsidP="0028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669" w:rsidRDefault="00285669" w:rsidP="0028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669" w:rsidRDefault="00285669" w:rsidP="0028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669" w:rsidRDefault="00285669" w:rsidP="0028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669" w:rsidRDefault="00285669" w:rsidP="0028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669" w:rsidRDefault="00285669" w:rsidP="0028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669" w:rsidRDefault="00285669" w:rsidP="0028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669" w:rsidRDefault="00285669" w:rsidP="00285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85669" w:rsidRDefault="00285669" w:rsidP="00285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размещения </w:t>
      </w:r>
    </w:p>
    <w:p w:rsidR="00285669" w:rsidRDefault="00285669" w:rsidP="00285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среднемесячной заработной </w:t>
      </w:r>
    </w:p>
    <w:p w:rsidR="00285669" w:rsidRDefault="00285669" w:rsidP="00285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 руководителей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заместителей и</w:t>
      </w:r>
    </w:p>
    <w:p w:rsidR="00285669" w:rsidRDefault="00285669" w:rsidP="00285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главных бухгалтеров муниципальных </w:t>
      </w:r>
    </w:p>
    <w:p w:rsidR="00285669" w:rsidRDefault="00285669" w:rsidP="00285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учреждений и муниципальных унитарных </w:t>
      </w:r>
    </w:p>
    <w:p w:rsidR="00285669" w:rsidRDefault="00285669" w:rsidP="00285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00FC1" w:rsidRDefault="00F00FC1" w:rsidP="00285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FC1" w:rsidRPr="00F00FC1" w:rsidRDefault="00F00FC1" w:rsidP="00F00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FC1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F00FC1" w:rsidRDefault="00F00FC1" w:rsidP="00F00F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руководителя.</w:t>
      </w:r>
      <w:proofErr w:type="gramStart"/>
      <w:r w:rsidR="00C53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его заместителя и главных бухгалтеров</w:t>
      </w:r>
    </w:p>
    <w:p w:rsidR="00F00FC1" w:rsidRDefault="00F00FC1" w:rsidP="00F00F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FC1" w:rsidRDefault="00F00FC1" w:rsidP="00F00F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учреждения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предприятия)</w:t>
      </w:r>
    </w:p>
    <w:p w:rsidR="00F00FC1" w:rsidRDefault="00F00FC1" w:rsidP="00F00F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_________год</w:t>
      </w:r>
    </w:p>
    <w:p w:rsidR="00F00FC1" w:rsidRDefault="00F00FC1" w:rsidP="00F00F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247"/>
        <w:gridCol w:w="2392"/>
        <w:gridCol w:w="2392"/>
      </w:tblGrid>
      <w:tr w:rsidR="00F00FC1" w:rsidTr="00F00FC1">
        <w:tc>
          <w:tcPr>
            <w:tcW w:w="534" w:type="dxa"/>
          </w:tcPr>
          <w:p w:rsidR="00F00FC1" w:rsidRDefault="00F00FC1" w:rsidP="00F0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1" w:type="dxa"/>
          </w:tcPr>
          <w:p w:rsidR="00F00FC1" w:rsidRDefault="00F00FC1" w:rsidP="00F0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393" w:type="dxa"/>
          </w:tcPr>
          <w:p w:rsidR="00F00FC1" w:rsidRDefault="00F00FC1" w:rsidP="00F0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393" w:type="dxa"/>
          </w:tcPr>
          <w:p w:rsidR="00F00FC1" w:rsidRDefault="00F00FC1" w:rsidP="00F0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(рублей)</w:t>
            </w:r>
          </w:p>
        </w:tc>
      </w:tr>
      <w:tr w:rsidR="00F00FC1" w:rsidTr="00F00FC1">
        <w:tc>
          <w:tcPr>
            <w:tcW w:w="534" w:type="dxa"/>
          </w:tcPr>
          <w:p w:rsidR="00F00FC1" w:rsidRDefault="00F00FC1" w:rsidP="00F0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F00FC1" w:rsidRDefault="00F00FC1" w:rsidP="00F0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0FC1" w:rsidRDefault="00F00FC1" w:rsidP="00F0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0FC1" w:rsidRDefault="00F00FC1" w:rsidP="00F0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FC1" w:rsidRDefault="00F00FC1" w:rsidP="00F00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FC1" w:rsidRDefault="00F00FC1" w:rsidP="00F00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                          ________________________________</w:t>
      </w:r>
    </w:p>
    <w:p w:rsidR="00F00FC1" w:rsidRDefault="00F00FC1" w:rsidP="00F00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(подпись)                                       (расшифровка подписи)</w:t>
      </w:r>
    </w:p>
    <w:p w:rsidR="00F00FC1" w:rsidRDefault="00F00FC1" w:rsidP="00F00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FC1" w:rsidRDefault="00F00FC1" w:rsidP="00F00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F00FC1" w:rsidRDefault="00F00FC1" w:rsidP="00F00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М.П.</w:t>
      </w:r>
    </w:p>
    <w:sectPr w:rsidR="00F00FC1" w:rsidSect="00C5301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309E"/>
    <w:multiLevelType w:val="hybridMultilevel"/>
    <w:tmpl w:val="61CC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619CB"/>
    <w:multiLevelType w:val="hybridMultilevel"/>
    <w:tmpl w:val="7316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3"/>
    <w:rsid w:val="00285669"/>
    <w:rsid w:val="005E0F61"/>
    <w:rsid w:val="006B7863"/>
    <w:rsid w:val="00A60FDA"/>
    <w:rsid w:val="00C321C7"/>
    <w:rsid w:val="00C3540E"/>
    <w:rsid w:val="00C53012"/>
    <w:rsid w:val="00F0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F61"/>
    <w:pPr>
      <w:ind w:left="720"/>
      <w:contextualSpacing/>
    </w:pPr>
  </w:style>
  <w:style w:type="table" w:styleId="a4">
    <w:name w:val="Table Grid"/>
    <w:basedOn w:val="a1"/>
    <w:uiPriority w:val="59"/>
    <w:rsid w:val="00F00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01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F61"/>
    <w:pPr>
      <w:ind w:left="720"/>
      <w:contextualSpacing/>
    </w:pPr>
  </w:style>
  <w:style w:type="table" w:styleId="a4">
    <w:name w:val="Table Grid"/>
    <w:basedOn w:val="a1"/>
    <w:uiPriority w:val="59"/>
    <w:rsid w:val="00F00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01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cp:lastPrinted>2019-05-15T06:33:00Z</cp:lastPrinted>
  <dcterms:created xsi:type="dcterms:W3CDTF">2019-05-03T00:51:00Z</dcterms:created>
  <dcterms:modified xsi:type="dcterms:W3CDTF">2019-05-15T06:33:00Z</dcterms:modified>
</cp:coreProperties>
</file>