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C5" w:rsidRDefault="008129C5" w:rsidP="008129C5">
      <w:pPr>
        <w:tabs>
          <w:tab w:val="center" w:pos="4677"/>
          <w:tab w:val="left" w:pos="79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8129C5" w:rsidRDefault="008129C5" w:rsidP="00812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ХАКАСИЯ</w:t>
      </w:r>
    </w:p>
    <w:p w:rsidR="008129C5" w:rsidRDefault="008129C5" w:rsidP="00812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СЕЛОСОНСКОГО СЕЛЬСОВЕТА</w:t>
      </w:r>
    </w:p>
    <w:p w:rsidR="008129C5" w:rsidRDefault="008129C5" w:rsidP="00812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ШИРИНСКОГО РАЙОНА</w:t>
      </w:r>
    </w:p>
    <w:p w:rsidR="008129C5" w:rsidRDefault="008129C5" w:rsidP="00812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9C5" w:rsidRDefault="008129C5" w:rsidP="00812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129C5" w:rsidRDefault="008129C5" w:rsidP="008129C5">
      <w:pPr>
        <w:rPr>
          <w:rFonts w:ascii="Times New Roman" w:hAnsi="Times New Roman" w:cs="Times New Roman"/>
          <w:sz w:val="24"/>
          <w:szCs w:val="24"/>
        </w:rPr>
      </w:pPr>
    </w:p>
    <w:p w:rsidR="008129C5" w:rsidRPr="008129C5" w:rsidRDefault="00AD400B" w:rsidP="008129C5">
      <w:pPr>
        <w:tabs>
          <w:tab w:val="left" w:pos="14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129C5" w:rsidRPr="008129C5">
        <w:rPr>
          <w:rFonts w:ascii="Times New Roman" w:hAnsi="Times New Roman" w:cs="Times New Roman"/>
          <w:b/>
          <w:sz w:val="24"/>
          <w:szCs w:val="24"/>
        </w:rPr>
        <w:t>т</w:t>
      </w:r>
      <w:r w:rsidR="00B26EDA">
        <w:rPr>
          <w:rFonts w:ascii="Times New Roman" w:hAnsi="Times New Roman" w:cs="Times New Roman"/>
          <w:b/>
          <w:sz w:val="24"/>
          <w:szCs w:val="24"/>
        </w:rPr>
        <w:t xml:space="preserve"> 03.06</w:t>
      </w:r>
      <w:r w:rsidR="008129C5" w:rsidRPr="008129C5">
        <w:rPr>
          <w:rFonts w:ascii="Times New Roman" w:hAnsi="Times New Roman" w:cs="Times New Roman"/>
          <w:b/>
          <w:sz w:val="24"/>
          <w:szCs w:val="24"/>
        </w:rPr>
        <w:t xml:space="preserve">.2019г.                                         </w:t>
      </w:r>
      <w:proofErr w:type="spellStart"/>
      <w:r w:rsidR="008129C5" w:rsidRPr="008129C5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8129C5" w:rsidRPr="008129C5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="008129C5" w:rsidRPr="008129C5">
        <w:rPr>
          <w:rFonts w:ascii="Times New Roman" w:hAnsi="Times New Roman" w:cs="Times New Roman"/>
          <w:b/>
          <w:sz w:val="24"/>
          <w:szCs w:val="24"/>
        </w:rPr>
        <w:t>он</w:t>
      </w:r>
      <w:proofErr w:type="spellEnd"/>
      <w:r w:rsidR="008129C5" w:rsidRPr="008129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33</w:t>
      </w:r>
    </w:p>
    <w:p w:rsidR="00A609FB" w:rsidRDefault="00A609FB">
      <w:pPr>
        <w:rPr>
          <w:b/>
        </w:rPr>
      </w:pPr>
    </w:p>
    <w:p w:rsidR="001E12FE" w:rsidRDefault="008129C5">
      <w:pPr>
        <w:rPr>
          <w:rFonts w:ascii="Times New Roman" w:hAnsi="Times New Roman" w:cs="Times New Roman"/>
          <w:b/>
          <w:sz w:val="24"/>
          <w:szCs w:val="24"/>
        </w:rPr>
      </w:pPr>
      <w:r w:rsidRPr="008129C5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1E12FE">
        <w:rPr>
          <w:rFonts w:ascii="Times New Roman" w:hAnsi="Times New Roman" w:cs="Times New Roman"/>
          <w:b/>
          <w:sz w:val="24"/>
          <w:szCs w:val="24"/>
        </w:rPr>
        <w:t>безопасности гидротехнических сооружений</w:t>
      </w:r>
    </w:p>
    <w:p w:rsidR="001E12FE" w:rsidRDefault="001E12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муниципального образования</w:t>
      </w:r>
    </w:p>
    <w:p w:rsidR="008129C5" w:rsidRDefault="001E12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Селосонский сельсовет</w:t>
      </w:r>
    </w:p>
    <w:p w:rsidR="008129C5" w:rsidRDefault="00695656" w:rsidP="00695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29C5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1E12FE">
        <w:rPr>
          <w:rFonts w:ascii="Times New Roman" w:hAnsi="Times New Roman" w:cs="Times New Roman"/>
          <w:sz w:val="24"/>
          <w:szCs w:val="24"/>
        </w:rPr>
        <w:t>исполнения законодательства о безопасности гидротехнических</w:t>
      </w:r>
      <w:r w:rsidR="008129C5">
        <w:rPr>
          <w:rFonts w:ascii="Times New Roman" w:hAnsi="Times New Roman" w:cs="Times New Roman"/>
          <w:sz w:val="24"/>
          <w:szCs w:val="24"/>
        </w:rPr>
        <w:t xml:space="preserve"> </w:t>
      </w:r>
      <w:r w:rsidR="001E12FE">
        <w:rPr>
          <w:rFonts w:ascii="Times New Roman" w:hAnsi="Times New Roman" w:cs="Times New Roman"/>
          <w:sz w:val="24"/>
          <w:szCs w:val="24"/>
        </w:rPr>
        <w:t xml:space="preserve">сооружений на территории муниципального образования </w:t>
      </w:r>
      <w:r w:rsidR="008129C5">
        <w:rPr>
          <w:rFonts w:ascii="Times New Roman" w:hAnsi="Times New Roman" w:cs="Times New Roman"/>
          <w:sz w:val="24"/>
          <w:szCs w:val="24"/>
        </w:rPr>
        <w:t xml:space="preserve"> Селосонск</w:t>
      </w:r>
      <w:r w:rsidR="001E12FE">
        <w:rPr>
          <w:rFonts w:ascii="Times New Roman" w:hAnsi="Times New Roman" w:cs="Times New Roman"/>
          <w:sz w:val="24"/>
          <w:szCs w:val="24"/>
        </w:rPr>
        <w:t>ий</w:t>
      </w:r>
      <w:r w:rsidR="008129C5">
        <w:rPr>
          <w:rFonts w:ascii="Times New Roman" w:hAnsi="Times New Roman" w:cs="Times New Roman"/>
          <w:sz w:val="24"/>
          <w:szCs w:val="24"/>
        </w:rPr>
        <w:t xml:space="preserve"> сельсовет Ширинского района Республики Хакасия, администрация Селосонского сельсовета, </w:t>
      </w:r>
    </w:p>
    <w:p w:rsidR="008129C5" w:rsidRDefault="008129C5" w:rsidP="006956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9C5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E12FE" w:rsidRDefault="001E12FE" w:rsidP="001E12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</w:t>
      </w:r>
      <w:r w:rsidR="00D60A86">
        <w:rPr>
          <w:rFonts w:ascii="Times New Roman" w:hAnsi="Times New Roman" w:cs="Times New Roman"/>
          <w:sz w:val="24"/>
          <w:szCs w:val="24"/>
        </w:rPr>
        <w:t xml:space="preserve"> и утвердить </w:t>
      </w:r>
      <w:r>
        <w:rPr>
          <w:rFonts w:ascii="Times New Roman" w:hAnsi="Times New Roman" w:cs="Times New Roman"/>
          <w:sz w:val="24"/>
          <w:szCs w:val="24"/>
        </w:rPr>
        <w:t xml:space="preserve">межведомственную комиссию по обследованию </w:t>
      </w:r>
      <w:r>
        <w:rPr>
          <w:rFonts w:ascii="Times New Roman" w:hAnsi="Times New Roman" w:cs="Times New Roman"/>
          <w:sz w:val="24"/>
          <w:szCs w:val="24"/>
        </w:rPr>
        <w:t>гидротехнических сооружений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1E12FE" w:rsidRDefault="001E12FE" w:rsidP="001E12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план мероприятий по предупреждению аварий на </w:t>
      </w:r>
      <w:r>
        <w:rPr>
          <w:rFonts w:ascii="Times New Roman" w:hAnsi="Times New Roman" w:cs="Times New Roman"/>
          <w:sz w:val="24"/>
          <w:szCs w:val="24"/>
        </w:rPr>
        <w:t xml:space="preserve">гидротехнических </w:t>
      </w:r>
      <w:r>
        <w:rPr>
          <w:rFonts w:ascii="Times New Roman" w:hAnsi="Times New Roman" w:cs="Times New Roman"/>
          <w:sz w:val="24"/>
          <w:szCs w:val="24"/>
        </w:rPr>
        <w:t xml:space="preserve">сооружениях </w:t>
      </w:r>
      <w:r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 Селосонский сельсовет</w:t>
      </w:r>
      <w:r>
        <w:rPr>
          <w:rFonts w:ascii="Times New Roman" w:hAnsi="Times New Roman" w:cs="Times New Roman"/>
          <w:sz w:val="24"/>
          <w:szCs w:val="24"/>
        </w:rPr>
        <w:t xml:space="preserve"> (приложение 2).</w:t>
      </w:r>
    </w:p>
    <w:p w:rsidR="001E12FE" w:rsidRPr="001E12FE" w:rsidRDefault="001E12FE" w:rsidP="001E12F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постановление вступает в силу с момента его подписания. </w:t>
      </w:r>
    </w:p>
    <w:p w:rsidR="0039647D" w:rsidRPr="0039647D" w:rsidRDefault="0039647D" w:rsidP="006956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647D" w:rsidRDefault="0039647D" w:rsidP="00695656">
      <w:pPr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39647D" w:rsidSect="0012059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47D" w:rsidRDefault="0039647D" w:rsidP="00695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47D" w:rsidRDefault="0039647D" w:rsidP="0039647D">
      <w:pPr>
        <w:rPr>
          <w:rFonts w:ascii="Times New Roman" w:hAnsi="Times New Roman" w:cs="Times New Roman"/>
          <w:sz w:val="24"/>
          <w:szCs w:val="24"/>
        </w:rPr>
      </w:pPr>
    </w:p>
    <w:p w:rsidR="0039647D" w:rsidRDefault="0039647D" w:rsidP="00396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Селосонского сельсовета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С.И.Кузнецов</w:t>
      </w:r>
      <w:proofErr w:type="spellEnd"/>
    </w:p>
    <w:p w:rsidR="00AD400B" w:rsidRDefault="00AD400B" w:rsidP="0039647D">
      <w:pPr>
        <w:rPr>
          <w:rFonts w:ascii="Times New Roman" w:hAnsi="Times New Roman" w:cs="Times New Roman"/>
          <w:sz w:val="24"/>
          <w:szCs w:val="24"/>
        </w:rPr>
      </w:pPr>
    </w:p>
    <w:p w:rsidR="00AD400B" w:rsidRDefault="00AD400B" w:rsidP="0039647D">
      <w:pPr>
        <w:rPr>
          <w:rFonts w:ascii="Times New Roman" w:hAnsi="Times New Roman" w:cs="Times New Roman"/>
          <w:sz w:val="24"/>
          <w:szCs w:val="24"/>
        </w:rPr>
      </w:pPr>
    </w:p>
    <w:p w:rsidR="00AD400B" w:rsidRDefault="00AD400B" w:rsidP="0039647D">
      <w:pPr>
        <w:rPr>
          <w:rFonts w:ascii="Times New Roman" w:hAnsi="Times New Roman" w:cs="Times New Roman"/>
          <w:sz w:val="24"/>
          <w:szCs w:val="24"/>
        </w:rPr>
      </w:pPr>
    </w:p>
    <w:p w:rsidR="00AD400B" w:rsidRDefault="00AD400B" w:rsidP="0039647D">
      <w:pPr>
        <w:rPr>
          <w:rFonts w:ascii="Times New Roman" w:hAnsi="Times New Roman" w:cs="Times New Roman"/>
          <w:sz w:val="24"/>
          <w:szCs w:val="24"/>
        </w:rPr>
      </w:pPr>
    </w:p>
    <w:p w:rsidR="00AD400B" w:rsidRDefault="00AD400B" w:rsidP="0039647D">
      <w:pPr>
        <w:rPr>
          <w:rFonts w:ascii="Times New Roman" w:hAnsi="Times New Roman" w:cs="Times New Roman"/>
          <w:sz w:val="24"/>
          <w:szCs w:val="24"/>
        </w:rPr>
      </w:pPr>
    </w:p>
    <w:p w:rsidR="00AD400B" w:rsidRDefault="00AD400B" w:rsidP="0039647D">
      <w:pPr>
        <w:rPr>
          <w:rFonts w:ascii="Times New Roman" w:hAnsi="Times New Roman" w:cs="Times New Roman"/>
          <w:sz w:val="24"/>
          <w:szCs w:val="24"/>
        </w:rPr>
      </w:pPr>
    </w:p>
    <w:p w:rsidR="00AD400B" w:rsidRDefault="00AD400B" w:rsidP="0039647D">
      <w:pPr>
        <w:rPr>
          <w:rFonts w:ascii="Times New Roman" w:hAnsi="Times New Roman" w:cs="Times New Roman"/>
          <w:sz w:val="24"/>
          <w:szCs w:val="24"/>
        </w:rPr>
      </w:pPr>
    </w:p>
    <w:p w:rsidR="00AD400B" w:rsidRDefault="00AD400B" w:rsidP="0039647D">
      <w:pPr>
        <w:rPr>
          <w:rFonts w:ascii="Times New Roman" w:hAnsi="Times New Roman" w:cs="Times New Roman"/>
          <w:sz w:val="24"/>
          <w:szCs w:val="24"/>
        </w:rPr>
      </w:pPr>
    </w:p>
    <w:p w:rsidR="00AD400B" w:rsidRDefault="00D60A86" w:rsidP="00D60A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</w:t>
      </w:r>
      <w:r w:rsidR="00AD400B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AD400B" w:rsidRDefault="00AD400B" w:rsidP="00AD40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D60A8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AD400B" w:rsidRDefault="00D60A86" w:rsidP="00D60A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D400B">
        <w:rPr>
          <w:rFonts w:ascii="Times New Roman" w:hAnsi="Times New Roman" w:cs="Times New Roman"/>
          <w:sz w:val="24"/>
          <w:szCs w:val="24"/>
        </w:rPr>
        <w:t xml:space="preserve">администрации Селосонский </w:t>
      </w:r>
    </w:p>
    <w:p w:rsidR="00AD400B" w:rsidRDefault="00AD400B" w:rsidP="00AD40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сельсовет № 33 от 03.06.2019 г.</w:t>
      </w:r>
    </w:p>
    <w:p w:rsidR="00AD400B" w:rsidRDefault="00AD400B" w:rsidP="0039647D">
      <w:pPr>
        <w:rPr>
          <w:rFonts w:ascii="Times New Roman" w:hAnsi="Times New Roman" w:cs="Times New Roman"/>
          <w:sz w:val="24"/>
          <w:szCs w:val="24"/>
        </w:rPr>
      </w:pPr>
    </w:p>
    <w:p w:rsidR="00AD400B" w:rsidRDefault="00D60A86" w:rsidP="00D60A8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межведомственной комиссии </w:t>
      </w:r>
      <w:r>
        <w:rPr>
          <w:rFonts w:ascii="Times New Roman" w:hAnsi="Times New Roman" w:cs="Times New Roman"/>
          <w:sz w:val="24"/>
          <w:szCs w:val="24"/>
        </w:rPr>
        <w:t>по обследованию гидротехнических сооружений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 Селосонский сельсовет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60A86" w:rsidRDefault="00D60A86" w:rsidP="00D60A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глава Селосонского сельсовета Кузнецов С.И.;</w:t>
      </w:r>
    </w:p>
    <w:p w:rsidR="00D60A86" w:rsidRDefault="00D60A86" w:rsidP="00D60A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– главный бухгалтер Литвиненко О.С.;</w:t>
      </w:r>
    </w:p>
    <w:p w:rsidR="00D60A86" w:rsidRDefault="00D60A86" w:rsidP="00D60A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D60A86" w:rsidRDefault="00D60A86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отдела архитектуры и градостроительства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Суворов П.В.</w:t>
      </w:r>
    </w:p>
    <w:p w:rsidR="00E053D8" w:rsidRDefault="00E053D8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ПЭССТ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2F20D1" w:rsidRDefault="002F20D1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2F20D1" w:rsidRDefault="002F20D1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2F20D1" w:rsidRDefault="002F20D1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2F20D1" w:rsidRDefault="002F20D1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2F20D1" w:rsidRDefault="002F20D1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2F20D1" w:rsidRDefault="002F20D1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2F20D1" w:rsidRDefault="002F20D1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2F20D1" w:rsidRDefault="002F20D1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2F20D1" w:rsidRDefault="002F20D1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2F20D1" w:rsidRDefault="002F20D1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2F20D1" w:rsidRDefault="002F20D1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2F20D1" w:rsidRDefault="002F20D1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2F20D1" w:rsidRDefault="002F20D1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2F20D1" w:rsidRDefault="002F20D1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2F20D1" w:rsidRDefault="002F20D1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2F20D1" w:rsidRDefault="002F20D1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2F20D1" w:rsidRDefault="002F20D1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2F20D1" w:rsidRDefault="002F20D1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2F20D1" w:rsidRDefault="002F20D1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2F20D1" w:rsidRDefault="002F20D1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2F20D1" w:rsidRDefault="002F20D1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2F20D1" w:rsidRDefault="002F20D1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2F20D1" w:rsidRDefault="002F20D1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2F20D1" w:rsidRDefault="002F20D1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2F20D1" w:rsidRDefault="002F20D1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2F20D1" w:rsidRDefault="002F20D1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2F20D1" w:rsidRDefault="002F20D1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2F20D1" w:rsidRDefault="002F20D1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2F20D1" w:rsidRDefault="002F20D1" w:rsidP="002F20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0D1" w:rsidRDefault="002F20D1" w:rsidP="002F20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к постановлению главы</w:t>
      </w:r>
    </w:p>
    <w:p w:rsidR="002F20D1" w:rsidRDefault="002F20D1" w:rsidP="002F20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администрации Селосонский </w:t>
      </w:r>
    </w:p>
    <w:p w:rsidR="002F20D1" w:rsidRDefault="002F20D1" w:rsidP="002F20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сельсовет № 33 от 03.06.2019 г.</w:t>
      </w:r>
    </w:p>
    <w:p w:rsidR="002F20D1" w:rsidRDefault="002F20D1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2F20D1" w:rsidRDefault="002F20D1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2F20D1" w:rsidRDefault="002F20D1" w:rsidP="004369CC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лан мероприятий по предупреждению аварий на гидротехнических сооружениях на территории муниципального образования  Селосонский сельсовет</w:t>
      </w:r>
    </w:p>
    <w:p w:rsidR="002F20D1" w:rsidRDefault="002F20D1" w:rsidP="002F20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межведомственную комиссию </w:t>
      </w:r>
      <w:r>
        <w:rPr>
          <w:rFonts w:ascii="Times New Roman" w:hAnsi="Times New Roman" w:cs="Times New Roman"/>
          <w:sz w:val="24"/>
          <w:szCs w:val="24"/>
        </w:rPr>
        <w:t>по обследованию гидротехнических сооружений на территории муниципального образования  Селосонский сельсовет</w:t>
      </w:r>
      <w:r>
        <w:rPr>
          <w:rFonts w:ascii="Times New Roman" w:hAnsi="Times New Roman" w:cs="Times New Roman"/>
          <w:sz w:val="24"/>
          <w:szCs w:val="24"/>
        </w:rPr>
        <w:t xml:space="preserve"> до 05.06.2019 г.</w:t>
      </w:r>
    </w:p>
    <w:p w:rsidR="002F20D1" w:rsidRDefault="002F20D1" w:rsidP="002F20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Произвести расчет вреда, который может быть причинен жизни, здоровью физических лиц, имуществу физических и юридических лиц в результате аварии</w:t>
      </w:r>
      <w:r w:rsidRPr="002F2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гидротехническ</w:t>
      </w:r>
      <w:r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сооружени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F20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территории муниципального образования  Селосонский сельсовет до </w:t>
      </w:r>
      <w:r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.06.2019 г.</w:t>
      </w:r>
    </w:p>
    <w:p w:rsidR="002F20D1" w:rsidRDefault="002F20D1" w:rsidP="002F20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предупреждение аварий жителей, проживающих в зоне риска</w:t>
      </w:r>
    </w:p>
    <w:p w:rsidR="002F20D1" w:rsidRDefault="002F20D1" w:rsidP="002F20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регулярное обследование гидротехнического сооружения в межсезонные периоды (весенне-летний в момент прохождения вешних вод и осенне-зимний период при становлении ледового покрытия)</w:t>
      </w:r>
      <w:r w:rsidR="004369CC">
        <w:rPr>
          <w:rFonts w:ascii="Times New Roman" w:hAnsi="Times New Roman" w:cs="Times New Roman"/>
          <w:sz w:val="24"/>
          <w:szCs w:val="24"/>
        </w:rPr>
        <w:t>.</w:t>
      </w:r>
    </w:p>
    <w:p w:rsidR="004369CC" w:rsidRDefault="004369CC" w:rsidP="002F20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внеплановые освидетельствования гидротехнического сооружения при превышенных нормах осадков.</w:t>
      </w:r>
    </w:p>
    <w:p w:rsidR="002F20D1" w:rsidRDefault="002F20D1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2F20D1" w:rsidRDefault="002F20D1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2F20D1" w:rsidRDefault="002F20D1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2F20D1" w:rsidRDefault="002F20D1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BB7CFD" w:rsidRDefault="00BB7CFD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BB7CFD" w:rsidRDefault="00BB7CFD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BB7CFD" w:rsidRDefault="00BB7CFD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BB7CFD" w:rsidRDefault="00BB7CFD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BB7CFD" w:rsidRDefault="00BB7CFD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BB7CFD" w:rsidRDefault="00BB7CFD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BB7CFD" w:rsidRDefault="00BB7CFD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BB7CFD" w:rsidRDefault="00BB7CFD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BB7CFD" w:rsidRDefault="00BB7CFD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BB7CFD" w:rsidRDefault="00BB7CFD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BB7CFD" w:rsidRDefault="00BB7CFD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BB7CFD" w:rsidRDefault="00BB7CFD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BB7CFD" w:rsidRDefault="00BB7CFD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BB7CFD" w:rsidRDefault="00BB7CFD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BB7CFD" w:rsidRDefault="00BB7CFD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BB7CFD" w:rsidRDefault="00BB7CFD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BB7CFD" w:rsidRDefault="00BB7CFD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BB7CFD" w:rsidRDefault="00BB7CFD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BB7CFD" w:rsidRDefault="00BB7CFD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:rsidR="00BB7CFD" w:rsidRDefault="00BB7CFD" w:rsidP="00BB7CFD">
      <w:pPr>
        <w:pStyle w:val="a3"/>
        <w:ind w:left="10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Судебному приставу-исполнителю</w:t>
      </w:r>
    </w:p>
    <w:p w:rsidR="00BB7CFD" w:rsidRDefault="00BB7CFD" w:rsidP="00BB7CFD">
      <w:pPr>
        <w:pStyle w:val="a3"/>
        <w:ind w:left="10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Ширинского районного отдела </w:t>
      </w:r>
    </w:p>
    <w:p w:rsidR="00BB7CFD" w:rsidRDefault="00BB7CFD" w:rsidP="00BB7CFD">
      <w:pPr>
        <w:pStyle w:val="a3"/>
        <w:ind w:left="10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судебных приставов</w:t>
      </w:r>
    </w:p>
    <w:p w:rsidR="00BB7CFD" w:rsidRDefault="00BB7CFD" w:rsidP="00BB7CFD">
      <w:pPr>
        <w:pStyle w:val="a3"/>
        <w:ind w:left="10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Буртасову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BB7CFD" w:rsidRDefault="00BB7CFD" w:rsidP="00BB7CFD">
      <w:pPr>
        <w:pStyle w:val="a3"/>
        <w:ind w:left="1068"/>
        <w:jc w:val="center"/>
        <w:rPr>
          <w:rFonts w:ascii="Times New Roman" w:hAnsi="Times New Roman" w:cs="Times New Roman"/>
          <w:sz w:val="24"/>
          <w:szCs w:val="24"/>
        </w:rPr>
      </w:pPr>
    </w:p>
    <w:p w:rsidR="00BB7CFD" w:rsidRDefault="00BB7CFD" w:rsidP="00BB7CFD">
      <w:pPr>
        <w:pStyle w:val="a3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BB7CFD" w:rsidRDefault="00BB7CFD" w:rsidP="00BB7CFD">
      <w:pPr>
        <w:pStyle w:val="a3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BB7CFD" w:rsidRDefault="00BB7CFD" w:rsidP="00BB7CFD">
      <w:pPr>
        <w:pStyle w:val="a3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BB7CFD" w:rsidRDefault="00BB7CFD" w:rsidP="00BB7CFD">
      <w:pPr>
        <w:pStyle w:val="a3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BB7CFD" w:rsidRDefault="00BB7CFD" w:rsidP="00BB7CFD">
      <w:pPr>
        <w:pStyle w:val="a3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BB7CFD" w:rsidRDefault="00BB7CFD" w:rsidP="00BB7CFD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Администрация Селосонского сельсовета Ширинского района Республики Хакасия в ответ на требование </w:t>
      </w:r>
      <w:r w:rsidR="00B03691">
        <w:rPr>
          <w:rFonts w:ascii="Times New Roman" w:hAnsi="Times New Roman" w:cs="Times New Roman"/>
          <w:sz w:val="24"/>
          <w:szCs w:val="24"/>
        </w:rPr>
        <w:t>к ИП № 3991/18/19029-ИП предоставляет информацию:</w:t>
      </w:r>
    </w:p>
    <w:p w:rsidR="00B03691" w:rsidRDefault="00B03691" w:rsidP="00B0369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Разработан паспорт безопасности на </w:t>
      </w:r>
      <w:r>
        <w:rPr>
          <w:rFonts w:ascii="Times New Roman" w:hAnsi="Times New Roman" w:cs="Times New Roman"/>
          <w:sz w:val="24"/>
          <w:szCs w:val="24"/>
        </w:rPr>
        <w:t>гидротехнически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сооружени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F20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 территории муниципального образования  Селосонский сельсовет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20D1" w:rsidRDefault="00B03691" w:rsidP="00D60A86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B03691">
        <w:rPr>
          <w:rFonts w:ascii="Times New Roman" w:hAnsi="Times New Roman" w:cs="Times New Roman"/>
          <w:sz w:val="24"/>
          <w:szCs w:val="24"/>
        </w:rPr>
        <w:t xml:space="preserve">Произведен расчет </w:t>
      </w:r>
      <w:r w:rsidRPr="00B03691">
        <w:rPr>
          <w:rFonts w:ascii="Times New Roman" w:hAnsi="Times New Roman" w:cs="Times New Roman"/>
          <w:sz w:val="24"/>
          <w:szCs w:val="24"/>
        </w:rPr>
        <w:t>вреда, который может быть причинен жизни, здоровью физических лиц, имуществу физических и юридических лиц в результате аварии гидротехнических сооружений</w:t>
      </w:r>
      <w:proofErr w:type="gramStart"/>
      <w:r w:rsidRPr="00B036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036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369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03691">
        <w:rPr>
          <w:rFonts w:ascii="Times New Roman" w:hAnsi="Times New Roman" w:cs="Times New Roman"/>
          <w:sz w:val="24"/>
          <w:szCs w:val="24"/>
        </w:rPr>
        <w:t>а территории муниципального образования  Селосонский сельсовет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691" w:rsidRDefault="00B03691" w:rsidP="00B03691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Создана </w:t>
      </w:r>
      <w:r>
        <w:rPr>
          <w:rFonts w:ascii="Times New Roman" w:hAnsi="Times New Roman" w:cs="Times New Roman"/>
          <w:sz w:val="24"/>
          <w:szCs w:val="24"/>
        </w:rPr>
        <w:t>межведомственн</w:t>
      </w:r>
      <w:r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по обследованию гидротехнических сооружений на территории муниципального образования  Селосонский сельсовет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691" w:rsidRDefault="00B03691" w:rsidP="00B03691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 план мероприятий</w:t>
      </w:r>
      <w:r w:rsidRPr="00B03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предупреждению аварий на гидротехнических сооружениях на территории муниципального образования  Селосонский сельсовет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20D1" w:rsidRDefault="00B03691" w:rsidP="00D60A86">
      <w:pPr>
        <w:pStyle w:val="a3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B03691">
        <w:rPr>
          <w:rFonts w:ascii="Times New Roman" w:hAnsi="Times New Roman" w:cs="Times New Roman"/>
          <w:sz w:val="24"/>
          <w:szCs w:val="24"/>
        </w:rPr>
        <w:t>В бюджете поселения предусмотрены средства резервного фонд</w:t>
      </w:r>
      <w:r>
        <w:rPr>
          <w:rFonts w:ascii="Times New Roman" w:hAnsi="Times New Roman" w:cs="Times New Roman"/>
          <w:sz w:val="24"/>
          <w:szCs w:val="24"/>
        </w:rPr>
        <w:t xml:space="preserve">а, рассчитанного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других уровней бюджетов.</w:t>
      </w:r>
    </w:p>
    <w:p w:rsidR="009041A5" w:rsidRDefault="009041A5" w:rsidP="009041A5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9041A5" w:rsidRDefault="009041A5" w:rsidP="009041A5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9041A5" w:rsidRDefault="009041A5" w:rsidP="009041A5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9041A5" w:rsidRDefault="009041A5" w:rsidP="009041A5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9041A5" w:rsidRDefault="009041A5" w:rsidP="009041A5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03691" w:rsidRPr="00B03691" w:rsidRDefault="00B03691" w:rsidP="00B0369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2F20D1" w:rsidRDefault="002F20D1" w:rsidP="00D60A86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0"/>
        <w:gridCol w:w="1011"/>
        <w:gridCol w:w="1010"/>
        <w:gridCol w:w="1011"/>
        <w:gridCol w:w="1010"/>
        <w:gridCol w:w="1010"/>
        <w:gridCol w:w="442"/>
        <w:gridCol w:w="1010"/>
      </w:tblGrid>
      <w:tr w:rsidR="008129C5" w:rsidTr="008129C5">
        <w:trPr>
          <w:trHeight w:val="509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174F08" w:rsidRDefault="00174F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174F08" w:rsidRDefault="00174F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174F08" w:rsidRDefault="00174F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174F08" w:rsidRDefault="00174F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174F08" w:rsidRDefault="00174F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174F08" w:rsidRDefault="00174F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174F08" w:rsidRDefault="00174F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174F08" w:rsidRDefault="00174F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174F08" w:rsidRDefault="00174F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174F08" w:rsidRDefault="00174F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174F08" w:rsidRDefault="00174F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174F08" w:rsidRDefault="00174F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174F08" w:rsidRDefault="00174F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174F08" w:rsidRDefault="00174F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174F08" w:rsidRDefault="00174F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174F08" w:rsidRDefault="00174F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174F08" w:rsidRDefault="00174F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174F08" w:rsidRDefault="00174F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174F08" w:rsidRDefault="00174F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174F08" w:rsidRDefault="00174F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174F08" w:rsidRDefault="00174F08" w:rsidP="00BB7C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174F08" w:rsidRDefault="00174F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40"/>
                <w:szCs w:val="4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40"/>
                <w:szCs w:val="4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129C5"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129C5" w:rsidTr="008129C5">
        <w:trPr>
          <w:trHeight w:val="434"/>
        </w:trPr>
        <w:tc>
          <w:tcPr>
            <w:tcW w:w="40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8129C5">
        <w:trPr>
          <w:trHeight w:val="449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129C5" w:rsidTr="008129C5">
        <w:trPr>
          <w:trHeight w:val="434"/>
        </w:trPr>
        <w:tc>
          <w:tcPr>
            <w:tcW w:w="40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8129C5">
        <w:trPr>
          <w:trHeight w:val="449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129C5" w:rsidTr="008129C5">
        <w:trPr>
          <w:trHeight w:val="449"/>
        </w:trPr>
        <w:tc>
          <w:tcPr>
            <w:tcW w:w="40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8129C5">
        <w:trPr>
          <w:trHeight w:val="449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129C5" w:rsidRDefault="008129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8129C5" w:rsidRPr="008129C5" w:rsidRDefault="008129C5">
      <w:pPr>
        <w:rPr>
          <w:rFonts w:ascii="Times New Roman" w:hAnsi="Times New Roman" w:cs="Times New Roman"/>
          <w:sz w:val="24"/>
          <w:szCs w:val="24"/>
        </w:rPr>
      </w:pPr>
    </w:p>
    <w:p w:rsidR="008129C5" w:rsidRPr="008129C5" w:rsidRDefault="008129C5">
      <w:pPr>
        <w:rPr>
          <w:b/>
        </w:rPr>
      </w:pPr>
    </w:p>
    <w:sectPr w:rsidR="008129C5" w:rsidRPr="008129C5" w:rsidSect="0012059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5454"/>
    <w:multiLevelType w:val="hybridMultilevel"/>
    <w:tmpl w:val="B2F296B0"/>
    <w:lvl w:ilvl="0" w:tplc="CD6E8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AE1BD5"/>
    <w:multiLevelType w:val="hybridMultilevel"/>
    <w:tmpl w:val="BA4EFB54"/>
    <w:lvl w:ilvl="0" w:tplc="46301BC6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>
    <w:nsid w:val="5B44792C"/>
    <w:multiLevelType w:val="hybridMultilevel"/>
    <w:tmpl w:val="6A385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264A1"/>
    <w:multiLevelType w:val="hybridMultilevel"/>
    <w:tmpl w:val="FFCCF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82946"/>
    <w:multiLevelType w:val="hybridMultilevel"/>
    <w:tmpl w:val="1F3EEA26"/>
    <w:lvl w:ilvl="0" w:tplc="277C3BD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2D"/>
    <w:rsid w:val="0012059A"/>
    <w:rsid w:val="00174F08"/>
    <w:rsid w:val="001E12FE"/>
    <w:rsid w:val="002F20D1"/>
    <w:rsid w:val="0039647D"/>
    <w:rsid w:val="00434B2D"/>
    <w:rsid w:val="004369CC"/>
    <w:rsid w:val="00595BAC"/>
    <w:rsid w:val="00695656"/>
    <w:rsid w:val="008129C5"/>
    <w:rsid w:val="009041A5"/>
    <w:rsid w:val="00A609FB"/>
    <w:rsid w:val="00AD400B"/>
    <w:rsid w:val="00B03691"/>
    <w:rsid w:val="00B26EDA"/>
    <w:rsid w:val="00BA0858"/>
    <w:rsid w:val="00BB7CFD"/>
    <w:rsid w:val="00D60A86"/>
    <w:rsid w:val="00E0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 Windows</cp:lastModifiedBy>
  <cp:revision>17</cp:revision>
  <dcterms:created xsi:type="dcterms:W3CDTF">2019-04-16T03:53:00Z</dcterms:created>
  <dcterms:modified xsi:type="dcterms:W3CDTF">2019-06-05T04:27:00Z</dcterms:modified>
</cp:coreProperties>
</file>