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D5" w:rsidRPr="003119FD" w:rsidRDefault="00C472D5" w:rsidP="00C472D5">
      <w:pPr>
        <w:tabs>
          <w:tab w:val="center" w:pos="4677"/>
          <w:tab w:val="left" w:pos="79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9F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472D5" w:rsidRPr="003119FD" w:rsidRDefault="00C472D5" w:rsidP="00C472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9FD">
        <w:rPr>
          <w:rFonts w:ascii="Times New Roman" w:hAnsi="Times New Roman" w:cs="Times New Roman"/>
          <w:b/>
          <w:sz w:val="24"/>
          <w:szCs w:val="24"/>
        </w:rPr>
        <w:t>РЕСПУБЛИКА ХАКАСИЯ</w:t>
      </w:r>
    </w:p>
    <w:p w:rsidR="00C472D5" w:rsidRPr="003119FD" w:rsidRDefault="00C472D5" w:rsidP="00C472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9FD">
        <w:rPr>
          <w:rFonts w:ascii="Times New Roman" w:hAnsi="Times New Roman" w:cs="Times New Roman"/>
          <w:b/>
          <w:sz w:val="24"/>
          <w:szCs w:val="24"/>
        </w:rPr>
        <w:t>АДМИНИСТРАЦИЯ  СЕЛОСОНСКОГО СЕЛЬСОВЕТА</w:t>
      </w:r>
    </w:p>
    <w:p w:rsidR="00C472D5" w:rsidRPr="003119FD" w:rsidRDefault="00C472D5" w:rsidP="00C472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9FD">
        <w:rPr>
          <w:rFonts w:ascii="Times New Roman" w:hAnsi="Times New Roman" w:cs="Times New Roman"/>
          <w:b/>
          <w:sz w:val="24"/>
          <w:szCs w:val="24"/>
        </w:rPr>
        <w:t>ШИРИНСКОГО РАЙОНА</w:t>
      </w:r>
    </w:p>
    <w:p w:rsidR="00C472D5" w:rsidRPr="003119FD" w:rsidRDefault="00C472D5" w:rsidP="00C472D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472D5" w:rsidRPr="003119FD" w:rsidRDefault="00C472D5" w:rsidP="00C472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9F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472D5" w:rsidRPr="003119FD" w:rsidRDefault="00C472D5" w:rsidP="00C47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2D5" w:rsidRPr="003119FD" w:rsidRDefault="00C472D5" w:rsidP="00C47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2D5" w:rsidRPr="003119FD" w:rsidRDefault="00BB7924" w:rsidP="00C47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2</w:t>
      </w:r>
      <w:r w:rsidR="00C472D5">
        <w:rPr>
          <w:rFonts w:ascii="Times New Roman" w:hAnsi="Times New Roman" w:cs="Times New Roman"/>
          <w:sz w:val="24"/>
          <w:szCs w:val="24"/>
        </w:rPr>
        <w:t>4.01</w:t>
      </w:r>
      <w:r w:rsidR="00C472D5" w:rsidRPr="003119FD">
        <w:rPr>
          <w:rFonts w:ascii="Times New Roman" w:hAnsi="Times New Roman" w:cs="Times New Roman"/>
          <w:sz w:val="24"/>
          <w:szCs w:val="24"/>
        </w:rPr>
        <w:t>.201</w:t>
      </w:r>
      <w:r w:rsidR="00C472D5">
        <w:rPr>
          <w:rFonts w:ascii="Times New Roman" w:hAnsi="Times New Roman" w:cs="Times New Roman"/>
          <w:sz w:val="24"/>
          <w:szCs w:val="24"/>
        </w:rPr>
        <w:t>9</w:t>
      </w:r>
      <w:r w:rsidR="00C472D5" w:rsidRPr="003119FD">
        <w:rPr>
          <w:rFonts w:ascii="Times New Roman" w:hAnsi="Times New Roman" w:cs="Times New Roman"/>
          <w:sz w:val="24"/>
          <w:szCs w:val="24"/>
        </w:rPr>
        <w:t xml:space="preserve"> г.                                       с. Сон                      </w:t>
      </w:r>
      <w:r w:rsidR="00C472D5">
        <w:rPr>
          <w:rFonts w:ascii="Times New Roman" w:hAnsi="Times New Roman" w:cs="Times New Roman"/>
          <w:sz w:val="24"/>
          <w:szCs w:val="24"/>
        </w:rPr>
        <w:t xml:space="preserve">                           №  6</w:t>
      </w:r>
    </w:p>
    <w:p w:rsidR="003514CB" w:rsidRDefault="003514CB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2D5" w:rsidRDefault="00C472D5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469" w:rsidRPr="00BB7924" w:rsidRDefault="006C6469" w:rsidP="003514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7924">
        <w:rPr>
          <w:rFonts w:ascii="Times New Roman" w:hAnsi="Times New Roman" w:cs="Times New Roman"/>
          <w:b/>
          <w:sz w:val="24"/>
          <w:szCs w:val="24"/>
        </w:rPr>
        <w:t>О создании эвакуационной комиссии</w:t>
      </w:r>
    </w:p>
    <w:p w:rsidR="006C6469" w:rsidRPr="00BB7924" w:rsidRDefault="00BB7924" w:rsidP="003514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Селосонского</w:t>
      </w:r>
      <w:proofErr w:type="spellEnd"/>
      <w:r w:rsidR="006C6469" w:rsidRPr="00BB7924">
        <w:rPr>
          <w:rFonts w:ascii="Times New Roman" w:hAnsi="Times New Roman" w:cs="Times New Roman"/>
          <w:b/>
          <w:sz w:val="24"/>
          <w:szCs w:val="24"/>
        </w:rPr>
        <w:t xml:space="preserve"> сельсовета </w:t>
      </w:r>
    </w:p>
    <w:p w:rsidR="006C6469" w:rsidRPr="00BB7924" w:rsidRDefault="006C6469" w:rsidP="003514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        </w:t>
      </w:r>
      <w:proofErr w:type="gramStart"/>
      <w:r w:rsidRPr="003514CB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12 февраля 1998 года N 28-ФЗ «О гражданской обороне», Федерального закона от 6 сентября 2003 года N 131-ФЗ «Об общих принципах организации местного самоуправления в Российской Федерации», в целях выполнения мероприятий по защите населения, на территории Администрации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 xml:space="preserve"> сельсовета, при проведении эвакуационных мероприятий в военное время и чрезвычайных ситуациях прир</w:t>
      </w:r>
      <w:r w:rsidR="00BB7924">
        <w:rPr>
          <w:rFonts w:ascii="Times New Roman" w:hAnsi="Times New Roman" w:cs="Times New Roman"/>
          <w:sz w:val="24"/>
          <w:szCs w:val="24"/>
        </w:rPr>
        <w:t xml:space="preserve">одного и техногенного характера, администрация </w:t>
      </w:r>
      <w:proofErr w:type="spellStart"/>
      <w:r w:rsidR="00BB7924"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proofErr w:type="gramEnd"/>
      <w:r w:rsidR="00BB7924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6C6469" w:rsidRPr="003514CB" w:rsidRDefault="006C6469" w:rsidP="00351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BB7924" w:rsidP="00351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6C6469" w:rsidRPr="003514CB">
        <w:rPr>
          <w:rFonts w:ascii="Times New Roman" w:hAnsi="Times New Roman" w:cs="Times New Roman"/>
          <w:sz w:val="24"/>
          <w:szCs w:val="24"/>
        </w:rPr>
        <w:t>:</w:t>
      </w:r>
    </w:p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 xml:space="preserve">1. Утвердить положение об эвакуационной комиссии </w:t>
      </w:r>
      <w:proofErr w:type="spellStart"/>
      <w:r w:rsidR="00BB7924"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 xml:space="preserve"> сельсовета  (приложение№1).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 xml:space="preserve">2. Утвердить состав эвакуационной комиссии </w:t>
      </w:r>
      <w:proofErr w:type="spellStart"/>
      <w:r w:rsidR="00BB7924"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 xml:space="preserve"> сельсовета (приложение № 2).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 xml:space="preserve">3. Утвердить функциональные обязанности членов эвакуационной комиссии      (приложение № 3) .                        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Pr="003514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14C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  <w:r w:rsidRPr="003514CB">
        <w:rPr>
          <w:rFonts w:ascii="Times New Roman" w:hAnsi="Times New Roman" w:cs="Times New Roman"/>
          <w:sz w:val="24"/>
          <w:szCs w:val="24"/>
        </w:rPr>
        <w:tab/>
      </w:r>
      <w:r w:rsidRPr="003514CB">
        <w:rPr>
          <w:rFonts w:ascii="Times New Roman" w:hAnsi="Times New Roman" w:cs="Times New Roman"/>
          <w:sz w:val="24"/>
          <w:szCs w:val="24"/>
        </w:rPr>
        <w:tab/>
        <w:t>5.Пос</w:t>
      </w:r>
      <w:r w:rsidR="00BB7924">
        <w:rPr>
          <w:rFonts w:ascii="Times New Roman" w:hAnsi="Times New Roman" w:cs="Times New Roman"/>
          <w:sz w:val="24"/>
          <w:szCs w:val="24"/>
        </w:rPr>
        <w:t>тановление вступает в силу после</w:t>
      </w:r>
      <w:r w:rsidRPr="003514CB">
        <w:rPr>
          <w:rFonts w:ascii="Times New Roman" w:hAnsi="Times New Roman" w:cs="Times New Roman"/>
          <w:sz w:val="24"/>
          <w:szCs w:val="24"/>
        </w:rPr>
        <w:t xml:space="preserve"> его опубликования (обнародования).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BB7924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 w:rsidR="006C6469" w:rsidRPr="003514CB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С.И.Кузнецов</w:t>
      </w:r>
    </w:p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 </w:t>
      </w:r>
    </w:p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469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924" w:rsidRDefault="00BB7924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924" w:rsidRDefault="00BB7924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924" w:rsidRDefault="00BB7924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924" w:rsidRPr="003514CB" w:rsidRDefault="00BB7924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469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924" w:rsidRPr="003514CB" w:rsidRDefault="00BB7924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924" w:rsidRDefault="00BB7924" w:rsidP="003514CB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BB7924" w:rsidRPr="00BB7924" w:rsidRDefault="00BB7924" w:rsidP="00BB7924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B7924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1 </w:t>
      </w:r>
    </w:p>
    <w:p w:rsidR="00BB7924" w:rsidRPr="00BB7924" w:rsidRDefault="00BB7924" w:rsidP="00BB7924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B792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К постановлению администрации</w:t>
      </w:r>
    </w:p>
    <w:p w:rsidR="00BB7924" w:rsidRDefault="00BB7924" w:rsidP="00BB7924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BB7924">
        <w:rPr>
          <w:rStyle w:val="a3"/>
          <w:rFonts w:ascii="Times New Roman" w:hAnsi="Times New Roman" w:cs="Times New Roman"/>
          <w:b w:val="0"/>
          <w:sz w:val="24"/>
          <w:szCs w:val="24"/>
        </w:rPr>
        <w:t>Селосонского</w:t>
      </w:r>
      <w:proofErr w:type="spellEnd"/>
      <w:r w:rsidRPr="00BB792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сельсовета </w:t>
      </w:r>
      <w:proofErr w:type="gramStart"/>
      <w:r w:rsidRPr="00BB7924">
        <w:rPr>
          <w:rStyle w:val="a3"/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 w:rsidRPr="00BB792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B7924" w:rsidRPr="00BB7924" w:rsidRDefault="00BB7924" w:rsidP="00BB7924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B792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24.01.2019 № 6</w:t>
      </w:r>
    </w:p>
    <w:p w:rsidR="006C6469" w:rsidRPr="003514CB" w:rsidRDefault="006C6469" w:rsidP="00351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4CB">
        <w:rPr>
          <w:rStyle w:val="a3"/>
          <w:rFonts w:ascii="Times New Roman" w:hAnsi="Times New Roman" w:cs="Times New Roman"/>
          <w:sz w:val="24"/>
          <w:szCs w:val="24"/>
        </w:rPr>
        <w:t>ПОЛОЖЕНИЕ</w:t>
      </w:r>
    </w:p>
    <w:p w:rsidR="006C6469" w:rsidRPr="003514CB" w:rsidRDefault="006C6469" w:rsidP="003514CB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3514CB">
        <w:rPr>
          <w:rStyle w:val="a3"/>
          <w:rFonts w:ascii="Times New Roman" w:hAnsi="Times New Roman" w:cs="Times New Roman"/>
          <w:sz w:val="24"/>
          <w:szCs w:val="24"/>
        </w:rPr>
        <w:t xml:space="preserve">ОБ ЭВАКУАЦИОННОЙ КОМИССИИ </w:t>
      </w:r>
    </w:p>
    <w:p w:rsidR="006C6469" w:rsidRPr="003514CB" w:rsidRDefault="00BB7924" w:rsidP="00351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СЕЛОСОНСКОГО</w:t>
      </w:r>
      <w:r w:rsidR="006C6469" w:rsidRPr="003514CB">
        <w:rPr>
          <w:rStyle w:val="a3"/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>1. Эвакуационная к</w:t>
      </w:r>
      <w:r w:rsidR="00BB7924">
        <w:rPr>
          <w:rFonts w:ascii="Times New Roman" w:hAnsi="Times New Roman" w:cs="Times New Roman"/>
          <w:sz w:val="24"/>
          <w:szCs w:val="24"/>
        </w:rPr>
        <w:t xml:space="preserve">омиссия </w:t>
      </w:r>
      <w:proofErr w:type="spellStart"/>
      <w:r w:rsidR="00BB7924"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 w:rsidR="00BB7924">
        <w:rPr>
          <w:rFonts w:ascii="Times New Roman" w:hAnsi="Times New Roman" w:cs="Times New Roman"/>
          <w:sz w:val="24"/>
          <w:szCs w:val="24"/>
        </w:rPr>
        <w:t xml:space="preserve"> </w:t>
      </w:r>
      <w:r w:rsidRPr="003514CB">
        <w:rPr>
          <w:rFonts w:ascii="Times New Roman" w:hAnsi="Times New Roman" w:cs="Times New Roman"/>
          <w:sz w:val="24"/>
          <w:szCs w:val="24"/>
        </w:rPr>
        <w:t xml:space="preserve"> сельсовета (далее - эвакуационная комиссия) создается заблаговременно (в мирное время) для непосредственной подготовки, планирования и проведения эвакуационных мероприятий.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 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 xml:space="preserve">           2. Положение об эвакуационной комиссии (далее - Положение) определяет порядок создания, состав и основные задачи эвакуационной комиссии в мирное и военное время. </w:t>
      </w:r>
      <w:proofErr w:type="gramStart"/>
      <w:r w:rsidRPr="003514CB">
        <w:rPr>
          <w:rFonts w:ascii="Times New Roman" w:hAnsi="Times New Roman" w:cs="Times New Roman"/>
          <w:sz w:val="24"/>
          <w:szCs w:val="24"/>
        </w:rPr>
        <w:t>Эвакуационная комиссия в практической деятельности руководствуется Федеральным законом от 12 февраля 1998 года № 28-ФЗ "О гражданской обороне", Руководством по организации планирования, обеспечения и проведения эвакуации населения в военное время от 31 декабря 1996 года, Руководством по эвакуации населения в чрезвычайных ситуациях природного и техногенного характера 1996 года, другими нормативными актами Российской Федерации, а также данным Положением.</w:t>
      </w:r>
      <w:proofErr w:type="gramEnd"/>
    </w:p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 </w:t>
      </w:r>
    </w:p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 xml:space="preserve">   </w:t>
      </w:r>
      <w:r w:rsidRPr="003514CB">
        <w:rPr>
          <w:rFonts w:ascii="Times New Roman" w:hAnsi="Times New Roman" w:cs="Times New Roman"/>
          <w:sz w:val="24"/>
          <w:szCs w:val="24"/>
        </w:rPr>
        <w:tab/>
        <w:t>3. Основные задачи эвакуационной комиссии.</w:t>
      </w:r>
    </w:p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 xml:space="preserve">   </w:t>
      </w:r>
      <w:r w:rsidRPr="003514CB">
        <w:rPr>
          <w:rFonts w:ascii="Times New Roman" w:hAnsi="Times New Roman" w:cs="Times New Roman"/>
          <w:sz w:val="24"/>
          <w:szCs w:val="24"/>
        </w:rPr>
        <w:tab/>
        <w:t>3.1. В мирное время: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 xml:space="preserve">   - совместно с отделом ГО и ЧС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 xml:space="preserve"> района ежегодное уточнение планов эвакуации населения;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 xml:space="preserve">   - разработка совместно </w:t>
      </w:r>
      <w:proofErr w:type="gramStart"/>
      <w:r w:rsidRPr="003514C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514CB">
        <w:rPr>
          <w:rFonts w:ascii="Times New Roman" w:hAnsi="Times New Roman" w:cs="Times New Roman"/>
          <w:sz w:val="24"/>
          <w:szCs w:val="24"/>
        </w:rPr>
        <w:t xml:space="preserve"> службами гражданской обороны предприятий и организаций планов всестороннего обеспечения эвакуационных мероприятий и мероприятий по подготовке к размещению эвакуируемого населения в безопасных районах, контроль выполнения этих мероприятий;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   - контроль создания, комплектования и подготовки подчиненных эвакуационных органов;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   - определение количества и выбор мест дислокации сборных эвакуационных пунктов (далее - СЭП), пунктов посадки на все виды транспорта, а также маршрутов эвакуации пешим порядком;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   - контроль хода разработки планов эвакуации на объектах экономики, а также планов приема и размещения эвакуированного населения в безопасных районах;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   - периодическое проведение заседаний, на которых рассматриваются и анализируются планы эвакуации населения, разработанные подчиненными эвакуационными органами, планы приема и размещения эвакуированного населения в безопасных районах, результаты проверок состояния планирования эвакуационных мероприятий на объектах экономики;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   - участие в учениях по вопросам гражданской обороны с целью проверки реальности разрабатываемых планов и приобретения практических навыков по организации эвакуационных мероприятий;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   - организация проверок готовности подчиненных эвакуационных органов и служб;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   - разработка и учет эвакуационных документов.</w:t>
      </w:r>
    </w:p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 </w:t>
      </w:r>
    </w:p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 xml:space="preserve">   </w:t>
      </w:r>
      <w:r w:rsidRPr="003514CB">
        <w:rPr>
          <w:rFonts w:ascii="Times New Roman" w:hAnsi="Times New Roman" w:cs="Times New Roman"/>
          <w:sz w:val="24"/>
          <w:szCs w:val="24"/>
        </w:rPr>
        <w:tab/>
        <w:t xml:space="preserve">3.2. При переводе гражданской обороны с </w:t>
      </w:r>
      <w:proofErr w:type="gramStart"/>
      <w:r w:rsidRPr="003514CB">
        <w:rPr>
          <w:rFonts w:ascii="Times New Roman" w:hAnsi="Times New Roman" w:cs="Times New Roman"/>
          <w:sz w:val="24"/>
          <w:szCs w:val="24"/>
        </w:rPr>
        <w:t>мирного</w:t>
      </w:r>
      <w:proofErr w:type="gramEnd"/>
      <w:r w:rsidRPr="003514CB">
        <w:rPr>
          <w:rFonts w:ascii="Times New Roman" w:hAnsi="Times New Roman" w:cs="Times New Roman"/>
          <w:sz w:val="24"/>
          <w:szCs w:val="24"/>
        </w:rPr>
        <w:t xml:space="preserve"> на военное положение: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   - контроль приведения в готовность подчиненных эвакуационных органов, проверка схем оповещения и связи;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   - уточнение категории и численности эвакуированного населения;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lastRenderedPageBreak/>
        <w:t>   - уточнение плана эвакуации населения, порядка осуществления всех видов обеспечения эвакуации;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   - контроль развертывания СЭП;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   - контроль подготовки пунктов посадки (высадки) и промежуточных пунктов эвакуации (далее ППЭ);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   - контроль подготовки транспортных средств к эвакуационным перевозкам людей, организация инженерного оборудования маршрутов пешей эвакуации и укрытий в местах привалов и ППЭ;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   - уточнение совместно с транспортными органами порядка использования всех видов транспорта;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   - контроль приведения в готовность имеющихся защитных сооружений в районах СЭП, пунктах посадки;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   - уточнение с подчиненными и взаимодействующими эвакуационными органами планов приема, размещения и обеспечения населения в безопасных районах.</w:t>
      </w:r>
    </w:p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 </w:t>
      </w:r>
    </w:p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>   3.3. С получением распоряжения о проведении эвакуации: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 xml:space="preserve">   - постоянное поддержание связи с подчиненными эвакуационными органами и транспортными службами, контроль </w:t>
      </w:r>
      <w:proofErr w:type="gramStart"/>
      <w:r w:rsidRPr="003514CB">
        <w:rPr>
          <w:rFonts w:ascii="Times New Roman" w:hAnsi="Times New Roman" w:cs="Times New Roman"/>
          <w:sz w:val="24"/>
          <w:szCs w:val="24"/>
        </w:rPr>
        <w:t>хода оповещения населения подачи транспорта</w:t>
      </w:r>
      <w:proofErr w:type="gramEnd"/>
      <w:r w:rsidRPr="003514CB">
        <w:rPr>
          <w:rFonts w:ascii="Times New Roman" w:hAnsi="Times New Roman" w:cs="Times New Roman"/>
          <w:sz w:val="24"/>
          <w:szCs w:val="24"/>
        </w:rPr>
        <w:t xml:space="preserve"> на пункты посадки;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   - контроль выполнения разработанных и уточненных по конкретным условиям обстановки планов эвакуации населения;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   - руководство работой подчиненных эвакуационных органов по оповещению и сбору эвакуируемого населения и отправкой;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   - организация регулирования движения и поддержания порядка в ходе эвакуационных мероприятий;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   - информирование эвакуационных приемных комиссий о количестве вывозимого (выводимого) населения по времени и видам транспорта;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   - сбор и обобщение данных о ходе эвакуации населения;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   - организация взаимодействия с органами гражданской обороны района по вопросам организации, обеспечения и проведения эвакуационных мероприятий.</w:t>
      </w:r>
    </w:p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 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  </w:t>
      </w:r>
      <w:r w:rsidRPr="003514CB">
        <w:rPr>
          <w:rFonts w:ascii="Times New Roman" w:hAnsi="Times New Roman" w:cs="Times New Roman"/>
          <w:sz w:val="24"/>
          <w:szCs w:val="24"/>
        </w:rPr>
        <w:tab/>
        <w:t xml:space="preserve"> 3.4. При угрозе и возникновении чрезвычайных ситуаций природного и техногенного характера.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   3.4.1. При угрозе возникновения: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   - приведение в готовность к развертыванию подчиненных эвакуационных органов;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   - уточнение численности населения, подлежащего эвакуации;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   - контроль подготовки транспорта к обеспечению эвакуационных мероприятий;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   - проверка готовности системы связи и оповещения;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   - контроль подготовки имеющихся защитных сооружений;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   - контроль подготовки пунктов (мест) размещения в безопасных районах;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   - планирование приема и размещения эвакуированного населения;</w:t>
      </w:r>
    </w:p>
    <w:p w:rsidR="006C6469" w:rsidRPr="003514CB" w:rsidRDefault="006C6469" w:rsidP="003514CB">
      <w:pPr>
        <w:tabs>
          <w:tab w:val="left" w:pos="360"/>
        </w:tabs>
        <w:spacing w:after="0" w:line="240" w:lineRule="auto"/>
        <w:ind w:left="360" w:hanging="180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- контроль подготовки жилья, медицинских учреждений, других объектов инфраструктуры для размещения и первоочередного жизнеобеспечения эвакуированного населения;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   - подготовка информации о чрезвычайной ситуации и инструктировании населения.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   3.4.2. С получением распоряжения о проведении эвакуационных мероприятий: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   - организация приема, учета и отправки в районы (места) размещения эвакуируемого          населения;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   - организация транспортного обеспечения;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   - организация управлений и связи в ходе проведения эвакуационных мероприятий;</w:t>
      </w:r>
    </w:p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   - организация дозиметрического контроля, санитарной обработки населения, специальной обработки техники одежды (при необходимости).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 xml:space="preserve">   </w:t>
      </w:r>
      <w:r w:rsidRPr="003514CB">
        <w:rPr>
          <w:rFonts w:ascii="Times New Roman" w:hAnsi="Times New Roman" w:cs="Times New Roman"/>
          <w:sz w:val="24"/>
          <w:szCs w:val="24"/>
        </w:rPr>
        <w:tab/>
        <w:t>4. Общее руководство проведением эвакуационных мероприят</w:t>
      </w:r>
      <w:r w:rsidR="00BB7924">
        <w:rPr>
          <w:rFonts w:ascii="Times New Roman" w:hAnsi="Times New Roman" w:cs="Times New Roman"/>
          <w:sz w:val="24"/>
          <w:szCs w:val="24"/>
        </w:rPr>
        <w:t xml:space="preserve">ий осуществляет Глава </w:t>
      </w:r>
      <w:proofErr w:type="spellStart"/>
      <w:r w:rsidR="00BB7924"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 xml:space="preserve"> сельсовета - председателя эвакуационной комиссии,  через руководителей организаций, учреждений и предприятий независимо от их организационно-правовых форм и форм собственности, задействованных для обеспечения эвакуационных мероприятий. 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 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 xml:space="preserve">   </w:t>
      </w:r>
      <w:r w:rsidRPr="003514CB">
        <w:rPr>
          <w:rFonts w:ascii="Times New Roman" w:hAnsi="Times New Roman" w:cs="Times New Roman"/>
          <w:sz w:val="24"/>
          <w:szCs w:val="24"/>
        </w:rPr>
        <w:tab/>
        <w:t>5. В зависимости от требований и срочности принятия решения о проведении эвакуации и ожидаемых масштабов чрезвычайных ситуаций природного, техногенного характера эвакуация может объявляться председателем комиссии по чрезвычайным си</w:t>
      </w:r>
      <w:r w:rsidR="003A67C0">
        <w:rPr>
          <w:rFonts w:ascii="Times New Roman" w:hAnsi="Times New Roman" w:cs="Times New Roman"/>
          <w:sz w:val="24"/>
          <w:szCs w:val="24"/>
        </w:rPr>
        <w:t xml:space="preserve">туациям </w:t>
      </w:r>
      <w:r w:rsidR="00BB7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924"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 xml:space="preserve"> сельсовета.  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 xml:space="preserve">   </w:t>
      </w:r>
      <w:r w:rsidRPr="003514CB">
        <w:rPr>
          <w:rFonts w:ascii="Times New Roman" w:hAnsi="Times New Roman" w:cs="Times New Roman"/>
          <w:sz w:val="24"/>
          <w:szCs w:val="24"/>
        </w:rPr>
        <w:tab/>
        <w:t>6. В состав эвакуационных приемных комиссий назначаются лица из числа сотр</w:t>
      </w:r>
      <w:r w:rsidR="00BB7924">
        <w:rPr>
          <w:rFonts w:ascii="Times New Roman" w:hAnsi="Times New Roman" w:cs="Times New Roman"/>
          <w:sz w:val="24"/>
          <w:szCs w:val="24"/>
        </w:rPr>
        <w:t xml:space="preserve">удников администрации </w:t>
      </w:r>
      <w:proofErr w:type="spellStart"/>
      <w:r w:rsidR="00BB7924"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 xml:space="preserve"> сельсовета и организаций, работники органов, осуществляющих управление гражданской обороной, мобилизационных и транспортных органов, органов образования, здравоохранения, социального обеспечения, органов внутренних дел, связи.</w:t>
      </w:r>
    </w:p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 </w:t>
      </w:r>
    </w:p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 xml:space="preserve">   </w:t>
      </w:r>
      <w:r w:rsidRPr="003514CB">
        <w:rPr>
          <w:rFonts w:ascii="Times New Roman" w:hAnsi="Times New Roman" w:cs="Times New Roman"/>
          <w:sz w:val="24"/>
          <w:szCs w:val="24"/>
        </w:rPr>
        <w:tab/>
        <w:t>7. В организационную структуру эвакуационной комиссии входят:</w:t>
      </w:r>
    </w:p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 xml:space="preserve">   </w:t>
      </w:r>
      <w:r w:rsidRPr="003514CB">
        <w:rPr>
          <w:rFonts w:ascii="Times New Roman" w:hAnsi="Times New Roman" w:cs="Times New Roman"/>
          <w:sz w:val="24"/>
          <w:szCs w:val="24"/>
        </w:rPr>
        <w:tab/>
        <w:t xml:space="preserve">  - группа управления эвакуацией</w:t>
      </w:r>
    </w:p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 xml:space="preserve">     </w:t>
      </w:r>
      <w:r w:rsidRPr="003514CB">
        <w:rPr>
          <w:rFonts w:ascii="Times New Roman" w:hAnsi="Times New Roman" w:cs="Times New Roman"/>
          <w:sz w:val="24"/>
          <w:szCs w:val="24"/>
        </w:rPr>
        <w:tab/>
        <w:t xml:space="preserve">  - группа оповещения, информирования и связи;</w:t>
      </w:r>
    </w:p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 xml:space="preserve">    </w:t>
      </w:r>
      <w:r w:rsidRPr="003514CB">
        <w:rPr>
          <w:rFonts w:ascii="Times New Roman" w:hAnsi="Times New Roman" w:cs="Times New Roman"/>
          <w:sz w:val="24"/>
          <w:szCs w:val="24"/>
        </w:rPr>
        <w:tab/>
        <w:t xml:space="preserve">  - группа учета, приема и размещения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эвакоприёмных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 xml:space="preserve"> пунктах;</w:t>
      </w:r>
    </w:p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         </w:t>
      </w:r>
      <w:r w:rsidRPr="003514CB">
        <w:rPr>
          <w:rFonts w:ascii="Times New Roman" w:hAnsi="Times New Roman" w:cs="Times New Roman"/>
          <w:sz w:val="24"/>
          <w:szCs w:val="24"/>
        </w:rPr>
        <w:tab/>
        <w:t xml:space="preserve">  - группа транспортного обеспечения;</w:t>
      </w:r>
    </w:p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 xml:space="preserve">    </w:t>
      </w:r>
      <w:r w:rsidRPr="003514CB">
        <w:rPr>
          <w:rFonts w:ascii="Times New Roman" w:hAnsi="Times New Roman" w:cs="Times New Roman"/>
          <w:sz w:val="24"/>
          <w:szCs w:val="24"/>
        </w:rPr>
        <w:tab/>
        <w:t xml:space="preserve">  - группа первоочередного жизнеобеспечения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</w:p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 </w:t>
      </w:r>
      <w:r w:rsidRPr="003514CB">
        <w:rPr>
          <w:rFonts w:ascii="Times New Roman" w:hAnsi="Times New Roman" w:cs="Times New Roman"/>
          <w:sz w:val="24"/>
          <w:szCs w:val="24"/>
        </w:rPr>
        <w:tab/>
        <w:t>Председателю эвакуационной комиссии разрешается вносить изменения в персональный состав комиссии в процессе корректировки.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 xml:space="preserve">   </w:t>
      </w:r>
      <w:r w:rsidRPr="003514CB">
        <w:rPr>
          <w:rFonts w:ascii="Times New Roman" w:hAnsi="Times New Roman" w:cs="Times New Roman"/>
          <w:sz w:val="24"/>
          <w:szCs w:val="24"/>
        </w:rPr>
        <w:tab/>
        <w:t>8. Эвакуационная к</w:t>
      </w:r>
      <w:r w:rsidR="00BB7924">
        <w:rPr>
          <w:rFonts w:ascii="Times New Roman" w:hAnsi="Times New Roman" w:cs="Times New Roman"/>
          <w:sz w:val="24"/>
          <w:szCs w:val="24"/>
        </w:rPr>
        <w:t xml:space="preserve">омиссия </w:t>
      </w:r>
      <w:proofErr w:type="spellStart"/>
      <w:r w:rsidR="00BB7924"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 xml:space="preserve"> сельсовета имеет право: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   - в пределах своей компетентности принимать решения, обязательные для выполнения учреждениями, организациями и предпр</w:t>
      </w:r>
      <w:r w:rsidR="003A67C0">
        <w:rPr>
          <w:rFonts w:ascii="Times New Roman" w:hAnsi="Times New Roman" w:cs="Times New Roman"/>
          <w:sz w:val="24"/>
          <w:szCs w:val="24"/>
        </w:rPr>
        <w:t xml:space="preserve">иятиями на территории </w:t>
      </w:r>
      <w:proofErr w:type="spellStart"/>
      <w:r w:rsidR="003A67C0"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 xml:space="preserve"> сельсовета, связанные с планированием и всесторонней подготовкой к проведению эвакуационных мероприятий; решения комиссии могут оформляться постановлениями (распоряжениями) главы сельсовета - начальника гражданской обороны сельсовета;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   - осуществлять контроль деятельности подчиненных эвакуационных органов по вопросам организации планирования и всесторонней подготовки к проведению эвакуационных мероприятий;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   - осуществлять контроль подготовки и готовности сборных эвакуационных пунктов, пунктов посадки (высадки), приемных эвакуационных пунктов, а также личного состава администраций указанных объектов к выполнению задач по предназначению;</w:t>
      </w:r>
    </w:p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   - проводить проверки организации планирования и подготовки к проведению эвакуационных меро</w:t>
      </w:r>
      <w:r w:rsidR="003A67C0">
        <w:rPr>
          <w:rFonts w:ascii="Times New Roman" w:hAnsi="Times New Roman" w:cs="Times New Roman"/>
          <w:sz w:val="24"/>
          <w:szCs w:val="24"/>
        </w:rPr>
        <w:t xml:space="preserve">приятий на территории </w:t>
      </w:r>
      <w:proofErr w:type="spellStart"/>
      <w:r w:rsidR="003A67C0"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 xml:space="preserve"> сельсовета, а также расположенных на территории  сельсовета организаций, учреждений и объектов экономики согласованием  с отделом ГО и ЧС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 xml:space="preserve">9. Планирование, обеспечение и проведение эвакуационных мероприятий осуществляет эвакуационная комиссия, во взаимодействии с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 xml:space="preserve"> комиссией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    10. Для организационного проведения эвакуации населения заблаговременно разрабатываются: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 </w:t>
      </w:r>
      <w:r w:rsidRPr="003514CB">
        <w:rPr>
          <w:rFonts w:ascii="Times New Roman" w:hAnsi="Times New Roman" w:cs="Times New Roman"/>
          <w:sz w:val="24"/>
          <w:szCs w:val="24"/>
        </w:rPr>
        <w:tab/>
        <w:t>  - план проведения эвакуационных мероприятий гражданской обороны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>  - план организации эвакуации населения в чрезвычайных ситуациях природного и техногенного характера (с приложением);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 </w:t>
      </w:r>
      <w:r w:rsidRPr="003514CB">
        <w:rPr>
          <w:rFonts w:ascii="Times New Roman" w:hAnsi="Times New Roman" w:cs="Times New Roman"/>
          <w:sz w:val="24"/>
          <w:szCs w:val="24"/>
        </w:rPr>
        <w:tab/>
        <w:t>  - рабочие документы руководящего состава комиссии;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lastRenderedPageBreak/>
        <w:tab/>
        <w:t>  - рабочие документы членов комиссии.</w:t>
      </w:r>
    </w:p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 xml:space="preserve">    </w:t>
      </w:r>
      <w:r w:rsidRPr="003514CB">
        <w:rPr>
          <w:rFonts w:ascii="Times New Roman" w:hAnsi="Times New Roman" w:cs="Times New Roman"/>
          <w:sz w:val="24"/>
          <w:szCs w:val="24"/>
        </w:rPr>
        <w:tab/>
        <w:t xml:space="preserve">  11. Финансирование деятельности эвакуационной комиссии и других мероприятий по планированию и подготовке к проведению эвакуационных мероприятий осуществляется в соответствии со статьей 18 главы 6 Федерального закона от 12 февраля 1998 года N 28-ФЗ «О гражданской обороне».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pStyle w:val="1"/>
        <w:tabs>
          <w:tab w:val="left" w:pos="6820"/>
        </w:tabs>
        <w:ind w:left="4962"/>
        <w:jc w:val="center"/>
        <w:rPr>
          <w:b w:val="0"/>
          <w:sz w:val="24"/>
          <w:szCs w:val="24"/>
        </w:rPr>
      </w:pPr>
    </w:p>
    <w:p w:rsidR="006C6469" w:rsidRPr="003514CB" w:rsidRDefault="006C6469" w:rsidP="003514CB">
      <w:pPr>
        <w:pStyle w:val="1"/>
        <w:tabs>
          <w:tab w:val="left" w:pos="6820"/>
        </w:tabs>
        <w:ind w:left="4962"/>
        <w:jc w:val="center"/>
        <w:rPr>
          <w:b w:val="0"/>
          <w:sz w:val="24"/>
          <w:szCs w:val="24"/>
        </w:rPr>
      </w:pPr>
      <w:r w:rsidRPr="003514CB">
        <w:rPr>
          <w:b w:val="0"/>
          <w:sz w:val="24"/>
          <w:szCs w:val="24"/>
        </w:rPr>
        <w:t xml:space="preserve">                                    </w:t>
      </w:r>
    </w:p>
    <w:p w:rsidR="006C6469" w:rsidRPr="003514CB" w:rsidRDefault="006C6469" w:rsidP="003514CB">
      <w:pPr>
        <w:pStyle w:val="1"/>
        <w:tabs>
          <w:tab w:val="left" w:pos="6820"/>
        </w:tabs>
        <w:ind w:left="4962"/>
        <w:jc w:val="center"/>
        <w:rPr>
          <w:b w:val="0"/>
          <w:sz w:val="24"/>
          <w:szCs w:val="24"/>
        </w:rPr>
      </w:pPr>
    </w:p>
    <w:p w:rsidR="006C6469" w:rsidRPr="003514CB" w:rsidRDefault="006C6469" w:rsidP="003514CB">
      <w:pPr>
        <w:pStyle w:val="1"/>
        <w:tabs>
          <w:tab w:val="left" w:pos="6820"/>
        </w:tabs>
        <w:ind w:left="4962"/>
        <w:jc w:val="center"/>
        <w:rPr>
          <w:b w:val="0"/>
          <w:sz w:val="24"/>
          <w:szCs w:val="24"/>
        </w:rPr>
      </w:pPr>
    </w:p>
    <w:p w:rsidR="003A67C0" w:rsidRDefault="006C6469" w:rsidP="003514CB">
      <w:pPr>
        <w:pStyle w:val="1"/>
        <w:tabs>
          <w:tab w:val="left" w:pos="6820"/>
        </w:tabs>
        <w:ind w:left="4962"/>
        <w:jc w:val="center"/>
        <w:rPr>
          <w:b w:val="0"/>
          <w:sz w:val="24"/>
          <w:szCs w:val="24"/>
        </w:rPr>
      </w:pPr>
      <w:r w:rsidRPr="003514CB">
        <w:rPr>
          <w:b w:val="0"/>
          <w:sz w:val="24"/>
          <w:szCs w:val="24"/>
        </w:rPr>
        <w:t xml:space="preserve"> </w:t>
      </w:r>
    </w:p>
    <w:p w:rsidR="003A67C0" w:rsidRDefault="003A67C0" w:rsidP="003514CB">
      <w:pPr>
        <w:pStyle w:val="1"/>
        <w:tabs>
          <w:tab w:val="left" w:pos="6820"/>
        </w:tabs>
        <w:ind w:left="4962"/>
        <w:jc w:val="center"/>
        <w:rPr>
          <w:b w:val="0"/>
          <w:sz w:val="24"/>
          <w:szCs w:val="24"/>
        </w:rPr>
      </w:pPr>
    </w:p>
    <w:p w:rsidR="003A67C0" w:rsidRDefault="003A67C0" w:rsidP="003514CB">
      <w:pPr>
        <w:pStyle w:val="1"/>
        <w:tabs>
          <w:tab w:val="left" w:pos="6820"/>
        </w:tabs>
        <w:ind w:left="4962"/>
        <w:jc w:val="center"/>
        <w:rPr>
          <w:b w:val="0"/>
          <w:sz w:val="24"/>
          <w:szCs w:val="24"/>
        </w:rPr>
      </w:pPr>
    </w:p>
    <w:p w:rsidR="006C6469" w:rsidRDefault="006C6469" w:rsidP="003A67C0">
      <w:pPr>
        <w:pStyle w:val="1"/>
        <w:tabs>
          <w:tab w:val="left" w:pos="6820"/>
        </w:tabs>
        <w:ind w:left="4962"/>
        <w:jc w:val="center"/>
        <w:rPr>
          <w:b w:val="0"/>
          <w:sz w:val="24"/>
          <w:szCs w:val="24"/>
        </w:rPr>
      </w:pPr>
      <w:r w:rsidRPr="003514CB">
        <w:rPr>
          <w:b w:val="0"/>
          <w:sz w:val="24"/>
          <w:szCs w:val="24"/>
        </w:rPr>
        <w:t xml:space="preserve"> </w:t>
      </w:r>
    </w:p>
    <w:p w:rsidR="003A67C0" w:rsidRPr="003A67C0" w:rsidRDefault="003A67C0" w:rsidP="003A67C0"/>
    <w:p w:rsidR="006C6469" w:rsidRDefault="003A67C0" w:rsidP="003A67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A67C0" w:rsidRDefault="003A67C0" w:rsidP="003A67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A67C0" w:rsidRDefault="003A67C0" w:rsidP="003A67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3A67C0" w:rsidRPr="003514CB" w:rsidRDefault="003A67C0" w:rsidP="003A67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24.01.2019 № 6</w:t>
      </w:r>
    </w:p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4CB">
        <w:rPr>
          <w:rStyle w:val="a3"/>
          <w:rFonts w:ascii="Times New Roman" w:hAnsi="Times New Roman" w:cs="Times New Roman"/>
          <w:sz w:val="24"/>
          <w:szCs w:val="24"/>
        </w:rPr>
        <w:t>СОСТАВ</w:t>
      </w:r>
    </w:p>
    <w:p w:rsidR="006C6469" w:rsidRPr="003514CB" w:rsidRDefault="006C6469" w:rsidP="00351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3514CB">
        <w:rPr>
          <w:rStyle w:val="a3"/>
          <w:rFonts w:ascii="Times New Roman" w:hAnsi="Times New Roman" w:cs="Times New Roman"/>
          <w:sz w:val="24"/>
          <w:szCs w:val="24"/>
        </w:rPr>
        <w:t>ЭВАКУАЦИОННОЙ КОМИССИИ</w:t>
      </w:r>
    </w:p>
    <w:p w:rsidR="006C6469" w:rsidRPr="003514CB" w:rsidRDefault="003A67C0" w:rsidP="00351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СЕЛОСОНСКОГО </w:t>
      </w:r>
      <w:r w:rsidR="006C6469" w:rsidRPr="003514CB">
        <w:rPr>
          <w:rStyle w:val="a3"/>
          <w:rFonts w:ascii="Times New Roman" w:hAnsi="Times New Roman" w:cs="Times New Roman"/>
          <w:sz w:val="24"/>
          <w:szCs w:val="24"/>
        </w:rPr>
        <w:t>СЕЛЬСОВЕТА</w:t>
      </w:r>
    </w:p>
    <w:p w:rsidR="006C6469" w:rsidRPr="003514CB" w:rsidRDefault="006C6469" w:rsidP="003514CB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3514CB">
        <w:rPr>
          <w:rStyle w:val="a3"/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8"/>
        <w:gridCol w:w="2332"/>
        <w:gridCol w:w="8"/>
        <w:gridCol w:w="4012"/>
        <w:gridCol w:w="6"/>
        <w:gridCol w:w="2387"/>
      </w:tblGrid>
      <w:tr w:rsidR="006C6469" w:rsidRPr="003514CB" w:rsidTr="006C6469"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9" w:rsidRPr="003514CB" w:rsidRDefault="006C6469" w:rsidP="0035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4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1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14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1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9" w:rsidRPr="003514CB" w:rsidRDefault="006C6469" w:rsidP="0035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4CB">
              <w:rPr>
                <w:rFonts w:ascii="Times New Roman" w:hAnsi="Times New Roman" w:cs="Times New Roman"/>
                <w:sz w:val="24"/>
                <w:szCs w:val="24"/>
              </w:rPr>
              <w:t>Должность в комиссии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9" w:rsidRPr="003514CB" w:rsidRDefault="006C6469" w:rsidP="0035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4CB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9" w:rsidRPr="003514CB" w:rsidRDefault="006C6469" w:rsidP="0035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4CB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</w:tr>
      <w:tr w:rsidR="006C6469" w:rsidRPr="003514CB" w:rsidTr="006C6469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9" w:rsidRPr="003514CB" w:rsidRDefault="006C6469" w:rsidP="0035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4CB">
              <w:rPr>
                <w:rFonts w:ascii="Times New Roman" w:hAnsi="Times New Roman" w:cs="Times New Roman"/>
                <w:b/>
                <w:sz w:val="24"/>
                <w:szCs w:val="24"/>
              </w:rPr>
              <w:t>1. Группа управления эвакуацией</w:t>
            </w:r>
          </w:p>
          <w:p w:rsidR="006C6469" w:rsidRPr="003514CB" w:rsidRDefault="006C6469" w:rsidP="0035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469" w:rsidRPr="003514CB" w:rsidTr="006C6469"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9" w:rsidRPr="003514CB" w:rsidRDefault="006C6469" w:rsidP="0035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9" w:rsidRPr="003514CB" w:rsidRDefault="006C6469" w:rsidP="0035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4C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9" w:rsidRPr="003514CB" w:rsidRDefault="003A67C0" w:rsidP="0035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Селосонского</w:t>
            </w:r>
            <w:proofErr w:type="spellEnd"/>
            <w:r w:rsidR="006C6469" w:rsidRPr="003514C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9" w:rsidRPr="003514CB" w:rsidRDefault="003A67C0" w:rsidP="0035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Сергей Иванович</w:t>
            </w:r>
          </w:p>
        </w:tc>
      </w:tr>
      <w:tr w:rsidR="006C6469" w:rsidRPr="003514CB" w:rsidTr="006C6469"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9" w:rsidRPr="003514CB" w:rsidRDefault="006C6469" w:rsidP="0035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9" w:rsidRPr="003514CB" w:rsidRDefault="006C6469" w:rsidP="0035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4CB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9" w:rsidRPr="003514CB" w:rsidRDefault="003A67C0" w:rsidP="003A6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C6469" w:rsidRPr="003514CB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 </w:t>
            </w:r>
            <w:r w:rsidR="003D55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Селосонского</w:t>
            </w:r>
            <w:proofErr w:type="spellEnd"/>
            <w:r w:rsidR="006C6469" w:rsidRPr="003514C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9" w:rsidRPr="003514CB" w:rsidRDefault="003A67C0" w:rsidP="0035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Гюнтер Елена Давыдовна</w:t>
            </w:r>
          </w:p>
        </w:tc>
      </w:tr>
      <w:tr w:rsidR="006C6469" w:rsidRPr="003514CB" w:rsidTr="006C6469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9" w:rsidRPr="003514CB" w:rsidRDefault="006C6469" w:rsidP="0035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4CB">
              <w:rPr>
                <w:rFonts w:ascii="Times New Roman" w:hAnsi="Times New Roman" w:cs="Times New Roman"/>
                <w:b/>
                <w:sz w:val="24"/>
                <w:szCs w:val="24"/>
              </w:rPr>
              <w:t>2. Группа оповещения, информирования и связи</w:t>
            </w:r>
          </w:p>
          <w:p w:rsidR="006C6469" w:rsidRPr="003514CB" w:rsidRDefault="006C6469" w:rsidP="0035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469" w:rsidRPr="003514CB" w:rsidTr="006C646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9" w:rsidRPr="003514CB" w:rsidRDefault="006C6469" w:rsidP="0035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9" w:rsidRPr="003514CB" w:rsidRDefault="006C6469" w:rsidP="0035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4CB">
              <w:rPr>
                <w:rFonts w:ascii="Times New Roman" w:hAnsi="Times New Roman" w:cs="Times New Roman"/>
                <w:sz w:val="24"/>
                <w:szCs w:val="24"/>
              </w:rPr>
              <w:t>Начальник группы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9" w:rsidRPr="003514CB" w:rsidRDefault="00C03A11" w:rsidP="0035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Селосонский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9" w:rsidRPr="003514CB" w:rsidRDefault="00C03A11" w:rsidP="0035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Надежда Геннадьевна</w:t>
            </w:r>
          </w:p>
        </w:tc>
      </w:tr>
      <w:tr w:rsidR="006C6469" w:rsidRPr="003514CB" w:rsidTr="006C6469"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9" w:rsidRPr="003514CB" w:rsidRDefault="006C6469" w:rsidP="0035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9" w:rsidRPr="003514CB" w:rsidRDefault="006C6469" w:rsidP="0035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4CB">
              <w:rPr>
                <w:rFonts w:ascii="Times New Roman" w:hAnsi="Times New Roman" w:cs="Times New Roman"/>
                <w:sz w:val="24"/>
                <w:szCs w:val="24"/>
              </w:rPr>
              <w:t>Посыльный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9" w:rsidRPr="003514CB" w:rsidRDefault="00C03A11" w:rsidP="0035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Уборщица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Селосонского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9" w:rsidRPr="003514CB" w:rsidRDefault="00C03A11" w:rsidP="0035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Балахчина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</w:tc>
      </w:tr>
      <w:tr w:rsidR="006C6469" w:rsidRPr="003514CB" w:rsidTr="006C6469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9" w:rsidRPr="003514CB" w:rsidRDefault="006C6469" w:rsidP="0035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Группа учета, приема и размещения </w:t>
            </w:r>
            <w:proofErr w:type="spellStart"/>
            <w:r w:rsidRPr="003514CB">
              <w:rPr>
                <w:rFonts w:ascii="Times New Roman" w:hAnsi="Times New Roman" w:cs="Times New Roman"/>
                <w:b/>
                <w:sz w:val="24"/>
                <w:szCs w:val="24"/>
              </w:rPr>
              <w:t>эваконаселения</w:t>
            </w:r>
            <w:proofErr w:type="spellEnd"/>
            <w:r w:rsidRPr="00351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3514CB">
              <w:rPr>
                <w:rFonts w:ascii="Times New Roman" w:hAnsi="Times New Roman" w:cs="Times New Roman"/>
                <w:b/>
                <w:sz w:val="24"/>
                <w:szCs w:val="24"/>
              </w:rPr>
              <w:t>эвакоприемных</w:t>
            </w:r>
            <w:proofErr w:type="spellEnd"/>
            <w:r w:rsidRPr="00351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пунктах</w:t>
            </w:r>
          </w:p>
          <w:p w:rsidR="006C6469" w:rsidRPr="003514CB" w:rsidRDefault="006C6469" w:rsidP="0035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469" w:rsidRPr="003514CB" w:rsidTr="006C6469">
        <w:trPr>
          <w:trHeight w:val="260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9" w:rsidRPr="003514CB" w:rsidRDefault="006C6469" w:rsidP="0035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9" w:rsidRPr="003514CB" w:rsidRDefault="006C6469" w:rsidP="0035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4CB">
              <w:rPr>
                <w:rFonts w:ascii="Times New Roman" w:hAnsi="Times New Roman" w:cs="Times New Roman"/>
                <w:sz w:val="24"/>
                <w:szCs w:val="24"/>
              </w:rPr>
              <w:t>Начальник группы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9" w:rsidRPr="003514CB" w:rsidRDefault="00C03A11" w:rsidP="0035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Селосонского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9" w:rsidRPr="003514CB" w:rsidRDefault="00C03A11" w:rsidP="0035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Гюнтер Елена Давыдовна</w:t>
            </w:r>
          </w:p>
        </w:tc>
      </w:tr>
      <w:tr w:rsidR="006C6469" w:rsidRPr="003514CB" w:rsidTr="006C6469">
        <w:trPr>
          <w:trHeight w:val="160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9" w:rsidRPr="003514CB" w:rsidRDefault="006C6469" w:rsidP="0035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9" w:rsidRPr="003514CB" w:rsidRDefault="006C6469" w:rsidP="0035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4CB">
              <w:rPr>
                <w:rFonts w:ascii="Times New Roman" w:hAnsi="Times New Roman" w:cs="Times New Roman"/>
                <w:sz w:val="24"/>
                <w:szCs w:val="24"/>
              </w:rPr>
              <w:t>Учетчик/ Технический исполнитель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9" w:rsidRPr="00C03A11" w:rsidRDefault="00C03A11" w:rsidP="0035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A1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C03A11">
              <w:rPr>
                <w:rFonts w:ascii="Times New Roman" w:hAnsi="Times New Roman" w:cs="Times New Roman"/>
                <w:sz w:val="24"/>
                <w:szCs w:val="24"/>
              </w:rPr>
              <w:t>Село-Сонской</w:t>
            </w:r>
            <w:proofErr w:type="spellEnd"/>
            <w:r w:rsidRPr="00C03A11">
              <w:rPr>
                <w:rFonts w:ascii="Times New Roman" w:hAnsi="Times New Roman" w:cs="Times New Roman"/>
                <w:sz w:val="24"/>
                <w:szCs w:val="24"/>
              </w:rPr>
              <w:t xml:space="preserve"> 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C03A11">
              <w:rPr>
                <w:rFonts w:ascii="Times New Roman" w:hAnsi="Times New Roman" w:cs="Times New Roman"/>
                <w:sz w:val="24"/>
                <w:szCs w:val="24"/>
              </w:rPr>
              <w:t>отеки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9" w:rsidRPr="003514CB" w:rsidRDefault="00C03A11" w:rsidP="0035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Наталья Филипповна</w:t>
            </w:r>
          </w:p>
        </w:tc>
      </w:tr>
      <w:tr w:rsidR="006C6469" w:rsidRPr="003514CB" w:rsidTr="006C6469">
        <w:trPr>
          <w:trHeight w:val="160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9" w:rsidRPr="003514CB" w:rsidRDefault="006C6469" w:rsidP="003514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Группа транспортного обеспечения </w:t>
            </w:r>
          </w:p>
        </w:tc>
      </w:tr>
      <w:tr w:rsidR="006C6469" w:rsidRPr="003514CB" w:rsidTr="006C6469">
        <w:trPr>
          <w:trHeight w:val="520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9" w:rsidRPr="003514CB" w:rsidRDefault="006C6469" w:rsidP="0035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C6469" w:rsidRPr="003514CB" w:rsidRDefault="006C6469" w:rsidP="0035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9" w:rsidRPr="003514CB" w:rsidRDefault="006C6469" w:rsidP="0035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4CB">
              <w:rPr>
                <w:rFonts w:ascii="Times New Roman" w:hAnsi="Times New Roman" w:cs="Times New Roman"/>
                <w:sz w:val="24"/>
                <w:szCs w:val="24"/>
              </w:rPr>
              <w:t>Начальник группы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9" w:rsidRPr="003514CB" w:rsidRDefault="006C6469" w:rsidP="0035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4CB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9" w:rsidRPr="003514CB" w:rsidRDefault="003D55A9" w:rsidP="0035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Недорезов Юрий Петрович</w:t>
            </w:r>
          </w:p>
        </w:tc>
      </w:tr>
      <w:tr w:rsidR="006C6469" w:rsidRPr="003514CB" w:rsidTr="006C6469">
        <w:trPr>
          <w:trHeight w:val="500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9" w:rsidRPr="003514CB" w:rsidRDefault="006C6469" w:rsidP="0035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C6469" w:rsidRPr="003514CB" w:rsidRDefault="006C6469" w:rsidP="0035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9" w:rsidRPr="003514CB" w:rsidRDefault="006C6469" w:rsidP="0035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4CB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9" w:rsidRPr="003514CB" w:rsidRDefault="006C6469" w:rsidP="0035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4CB">
              <w:rPr>
                <w:rFonts w:ascii="Times New Roman" w:hAnsi="Times New Roman" w:cs="Times New Roman"/>
                <w:sz w:val="24"/>
                <w:szCs w:val="24"/>
              </w:rPr>
              <w:t>Водитель администрации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9" w:rsidRPr="003514CB" w:rsidRDefault="003D55A9" w:rsidP="0035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Васильевич</w:t>
            </w:r>
          </w:p>
        </w:tc>
      </w:tr>
      <w:tr w:rsidR="006C6469" w:rsidRPr="003514CB" w:rsidTr="006C6469">
        <w:trPr>
          <w:trHeight w:val="180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9" w:rsidRPr="003514CB" w:rsidRDefault="006C6469" w:rsidP="0035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Группа первоочередного жизнеобеспечения </w:t>
            </w:r>
            <w:proofErr w:type="spellStart"/>
            <w:r w:rsidRPr="003514CB">
              <w:rPr>
                <w:rFonts w:ascii="Times New Roman" w:hAnsi="Times New Roman" w:cs="Times New Roman"/>
                <w:b/>
                <w:sz w:val="24"/>
                <w:szCs w:val="24"/>
              </w:rPr>
              <w:t>эваконаселения</w:t>
            </w:r>
            <w:proofErr w:type="spellEnd"/>
          </w:p>
          <w:p w:rsidR="006C6469" w:rsidRPr="003514CB" w:rsidRDefault="006C6469" w:rsidP="003514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469" w:rsidRPr="003514CB" w:rsidTr="006C6469">
        <w:trPr>
          <w:trHeight w:val="300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9" w:rsidRPr="003514CB" w:rsidRDefault="006C6469" w:rsidP="0035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9" w:rsidRPr="003514CB" w:rsidRDefault="006C6469" w:rsidP="0035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4CB">
              <w:rPr>
                <w:rFonts w:ascii="Times New Roman" w:hAnsi="Times New Roman" w:cs="Times New Roman"/>
                <w:sz w:val="24"/>
                <w:szCs w:val="24"/>
              </w:rPr>
              <w:t>Начальник группы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9" w:rsidRPr="003514CB" w:rsidRDefault="006C6469" w:rsidP="0035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4CB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proofErr w:type="spellStart"/>
            <w:r w:rsidRPr="003514CB">
              <w:rPr>
                <w:rFonts w:ascii="Times New Roman" w:hAnsi="Times New Roman" w:cs="Times New Roman"/>
                <w:sz w:val="24"/>
                <w:szCs w:val="24"/>
              </w:rPr>
              <w:t>Ширинского</w:t>
            </w:r>
            <w:proofErr w:type="spellEnd"/>
            <w:r w:rsidRPr="003514C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9" w:rsidRPr="003514CB" w:rsidRDefault="003D55A9" w:rsidP="0035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Оксана Сергеевна</w:t>
            </w:r>
          </w:p>
        </w:tc>
      </w:tr>
      <w:tr w:rsidR="006C6469" w:rsidRPr="003514CB" w:rsidTr="006C6469">
        <w:trPr>
          <w:trHeight w:val="240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9" w:rsidRPr="003514CB" w:rsidRDefault="006C6469" w:rsidP="0035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9" w:rsidRPr="003514CB" w:rsidRDefault="006C6469" w:rsidP="0035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4CB">
              <w:rPr>
                <w:rFonts w:ascii="Times New Roman" w:hAnsi="Times New Roman" w:cs="Times New Roman"/>
                <w:sz w:val="24"/>
                <w:szCs w:val="24"/>
              </w:rPr>
              <w:t>Технический исполнитель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9" w:rsidRPr="003514CB" w:rsidRDefault="006C6469" w:rsidP="0035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4C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514C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514CB">
              <w:rPr>
                <w:rFonts w:ascii="Times New Roman" w:hAnsi="Times New Roman" w:cs="Times New Roman"/>
                <w:sz w:val="24"/>
                <w:szCs w:val="24"/>
              </w:rPr>
              <w:t xml:space="preserve">лавного бухгалтера </w:t>
            </w:r>
            <w:proofErr w:type="spellStart"/>
            <w:r w:rsidRPr="003514CB">
              <w:rPr>
                <w:rFonts w:ascii="Times New Roman" w:hAnsi="Times New Roman" w:cs="Times New Roman"/>
                <w:sz w:val="24"/>
                <w:szCs w:val="24"/>
              </w:rPr>
              <w:t>Ширинского</w:t>
            </w:r>
            <w:proofErr w:type="spellEnd"/>
            <w:r w:rsidRPr="003514C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9" w:rsidRPr="003514CB" w:rsidRDefault="003D55A9" w:rsidP="0035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Кочергина Елена Валерьевна</w:t>
            </w:r>
          </w:p>
        </w:tc>
      </w:tr>
    </w:tbl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pStyle w:val="1"/>
        <w:tabs>
          <w:tab w:val="left" w:pos="6820"/>
        </w:tabs>
        <w:ind w:left="4962"/>
        <w:jc w:val="right"/>
        <w:rPr>
          <w:b w:val="0"/>
          <w:sz w:val="24"/>
          <w:szCs w:val="24"/>
        </w:rPr>
      </w:pPr>
    </w:p>
    <w:p w:rsidR="006C6469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7C0" w:rsidRDefault="003A67C0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7C0" w:rsidRDefault="003A67C0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7C0" w:rsidRDefault="003A67C0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7C0" w:rsidRPr="003514CB" w:rsidRDefault="003A67C0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pStyle w:val="1"/>
        <w:tabs>
          <w:tab w:val="left" w:pos="6820"/>
        </w:tabs>
        <w:ind w:left="4962"/>
        <w:jc w:val="right"/>
        <w:rPr>
          <w:b w:val="0"/>
          <w:sz w:val="24"/>
          <w:szCs w:val="24"/>
        </w:rPr>
      </w:pPr>
    </w:p>
    <w:p w:rsidR="006C6469" w:rsidRDefault="006C6469" w:rsidP="003514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7C0" w:rsidRDefault="003A67C0" w:rsidP="003514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7C0" w:rsidRDefault="003A67C0" w:rsidP="003514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3A67C0" w:rsidRDefault="003A67C0" w:rsidP="003514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A67C0" w:rsidRDefault="003A67C0" w:rsidP="003514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3A67C0" w:rsidRPr="003514CB" w:rsidRDefault="003A67C0" w:rsidP="003514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24.01.2019 № 6</w:t>
      </w:r>
    </w:p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4CB">
        <w:rPr>
          <w:rStyle w:val="a3"/>
          <w:rFonts w:ascii="Times New Roman" w:hAnsi="Times New Roman" w:cs="Times New Roman"/>
          <w:sz w:val="24"/>
          <w:szCs w:val="24"/>
        </w:rPr>
        <w:t>ФУНКЦИОНАЛЬНЫЕ ОБЯЗАННОСТИ</w:t>
      </w:r>
    </w:p>
    <w:p w:rsidR="006C6469" w:rsidRPr="003514CB" w:rsidRDefault="006C6469" w:rsidP="003514CB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3514CB">
        <w:rPr>
          <w:rStyle w:val="a3"/>
          <w:rFonts w:ascii="Times New Roman" w:hAnsi="Times New Roman" w:cs="Times New Roman"/>
          <w:sz w:val="24"/>
          <w:szCs w:val="24"/>
        </w:rPr>
        <w:t>ЧЛЕНОВ ЭВАКУАЦИОННОЙ КОМИССИИ</w:t>
      </w:r>
    </w:p>
    <w:p w:rsidR="006C6469" w:rsidRPr="003514CB" w:rsidRDefault="003A67C0" w:rsidP="00351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СЕЛОСОНСКОГО </w:t>
      </w:r>
      <w:r w:rsidR="006C6469" w:rsidRPr="003514CB">
        <w:rPr>
          <w:rStyle w:val="a3"/>
          <w:rFonts w:ascii="Times New Roman" w:hAnsi="Times New Roman" w:cs="Times New Roman"/>
          <w:sz w:val="24"/>
          <w:szCs w:val="24"/>
        </w:rPr>
        <w:t>СЕЛЬСОВЕТА</w:t>
      </w:r>
    </w:p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4CB">
        <w:rPr>
          <w:rFonts w:ascii="Times New Roman" w:hAnsi="Times New Roman" w:cs="Times New Roman"/>
          <w:b/>
          <w:sz w:val="24"/>
          <w:szCs w:val="24"/>
        </w:rPr>
        <w:tab/>
        <w:t>1. Председатель эвакуационной комиссии</w:t>
      </w:r>
    </w:p>
    <w:p w:rsidR="006C6469" w:rsidRPr="003514CB" w:rsidRDefault="006C6469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>Председатель эвакуационной комиссии осуществляет непосредственное руководство комиссией, а также разработку планирующих документов по эвакуации и проведение эвакуационных мероприятий.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>Председатель э</w:t>
      </w:r>
      <w:r w:rsidR="003A67C0">
        <w:rPr>
          <w:rFonts w:ascii="Times New Roman" w:hAnsi="Times New Roman" w:cs="Times New Roman"/>
          <w:sz w:val="24"/>
          <w:szCs w:val="24"/>
        </w:rPr>
        <w:t xml:space="preserve">вакуационной комиссии </w:t>
      </w:r>
      <w:proofErr w:type="spellStart"/>
      <w:r w:rsidR="003A67C0"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 xml:space="preserve"> сель</w:t>
      </w:r>
      <w:r w:rsidR="003A67C0">
        <w:rPr>
          <w:rFonts w:ascii="Times New Roman" w:hAnsi="Times New Roman" w:cs="Times New Roman"/>
          <w:sz w:val="24"/>
          <w:szCs w:val="24"/>
        </w:rPr>
        <w:t xml:space="preserve">совета является Глава администрации </w:t>
      </w:r>
      <w:proofErr w:type="spellStart"/>
      <w:r w:rsidR="003A67C0"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 xml:space="preserve"> сельсовета. Его решения являются </w:t>
      </w:r>
      <w:proofErr w:type="gramStart"/>
      <w:r w:rsidRPr="003514CB">
        <w:rPr>
          <w:rFonts w:ascii="Times New Roman" w:hAnsi="Times New Roman" w:cs="Times New Roman"/>
          <w:sz w:val="24"/>
          <w:szCs w:val="24"/>
        </w:rPr>
        <w:t>обязательными к исполнению</w:t>
      </w:r>
      <w:proofErr w:type="gramEnd"/>
      <w:r w:rsidRPr="003514CB">
        <w:rPr>
          <w:rFonts w:ascii="Times New Roman" w:hAnsi="Times New Roman" w:cs="Times New Roman"/>
          <w:sz w:val="24"/>
          <w:szCs w:val="24"/>
        </w:rPr>
        <w:t xml:space="preserve"> всеми членами комиссии.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 xml:space="preserve">Председатель эвакуационной комиссии отвечает </w:t>
      </w:r>
      <w:proofErr w:type="gramStart"/>
      <w:r w:rsidRPr="003514C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514CB">
        <w:rPr>
          <w:rFonts w:ascii="Times New Roman" w:hAnsi="Times New Roman" w:cs="Times New Roman"/>
          <w:sz w:val="24"/>
          <w:szCs w:val="24"/>
        </w:rPr>
        <w:t>: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>- разработку, своевременную корректировку, своевременное и точное выполнение плана эвакуации населения, плана приема, размещения и первоочередного жизне</w:t>
      </w:r>
      <w:r w:rsidR="003A67C0">
        <w:rPr>
          <w:rFonts w:ascii="Times New Roman" w:hAnsi="Times New Roman" w:cs="Times New Roman"/>
          <w:sz w:val="24"/>
          <w:szCs w:val="24"/>
        </w:rPr>
        <w:t xml:space="preserve">обеспечения населения </w:t>
      </w:r>
      <w:proofErr w:type="spellStart"/>
      <w:r w:rsidR="003A67C0"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 xml:space="preserve">- подготовку маршрутов эвакуации, подготовку зоны к приему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>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>- проведение эвакуации населения в особый период и при возникновении крупномасштабных чрезвычайных ситуаций природного и техногенного характера;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 xml:space="preserve">- оповещение и сбор членов эвакуационной комиссии, доведение сигналов и распоряжений до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</w:t>
      </w:r>
      <w:r w:rsidR="003A67C0">
        <w:rPr>
          <w:rFonts w:ascii="Times New Roman" w:hAnsi="Times New Roman" w:cs="Times New Roman"/>
          <w:sz w:val="24"/>
          <w:szCs w:val="24"/>
        </w:rPr>
        <w:t>органов</w:t>
      </w:r>
      <w:proofErr w:type="spellEnd"/>
      <w:proofErr w:type="gramStart"/>
      <w:r w:rsidR="003A67C0">
        <w:rPr>
          <w:rFonts w:ascii="Times New Roman" w:hAnsi="Times New Roman" w:cs="Times New Roman"/>
          <w:sz w:val="24"/>
          <w:szCs w:val="24"/>
        </w:rPr>
        <w:t xml:space="preserve"> </w:t>
      </w:r>
      <w:r w:rsidRPr="003514C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 xml:space="preserve">- своевременное развертывание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эвакокомиссии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proofErr w:type="gramStart"/>
      <w:r w:rsidRPr="003514CB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3514CB">
        <w:rPr>
          <w:rFonts w:ascii="Times New Roman" w:hAnsi="Times New Roman" w:cs="Times New Roman"/>
          <w:sz w:val="24"/>
          <w:szCs w:val="24"/>
        </w:rPr>
        <w:t xml:space="preserve"> их работу и выполнение возложенных на них обязанностей.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14CB">
        <w:rPr>
          <w:rFonts w:ascii="Times New Roman" w:hAnsi="Times New Roman" w:cs="Times New Roman"/>
          <w:sz w:val="24"/>
          <w:szCs w:val="24"/>
          <w:u w:val="single"/>
        </w:rPr>
        <w:t>Председатель эвакуационной комиссии обязан: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4CB">
        <w:rPr>
          <w:rFonts w:ascii="Times New Roman" w:hAnsi="Times New Roman" w:cs="Times New Roman"/>
          <w:b/>
          <w:sz w:val="24"/>
          <w:szCs w:val="24"/>
        </w:rPr>
        <w:t>В мирное время: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>- организовывать и контролировать работу эвакуационной к</w:t>
      </w:r>
      <w:r w:rsidR="003A67C0">
        <w:rPr>
          <w:rFonts w:ascii="Times New Roman" w:hAnsi="Times New Roman" w:cs="Times New Roman"/>
          <w:sz w:val="24"/>
          <w:szCs w:val="24"/>
        </w:rPr>
        <w:t xml:space="preserve">омиссии </w:t>
      </w:r>
      <w:proofErr w:type="spellStart"/>
      <w:r w:rsidR="003A67C0"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 xml:space="preserve"> сельсовета  и ее групп;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514CB">
        <w:rPr>
          <w:rFonts w:ascii="Times New Roman" w:hAnsi="Times New Roman" w:cs="Times New Roman"/>
          <w:sz w:val="24"/>
          <w:szCs w:val="24"/>
        </w:rPr>
        <w:t xml:space="preserve">- организовать совместно с Управлением по делам ГО и ЧС Республики Хакасия, отделом ГО и ЧС  администрации МО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Ширинскйи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 xml:space="preserve"> район и иными службами гражданской защиты разработку планирующих документов по организации, проведению и обеспечению эвакуационных мероприятий (плана эвакуации населения, плана приема, размещения и первоочередного жизнеобеспечения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 xml:space="preserve"> в загородной зоне и др.) и ежегодное их уточнение;</w:t>
      </w:r>
      <w:proofErr w:type="gramEnd"/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 xml:space="preserve">- организовать разработку необходимых документов для работы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эвакокомиссии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>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>- спланировать работу комиссии по элементам готовности гражданской обороны;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>- руководить и контролировать разработку и своевременную корректировку планирующих документов по организации, проведению и обеспечению эвакуационных мероп</w:t>
      </w:r>
      <w:r w:rsidR="003A67C0">
        <w:rPr>
          <w:rFonts w:ascii="Times New Roman" w:hAnsi="Times New Roman" w:cs="Times New Roman"/>
          <w:sz w:val="24"/>
          <w:szCs w:val="24"/>
        </w:rPr>
        <w:t xml:space="preserve">риятий  на территории </w:t>
      </w:r>
      <w:proofErr w:type="spellStart"/>
      <w:r w:rsidR="003A67C0"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 xml:space="preserve">- руководить подготовкой и контролировать готовность к приему, размещению и первоочередному жизнеобеспечению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>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>- руководить созданием, комплектованием и подготовкой подчиненных эвакуационных органов, уточнять состав, задачи и порядок их работы, содержание рабочих документов и оказывать всестороннюю помощь в их разработке;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lastRenderedPageBreak/>
        <w:tab/>
        <w:t>- определять, уточнять и своевременно корректировать маршруты эвакуации пешим порядком и транспортом;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 xml:space="preserve">- регулярно проводить заседания, на которых рассматриваются и анализируются планы эвакуации населения, планы приема и размещения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 xml:space="preserve">, результаты проверок состояния планирования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 xml:space="preserve"> и документов в поселениях и на объектах экономики;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 xml:space="preserve">- организовывать проверки готовности подчиненных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 xml:space="preserve"> и служб к выполнению возложенных на них задач;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 xml:space="preserve">- лично участвовать в учениях по гражданской обороне с целью проверки реальности разрабатываемых планов и приобретения практических навыков по организации и проведению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>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 xml:space="preserve">- проводить заседания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эвакокомиссии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 xml:space="preserve"> планово и по мере необходимости с составлением протокола заседания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эвакокомиссии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>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 xml:space="preserve">- изучать возможности по размещению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>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>- организовать и отработать систему оповещения и сбора членов комиссии на плановые заседания и в экстренных случаях;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14CB">
        <w:rPr>
          <w:rFonts w:ascii="Times New Roman" w:hAnsi="Times New Roman" w:cs="Times New Roman"/>
          <w:sz w:val="24"/>
          <w:szCs w:val="24"/>
          <w:u w:val="single"/>
        </w:rPr>
        <w:t xml:space="preserve">При переводе гражданской обороны с </w:t>
      </w:r>
      <w:proofErr w:type="gramStart"/>
      <w:r w:rsidRPr="003514CB">
        <w:rPr>
          <w:rFonts w:ascii="Times New Roman" w:hAnsi="Times New Roman" w:cs="Times New Roman"/>
          <w:sz w:val="24"/>
          <w:szCs w:val="24"/>
          <w:u w:val="single"/>
        </w:rPr>
        <w:t>мирного</w:t>
      </w:r>
      <w:proofErr w:type="gramEnd"/>
      <w:r w:rsidRPr="003514CB">
        <w:rPr>
          <w:rFonts w:ascii="Times New Roman" w:hAnsi="Times New Roman" w:cs="Times New Roman"/>
          <w:sz w:val="24"/>
          <w:szCs w:val="24"/>
          <w:u w:val="single"/>
        </w:rPr>
        <w:t xml:space="preserve"> на военное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14CB">
        <w:rPr>
          <w:rFonts w:ascii="Times New Roman" w:hAnsi="Times New Roman" w:cs="Times New Roman"/>
          <w:sz w:val="24"/>
          <w:szCs w:val="24"/>
          <w:u w:val="single"/>
        </w:rPr>
        <w:t>положение и в режиме повышенной готовности: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>- получить задачу вышестоящих органов;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 xml:space="preserve">- собрать эвакуационную комиссию, уточнить задачу членам комиссии, определить место и порядок работы (при невозможности сбора комиссии, провести установку задач среди участников </w:t>
      </w:r>
      <w:proofErr w:type="gramStart"/>
      <w:r w:rsidRPr="003514C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514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4CB">
        <w:rPr>
          <w:rFonts w:ascii="Times New Roman" w:hAnsi="Times New Roman" w:cs="Times New Roman"/>
          <w:sz w:val="24"/>
          <w:szCs w:val="24"/>
        </w:rPr>
        <w:t>средством</w:t>
      </w:r>
      <w:proofErr w:type="gramEnd"/>
      <w:r w:rsidRPr="003514CB">
        <w:rPr>
          <w:rFonts w:ascii="Times New Roman" w:hAnsi="Times New Roman" w:cs="Times New Roman"/>
          <w:sz w:val="24"/>
          <w:szCs w:val="24"/>
        </w:rPr>
        <w:t xml:space="preserve"> телефонной связи);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>- руководить подготовкой и контролировать готовность подчиненных эвакуационных органов;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>- проверить работоспособность схем оповещения, связи и управления;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 xml:space="preserve">- организовать уточнение категорий и численности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>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 xml:space="preserve">- организовать уточнение плана эвакуации населения, плана приема, размещения и первоочередного жизнеобеспечения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>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>- контролировать подготовку к развертыванию сборного эвакуационного пункта, пунктов посадки (высадки), пункта эвакуационного приема, пунктов временного размещения;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>- руководить подготовкой к использованию и уточнять порядок использования транспортных средств к эвакуационным перевозкам людей в пункты его размещения в загородной зоне;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>- контролировать приведение в готовность пунктов посадки (высадки), приемных эвакуационных пунктов;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 xml:space="preserve">- установить круглосуточное дежурство в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эвакоорганах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 xml:space="preserve"> и взаимодействие с отделом ГО и ЧС Администрации МО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Ширинский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14CB">
        <w:rPr>
          <w:rFonts w:ascii="Times New Roman" w:hAnsi="Times New Roman" w:cs="Times New Roman"/>
          <w:sz w:val="24"/>
          <w:szCs w:val="24"/>
          <w:u w:val="single"/>
        </w:rPr>
        <w:t>В чрезвычайном режиме и с получением распоряжения или при принятии решения о проведении эвакуации: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 xml:space="preserve">- после получения команды (распоряжения) или </w:t>
      </w:r>
      <w:proofErr w:type="gramStart"/>
      <w:r w:rsidRPr="003514CB">
        <w:rPr>
          <w:rFonts w:ascii="Times New Roman" w:hAnsi="Times New Roman" w:cs="Times New Roman"/>
          <w:sz w:val="24"/>
          <w:szCs w:val="24"/>
        </w:rPr>
        <w:t>принятии</w:t>
      </w:r>
      <w:proofErr w:type="gramEnd"/>
      <w:r w:rsidRPr="003514CB">
        <w:rPr>
          <w:rFonts w:ascii="Times New Roman" w:hAnsi="Times New Roman" w:cs="Times New Roman"/>
          <w:sz w:val="24"/>
          <w:szCs w:val="24"/>
        </w:rPr>
        <w:t xml:space="preserve"> решения  на проведение эвакуации отдать распоряжения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эвакоорганам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 xml:space="preserve"> о введении в действие плана вывоза, вывода населения, плана приема, размещения и первоочередного жизнеобеспечения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 xml:space="preserve">, о начале и порядке проведения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>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 xml:space="preserve">- собрать членов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эвакокомиссии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 xml:space="preserve"> и поставить им задачи на выполнение мероприятий по эвакуации и организовать их работу по управлению ходом проведения частичной или общей эвакуации;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lastRenderedPageBreak/>
        <w:tab/>
        <w:t>- руководить работой подчиненных эвакуационных органов по оповещению, сбору эвакуируемого населения и отправке;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 xml:space="preserve">- отдать распоряжение на перевод всех подчиненных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 xml:space="preserve"> на круглосуточную работу, поддержание с ними постоянной связи, поддержание связи с транспортной службой гражданской защиты;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>- руководить и контролировать поступление и распределение транспортных сре</w:t>
      </w:r>
      <w:proofErr w:type="gramStart"/>
      <w:r w:rsidRPr="003514C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514CB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>, обеспечивая его правильное использование, маневрируя им с учетом складывающейся обстановки;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>- контролировать выполнение плана эвакуации населения;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 xml:space="preserve">- осуществлять </w:t>
      </w:r>
      <w:proofErr w:type="gramStart"/>
      <w:r w:rsidRPr="003514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14CB">
        <w:rPr>
          <w:rFonts w:ascii="Times New Roman" w:hAnsi="Times New Roman" w:cs="Times New Roman"/>
          <w:sz w:val="24"/>
          <w:szCs w:val="24"/>
        </w:rPr>
        <w:t xml:space="preserve"> организацией регулирования движения и поддержания порядка в ходе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>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 xml:space="preserve">- организовать информирование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 xml:space="preserve"> комиссии о количестве вывозимого (выводимого) населения по времени и видам транспорта;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 xml:space="preserve">- постоянно координировать действия и поддерживать постоянную связь с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эвакоорганами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514CB">
        <w:rPr>
          <w:rFonts w:ascii="Times New Roman" w:hAnsi="Times New Roman" w:cs="Times New Roman"/>
          <w:sz w:val="24"/>
          <w:szCs w:val="24"/>
        </w:rPr>
        <w:t>осуществляющими</w:t>
      </w:r>
      <w:proofErr w:type="gramEnd"/>
      <w:r w:rsidRPr="003514CB">
        <w:rPr>
          <w:rFonts w:ascii="Times New Roman" w:hAnsi="Times New Roman" w:cs="Times New Roman"/>
          <w:sz w:val="24"/>
          <w:szCs w:val="24"/>
        </w:rPr>
        <w:t xml:space="preserve"> эвакуацию;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 xml:space="preserve">- руководить и контролировать работу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эвакоприемных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 xml:space="preserve"> комиссий, приемных эвакуационных пунктов по встрече, приему, размещению и первоочередному жизнеобеспечению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>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14CB">
        <w:rPr>
          <w:rFonts w:ascii="Times New Roman" w:hAnsi="Times New Roman" w:cs="Times New Roman"/>
          <w:sz w:val="24"/>
          <w:szCs w:val="24"/>
          <w:u w:val="single"/>
        </w:rPr>
        <w:t>При проведении эвакуации в чрезвычайных ситуациях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14CB">
        <w:rPr>
          <w:rFonts w:ascii="Times New Roman" w:hAnsi="Times New Roman" w:cs="Times New Roman"/>
          <w:sz w:val="24"/>
          <w:szCs w:val="24"/>
          <w:u w:val="single"/>
        </w:rPr>
        <w:t>мирного времени: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 xml:space="preserve">- организовать оповещение </w:t>
      </w:r>
      <w:proofErr w:type="gramStart"/>
      <w:r w:rsidRPr="003514C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514CB">
        <w:rPr>
          <w:rFonts w:ascii="Times New Roman" w:hAnsi="Times New Roman" w:cs="Times New Roman"/>
          <w:sz w:val="24"/>
          <w:szCs w:val="24"/>
        </w:rPr>
        <w:t>всевозможными средствами) и сбор членов комиссии;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>- ввести в действие варианты (в зависимости от вида чрезвычайной ситуации) плана по эвакуации населения при чрезвычайных ситуациях мирного времени;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>- поставить задачи членам комиссии на выполнение мероприятий по эвакуации и организовать их работу по управлению ходом проведения эвакуации;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>- организовать работу комиссии по оповещению и информированию подлежащего эвакуации населения;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>- организовать работу по подготовке пунктов временного размещения и мест длительного проживания к приему эвакуированного населения;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>- организовать взаимный обмен информацией о ходе проведения эвакуации населения с комиссией по предупреждению и ликвидации чрезвычайных ситуаций;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>- организовать работу комиссии по вывозу (выводу) населения в места его временного размещения, а также организовать учет эвакуированного населения;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>- организовать работу комиссии по первоочередному обеспечению эвакуированного населения для его выживания в местах временного размещения (длительного проживания);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>- организовать работы по возвращению эвакуированного населения в места постоянного проживания.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4CB">
        <w:rPr>
          <w:rFonts w:ascii="Times New Roman" w:hAnsi="Times New Roman" w:cs="Times New Roman"/>
          <w:b/>
          <w:sz w:val="24"/>
          <w:szCs w:val="24"/>
        </w:rPr>
        <w:t>2. Секретарь эвакуационной комиссии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 xml:space="preserve">Секретарь эвакуационной комиссии подчиняется председателю комиссии и является прямым начальником всего личного состава комиссии. Его указания и распоряжения являются обязательными для выполнения всеми членами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эвакокомиссии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 xml:space="preserve">. </w:t>
      </w:r>
      <w:r w:rsidRPr="003514CB">
        <w:rPr>
          <w:rFonts w:ascii="Times New Roman" w:hAnsi="Times New Roman" w:cs="Times New Roman"/>
          <w:sz w:val="24"/>
          <w:szCs w:val="24"/>
        </w:rPr>
        <w:tab/>
        <w:t xml:space="preserve">Он работает под руководством председателя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эвакокомиссии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>, а в его отсутствие выполняет в полном объеме его обязанности.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514CB">
        <w:rPr>
          <w:rFonts w:ascii="Times New Roman" w:hAnsi="Times New Roman" w:cs="Times New Roman"/>
          <w:sz w:val="24"/>
          <w:szCs w:val="24"/>
        </w:rPr>
        <w:t xml:space="preserve">Разрабатывает и своевременно корректирует, координирует работу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эвакокомиссии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 xml:space="preserve"> по своевременному и точному выполнению плана эвакуации населения, плана приема, размещения и первоочередного жизнеобеспечения </w:t>
      </w:r>
      <w:proofErr w:type="spellStart"/>
      <w:r w:rsidR="003A67C0"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 xml:space="preserve"> сельсовета, подготовку маршрутов эвакуации, подготовку к приему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 xml:space="preserve">, проведение эвакуации </w:t>
      </w:r>
      <w:r w:rsidRPr="003514CB">
        <w:rPr>
          <w:rFonts w:ascii="Times New Roman" w:hAnsi="Times New Roman" w:cs="Times New Roman"/>
          <w:sz w:val="24"/>
          <w:szCs w:val="24"/>
        </w:rPr>
        <w:lastRenderedPageBreak/>
        <w:t xml:space="preserve">населения в особый период и при возникновении крупномасштабных чрезвычайных ситуаций (ЧС) природного и техногенного характера, оповещение и сбор членов эвакуационной комиссии, доведение сигналов и распоряжений до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14CB">
        <w:rPr>
          <w:rFonts w:ascii="Times New Roman" w:hAnsi="Times New Roman" w:cs="Times New Roman"/>
          <w:sz w:val="24"/>
          <w:szCs w:val="24"/>
          <w:u w:val="single"/>
        </w:rPr>
        <w:t>В мирное время: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>- участвует в разработке планов работы эвакуационной комиссии;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>- осуществляет сбор членов эвакуационной комиссии на заседания;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>- ведет протоколы заседаний;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>- уточняет списки членов эвакуационной комиссии и при необходимости вносит изменения в ее состав;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>- доводит принятые на заседаниях комиссии решения до исполнителей и контролирует их исполнение.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14CB">
        <w:rPr>
          <w:rFonts w:ascii="Times New Roman" w:hAnsi="Times New Roman" w:cs="Times New Roman"/>
          <w:sz w:val="24"/>
          <w:szCs w:val="24"/>
          <w:u w:val="single"/>
        </w:rPr>
        <w:t>В чрезвычайном режиме и с получением распоряжения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14CB">
        <w:rPr>
          <w:rFonts w:ascii="Times New Roman" w:hAnsi="Times New Roman" w:cs="Times New Roman"/>
          <w:sz w:val="24"/>
          <w:szCs w:val="24"/>
          <w:u w:val="single"/>
        </w:rPr>
        <w:t xml:space="preserve">на проведение </w:t>
      </w:r>
      <w:proofErr w:type="spellStart"/>
      <w:r w:rsidRPr="003514CB">
        <w:rPr>
          <w:rFonts w:ascii="Times New Roman" w:hAnsi="Times New Roman" w:cs="Times New Roman"/>
          <w:sz w:val="24"/>
          <w:szCs w:val="24"/>
          <w:u w:val="single"/>
        </w:rPr>
        <w:t>эвакомероприятий</w:t>
      </w:r>
      <w:proofErr w:type="spellEnd"/>
      <w:r w:rsidRPr="003514C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 xml:space="preserve">- организует (всевозможными, способами и средствами) сбор членов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эвакокомиссии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 xml:space="preserve"> по распоряжению председателя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эвакокомиссии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>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 xml:space="preserve">- проводит сбор и учет поступающих докладов и донесений о ходе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>, обобщает поступающую информацию, готовит доклады председателю эвакуационной комиссии;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</w:r>
      <w:r w:rsidRPr="003514CB">
        <w:rPr>
          <w:rFonts w:ascii="Times New Roman" w:hAnsi="Times New Roman" w:cs="Times New Roman"/>
          <w:sz w:val="24"/>
          <w:szCs w:val="24"/>
        </w:rPr>
        <w:tab/>
        <w:t>- ведет учет принятых и отданных в ходе эвакуации распоряжений, доводит принятые решения до исполнителей и контролирует поступления об их исполнении.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4CB">
        <w:rPr>
          <w:rFonts w:ascii="Times New Roman" w:hAnsi="Times New Roman" w:cs="Times New Roman"/>
          <w:b/>
          <w:sz w:val="24"/>
          <w:szCs w:val="24"/>
        </w:rPr>
        <w:t>3. Группа оповещения, информирования и связи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 xml:space="preserve">Отвечает за организацию и поддержание связи с вышестоящими, взаимодействующими и подчиненными эвакуационными органами в период проведения эвакуационных мероприятий, оповещение членов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эвакокомиссии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 xml:space="preserve"> для сбора.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14CB">
        <w:rPr>
          <w:rFonts w:ascii="Times New Roman" w:hAnsi="Times New Roman" w:cs="Times New Roman"/>
          <w:sz w:val="24"/>
          <w:szCs w:val="24"/>
          <w:u w:val="single"/>
        </w:rPr>
        <w:t>В мирное время: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>- готовит предложения по вопросам совершенствования системы связи и оповещения.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14CB">
        <w:rPr>
          <w:rFonts w:ascii="Times New Roman" w:hAnsi="Times New Roman" w:cs="Times New Roman"/>
          <w:sz w:val="24"/>
          <w:szCs w:val="24"/>
          <w:u w:val="single"/>
        </w:rPr>
        <w:t>В режиме повышенной готовности и при переводе гражданской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14CB">
        <w:rPr>
          <w:rFonts w:ascii="Times New Roman" w:hAnsi="Times New Roman" w:cs="Times New Roman"/>
          <w:sz w:val="24"/>
          <w:szCs w:val="24"/>
          <w:u w:val="single"/>
        </w:rPr>
        <w:t xml:space="preserve">обороны с </w:t>
      </w:r>
      <w:proofErr w:type="gramStart"/>
      <w:r w:rsidRPr="003514CB">
        <w:rPr>
          <w:rFonts w:ascii="Times New Roman" w:hAnsi="Times New Roman" w:cs="Times New Roman"/>
          <w:sz w:val="24"/>
          <w:szCs w:val="24"/>
          <w:u w:val="single"/>
        </w:rPr>
        <w:t>мирного</w:t>
      </w:r>
      <w:proofErr w:type="gramEnd"/>
      <w:r w:rsidRPr="003514CB">
        <w:rPr>
          <w:rFonts w:ascii="Times New Roman" w:hAnsi="Times New Roman" w:cs="Times New Roman"/>
          <w:sz w:val="24"/>
          <w:szCs w:val="24"/>
          <w:u w:val="single"/>
        </w:rPr>
        <w:t xml:space="preserve"> на военное положение: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>- организует и контролирует приведение в полную готовность имеющейся системы оповещения населения;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>- организует и контролирует поддержание связи по всем имеющимся средствам с вышестоящими, взаимодействующими и подчиненными эвакуационными органами.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14CB">
        <w:rPr>
          <w:rFonts w:ascii="Times New Roman" w:hAnsi="Times New Roman" w:cs="Times New Roman"/>
          <w:sz w:val="24"/>
          <w:szCs w:val="24"/>
          <w:u w:val="single"/>
        </w:rPr>
        <w:t>В чрезвычайном режиме и с получением распоряжения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14CB">
        <w:rPr>
          <w:rFonts w:ascii="Times New Roman" w:hAnsi="Times New Roman" w:cs="Times New Roman"/>
          <w:sz w:val="24"/>
          <w:szCs w:val="24"/>
          <w:u w:val="single"/>
        </w:rPr>
        <w:t xml:space="preserve">на проведение </w:t>
      </w:r>
      <w:proofErr w:type="spellStart"/>
      <w:r w:rsidRPr="003514CB">
        <w:rPr>
          <w:rFonts w:ascii="Times New Roman" w:hAnsi="Times New Roman" w:cs="Times New Roman"/>
          <w:sz w:val="24"/>
          <w:szCs w:val="24"/>
          <w:u w:val="single"/>
        </w:rPr>
        <w:t>эвакомероприятий</w:t>
      </w:r>
      <w:proofErr w:type="spellEnd"/>
      <w:r w:rsidRPr="003514C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>- анализирует ход оповещения подчиненных эвакуационных органов о начале эвакуации;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>- докладывает председателю эвакуационной комиссии о ходе оповещения населения, о начале эвакуации;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lastRenderedPageBreak/>
        <w:tab/>
        <w:t>- поддерживает связь по всем имеющимся средствам с эвакуационным</w:t>
      </w:r>
      <w:r w:rsidR="003A67C0">
        <w:rPr>
          <w:rFonts w:ascii="Times New Roman" w:hAnsi="Times New Roman" w:cs="Times New Roman"/>
          <w:sz w:val="24"/>
          <w:szCs w:val="24"/>
        </w:rPr>
        <w:t xml:space="preserve">и органами территории </w:t>
      </w:r>
      <w:proofErr w:type="spellStart"/>
      <w:r w:rsidR="003A67C0"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 xml:space="preserve">- при обнаружении неисправности в системе связи и оповещения немедленно докладывает председателю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эвакокомиссии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 xml:space="preserve"> и контролирует ее восстановление.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4CB">
        <w:rPr>
          <w:rFonts w:ascii="Times New Roman" w:hAnsi="Times New Roman" w:cs="Times New Roman"/>
          <w:b/>
          <w:sz w:val="24"/>
          <w:szCs w:val="24"/>
        </w:rPr>
        <w:t xml:space="preserve">4. Группа учета, приема и размещения </w:t>
      </w:r>
      <w:proofErr w:type="spellStart"/>
      <w:r w:rsidRPr="003514CB">
        <w:rPr>
          <w:rFonts w:ascii="Times New Roman" w:hAnsi="Times New Roman" w:cs="Times New Roman"/>
          <w:b/>
          <w:sz w:val="24"/>
          <w:szCs w:val="24"/>
        </w:rPr>
        <w:t>эваконаселения</w:t>
      </w:r>
      <w:proofErr w:type="spellEnd"/>
      <w:r w:rsidRPr="003514CB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3514CB">
        <w:rPr>
          <w:rFonts w:ascii="Times New Roman" w:hAnsi="Times New Roman" w:cs="Times New Roman"/>
          <w:b/>
          <w:sz w:val="24"/>
          <w:szCs w:val="24"/>
        </w:rPr>
        <w:t>эвакоприемных</w:t>
      </w:r>
      <w:proofErr w:type="spellEnd"/>
      <w:r w:rsidRPr="003514CB">
        <w:rPr>
          <w:rFonts w:ascii="Times New Roman" w:hAnsi="Times New Roman" w:cs="Times New Roman"/>
          <w:b/>
          <w:sz w:val="24"/>
          <w:szCs w:val="24"/>
        </w:rPr>
        <w:t xml:space="preserve"> пунктах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>Отвечает за подготовку к приему и размещению эвакуируемого населения.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14CB">
        <w:rPr>
          <w:rFonts w:ascii="Times New Roman" w:hAnsi="Times New Roman" w:cs="Times New Roman"/>
          <w:sz w:val="24"/>
          <w:szCs w:val="24"/>
          <w:u w:val="single"/>
        </w:rPr>
        <w:t>В мирное время: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 xml:space="preserve">- участвует в разработке плана приема, размещения и первоочередного жизнеобеспечения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 xml:space="preserve">  и других документов, необходимых для работы;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 xml:space="preserve">- организует </w:t>
      </w:r>
      <w:proofErr w:type="gramStart"/>
      <w:r w:rsidRPr="003514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14CB">
        <w:rPr>
          <w:rFonts w:ascii="Times New Roman" w:hAnsi="Times New Roman" w:cs="Times New Roman"/>
          <w:sz w:val="24"/>
          <w:szCs w:val="24"/>
        </w:rPr>
        <w:t xml:space="preserve"> готовностью эвакуационных органов к приему и размещению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>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 xml:space="preserve">- разрабатывает и представляет председателю эвакуационной комиссии предложения по совершенствованию вопросов размещения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>.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14CB">
        <w:rPr>
          <w:rFonts w:ascii="Times New Roman" w:hAnsi="Times New Roman" w:cs="Times New Roman"/>
          <w:sz w:val="24"/>
          <w:szCs w:val="24"/>
          <w:u w:val="single"/>
        </w:rPr>
        <w:t>В режиме повышенной готовности при переводе гражданской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14CB">
        <w:rPr>
          <w:rFonts w:ascii="Times New Roman" w:hAnsi="Times New Roman" w:cs="Times New Roman"/>
          <w:sz w:val="24"/>
          <w:szCs w:val="24"/>
          <w:u w:val="single"/>
        </w:rPr>
        <w:t xml:space="preserve">обороны с </w:t>
      </w:r>
      <w:proofErr w:type="gramStart"/>
      <w:r w:rsidRPr="003514CB">
        <w:rPr>
          <w:rFonts w:ascii="Times New Roman" w:hAnsi="Times New Roman" w:cs="Times New Roman"/>
          <w:sz w:val="24"/>
          <w:szCs w:val="24"/>
          <w:u w:val="single"/>
        </w:rPr>
        <w:t>мирного</w:t>
      </w:r>
      <w:proofErr w:type="gramEnd"/>
      <w:r w:rsidRPr="003514CB">
        <w:rPr>
          <w:rFonts w:ascii="Times New Roman" w:hAnsi="Times New Roman" w:cs="Times New Roman"/>
          <w:sz w:val="24"/>
          <w:szCs w:val="24"/>
          <w:u w:val="single"/>
        </w:rPr>
        <w:t xml:space="preserve"> на военное положение: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 xml:space="preserve">- уточняет разделы плана приема, размещения и первоочередного жизнеобеспечения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 xml:space="preserve"> по вопросам приема и размещения с планами приема, размещения и первоочередного жизнеобеспечения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 xml:space="preserve"> в соответствии со сложившейся обстановкой;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 xml:space="preserve">- контролирует ход приведения в готовность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эвакоприемных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 xml:space="preserve"> органов к выполнению задач по приему, размещению и первоочередному жизнеобеспечению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>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 xml:space="preserve">- контролирует ход приведения в готовность к приему и размещению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>.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14CB">
        <w:rPr>
          <w:rFonts w:ascii="Times New Roman" w:hAnsi="Times New Roman" w:cs="Times New Roman"/>
          <w:sz w:val="24"/>
          <w:szCs w:val="24"/>
          <w:u w:val="single"/>
        </w:rPr>
        <w:t>В чрезвычайном режиме и с получением распоряжения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14CB">
        <w:rPr>
          <w:rFonts w:ascii="Times New Roman" w:hAnsi="Times New Roman" w:cs="Times New Roman"/>
          <w:sz w:val="24"/>
          <w:szCs w:val="24"/>
          <w:u w:val="single"/>
        </w:rPr>
        <w:t>на проведение эвакуации: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 xml:space="preserve">- контролирует прибытие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 xml:space="preserve"> на приемные эвакуационные пункты и дальнейшее их размещение;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 xml:space="preserve">- контролирует работу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эвакоприемных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 xml:space="preserve"> органов по приему и размещению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>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 xml:space="preserve">- осуществляет сбор и обобщение поступающей информации о ходе прибытия и размещения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>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 xml:space="preserve">- представляет доклады председателю эвакуационной комиссии о выполненных мероприятиях по приему и размещению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>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>- готовит предложения по внесению корректировок, изменений и дополнений в планы приема и размещения населения в соответствии с обстановкой.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4CB">
        <w:rPr>
          <w:rFonts w:ascii="Times New Roman" w:hAnsi="Times New Roman" w:cs="Times New Roman"/>
          <w:b/>
          <w:sz w:val="24"/>
          <w:szCs w:val="24"/>
        </w:rPr>
        <w:t>5. Группа  транспортного обеспечения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>Отвечает за планирование и подготовку транспортных средств, а также маршрутов к проведению эвакуации населения и подвоза рабочих смен. При необходимости - за доставку эвакуируемого населения от приемных эвакуационных пунктов к местам размещения.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14CB">
        <w:rPr>
          <w:rFonts w:ascii="Times New Roman" w:hAnsi="Times New Roman" w:cs="Times New Roman"/>
          <w:sz w:val="24"/>
          <w:szCs w:val="24"/>
          <w:u w:val="single"/>
        </w:rPr>
        <w:lastRenderedPageBreak/>
        <w:t>В мирное время: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>- участвует в разработке плана эвакуационных перевозок населения;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 xml:space="preserve">- осуществляет </w:t>
      </w:r>
      <w:proofErr w:type="gramStart"/>
      <w:r w:rsidRPr="003514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14CB">
        <w:rPr>
          <w:rFonts w:ascii="Times New Roman" w:hAnsi="Times New Roman" w:cs="Times New Roman"/>
          <w:sz w:val="24"/>
          <w:szCs w:val="24"/>
        </w:rPr>
        <w:t xml:space="preserve"> состоянием и готовностью транспорта, выделяемого для проведения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эвакоперевозок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 xml:space="preserve"> (автомобильного и иного);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 xml:space="preserve">- контролирует разработку графика вывоза населения по частичной эвакуации. 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14CB">
        <w:rPr>
          <w:rFonts w:ascii="Times New Roman" w:hAnsi="Times New Roman" w:cs="Times New Roman"/>
          <w:sz w:val="24"/>
          <w:szCs w:val="24"/>
          <w:u w:val="single"/>
        </w:rPr>
        <w:t>В режиме повышенной готовности и при переводе гражданской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14CB">
        <w:rPr>
          <w:rFonts w:ascii="Times New Roman" w:hAnsi="Times New Roman" w:cs="Times New Roman"/>
          <w:sz w:val="24"/>
          <w:szCs w:val="24"/>
          <w:u w:val="single"/>
        </w:rPr>
        <w:t xml:space="preserve">обороны с </w:t>
      </w:r>
      <w:proofErr w:type="gramStart"/>
      <w:r w:rsidRPr="003514CB">
        <w:rPr>
          <w:rFonts w:ascii="Times New Roman" w:hAnsi="Times New Roman" w:cs="Times New Roman"/>
          <w:sz w:val="24"/>
          <w:szCs w:val="24"/>
          <w:u w:val="single"/>
        </w:rPr>
        <w:t>мирного</w:t>
      </w:r>
      <w:proofErr w:type="gramEnd"/>
      <w:r w:rsidRPr="003514CB">
        <w:rPr>
          <w:rFonts w:ascii="Times New Roman" w:hAnsi="Times New Roman" w:cs="Times New Roman"/>
          <w:sz w:val="24"/>
          <w:szCs w:val="24"/>
          <w:u w:val="single"/>
        </w:rPr>
        <w:t xml:space="preserve"> на военное положение: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 xml:space="preserve">- организует работу по уточнению расчетов по выделению транспорта для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эвакоперевозок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>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 xml:space="preserve">- организует работу по дооборудованию грузового транспорта для вывоза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>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>- организует и контролирует работу по уточнению графиков движения транспорта для проведения частичной эвакуации населения;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>- готовит предложения председателю эвакуационной комиссии по вопросам транспортного и дорожного обеспечения;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14CB">
        <w:rPr>
          <w:rFonts w:ascii="Times New Roman" w:hAnsi="Times New Roman" w:cs="Times New Roman"/>
          <w:sz w:val="24"/>
          <w:szCs w:val="24"/>
          <w:u w:val="single"/>
        </w:rPr>
        <w:t>В чрезвычайном режиме с получением распоряжения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14CB">
        <w:rPr>
          <w:rFonts w:ascii="Times New Roman" w:hAnsi="Times New Roman" w:cs="Times New Roman"/>
          <w:sz w:val="24"/>
          <w:szCs w:val="24"/>
          <w:u w:val="single"/>
        </w:rPr>
        <w:t>на проведение эвакуации: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>- контролирует поставку транспорта на сборные эвакуационные пункты;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 xml:space="preserve">- осуществляет </w:t>
      </w:r>
      <w:proofErr w:type="gramStart"/>
      <w:r w:rsidRPr="003514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14CB">
        <w:rPr>
          <w:rFonts w:ascii="Times New Roman" w:hAnsi="Times New Roman" w:cs="Times New Roman"/>
          <w:sz w:val="24"/>
          <w:szCs w:val="24"/>
        </w:rPr>
        <w:t xml:space="preserve"> движением транспортных колонн по маршрутам эвакуации и прибытием их на пункт высадки;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>- организует работу по техническому обслуживанию техники и своевременному обеспечению горюче-смазочными материалами;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>- готовит предложения председателю эвакуационной комиссии о сложившейся обстановке.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4CB">
        <w:rPr>
          <w:rFonts w:ascii="Times New Roman" w:hAnsi="Times New Roman" w:cs="Times New Roman"/>
          <w:b/>
          <w:sz w:val="24"/>
          <w:szCs w:val="24"/>
        </w:rPr>
        <w:t xml:space="preserve">6. Группа первоочередного жизнеобеспечения </w:t>
      </w:r>
      <w:proofErr w:type="spellStart"/>
      <w:r w:rsidRPr="003514CB">
        <w:rPr>
          <w:rFonts w:ascii="Times New Roman" w:hAnsi="Times New Roman" w:cs="Times New Roman"/>
          <w:b/>
          <w:sz w:val="24"/>
          <w:szCs w:val="24"/>
        </w:rPr>
        <w:t>эваконаселения</w:t>
      </w:r>
      <w:proofErr w:type="spellEnd"/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 xml:space="preserve">Отвечает за планирование и осуществление первоочередного жизнеобеспечения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>.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14CB">
        <w:rPr>
          <w:rFonts w:ascii="Times New Roman" w:hAnsi="Times New Roman" w:cs="Times New Roman"/>
          <w:sz w:val="24"/>
          <w:szCs w:val="24"/>
          <w:u w:val="single"/>
        </w:rPr>
        <w:t>В мирное время: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 xml:space="preserve">- организует и контролирует работу по планированию первоочередного жизнеобеспечения эвакуируемого населения в период проведения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>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 xml:space="preserve">- осуществляет контроль за готовностью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эвакоприемных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 xml:space="preserve"> органов к первоочередному жизнеобеспечению </w:t>
      </w:r>
      <w:proofErr w:type="gramStart"/>
      <w:r w:rsidRPr="003514CB">
        <w:rPr>
          <w:rFonts w:ascii="Times New Roman" w:hAnsi="Times New Roman" w:cs="Times New Roman"/>
          <w:sz w:val="24"/>
          <w:szCs w:val="24"/>
        </w:rPr>
        <w:t>прибывающего</w:t>
      </w:r>
      <w:proofErr w:type="gramEnd"/>
      <w:r w:rsidRPr="0035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>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 xml:space="preserve">- готовит предложения председателю эвакуационной комиссии по совершенствованию организации планирования и осуществлению первоочередного жизнеобеспечения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>.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14CB">
        <w:rPr>
          <w:rFonts w:ascii="Times New Roman" w:hAnsi="Times New Roman" w:cs="Times New Roman"/>
          <w:sz w:val="24"/>
          <w:szCs w:val="24"/>
          <w:u w:val="single"/>
        </w:rPr>
        <w:t>В режиме повышенной готовности при переводе гражданской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14CB">
        <w:rPr>
          <w:rFonts w:ascii="Times New Roman" w:hAnsi="Times New Roman" w:cs="Times New Roman"/>
          <w:sz w:val="24"/>
          <w:szCs w:val="24"/>
          <w:u w:val="single"/>
        </w:rPr>
        <w:t xml:space="preserve">обороны с </w:t>
      </w:r>
      <w:proofErr w:type="gramStart"/>
      <w:r w:rsidRPr="003514CB">
        <w:rPr>
          <w:rFonts w:ascii="Times New Roman" w:hAnsi="Times New Roman" w:cs="Times New Roman"/>
          <w:sz w:val="24"/>
          <w:szCs w:val="24"/>
          <w:u w:val="single"/>
        </w:rPr>
        <w:t>мирного</w:t>
      </w:r>
      <w:proofErr w:type="gramEnd"/>
      <w:r w:rsidRPr="003514CB">
        <w:rPr>
          <w:rFonts w:ascii="Times New Roman" w:hAnsi="Times New Roman" w:cs="Times New Roman"/>
          <w:sz w:val="24"/>
          <w:szCs w:val="24"/>
          <w:u w:val="single"/>
        </w:rPr>
        <w:t xml:space="preserve"> на военное положение: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 xml:space="preserve">- контролирует подготовку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эвакоприемных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 xml:space="preserve"> органов к организации первоочередного жизнеобеспечения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>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 xml:space="preserve">- организует работу по уточнению состояния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>, систем водоснабжения, пунктов торговли и общественного питания;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организует работу по уточнению возможностей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энерг</w:t>
      </w:r>
      <w:proofErr w:type="gramStart"/>
      <w:r w:rsidRPr="003514C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514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топливообеспечения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 xml:space="preserve"> и предоставлению необходимых коммунально-бытовых услуг, медицинского обеспечения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>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>- организует и контролирует подготовку служб гражданской защиты к проведению мероприятий по обеспечению мероприятий эвакуации;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 xml:space="preserve">- организует работу по уточнению численности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 xml:space="preserve"> и его потребностей в продукции (услугах) первоочередного жизнеобеспечения;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 xml:space="preserve">- организует работу по уточнению баз и складов, из которых будет осуществляться снабжение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>, и объемов заложенной на них продукции;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 xml:space="preserve">- готовит предложения председателю эвакуационной комиссии по подготовке к первоочередному жизнеобеспечению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 xml:space="preserve"> в сложившейся обстановке.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14CB">
        <w:rPr>
          <w:rFonts w:ascii="Times New Roman" w:hAnsi="Times New Roman" w:cs="Times New Roman"/>
          <w:sz w:val="24"/>
          <w:szCs w:val="24"/>
          <w:u w:val="single"/>
        </w:rPr>
        <w:t>В чрезвычайном режиме и с получением распоряжения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14CB">
        <w:rPr>
          <w:rFonts w:ascii="Times New Roman" w:hAnsi="Times New Roman" w:cs="Times New Roman"/>
          <w:sz w:val="24"/>
          <w:szCs w:val="24"/>
          <w:u w:val="single"/>
        </w:rPr>
        <w:t>на проведение эвакуации: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 xml:space="preserve">- контролирует проведение всестороннего жизнеобеспечения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 xml:space="preserve"> на сборном эвакуационном пункте, в местах малых и больших привалов на пеших маршрутах эвакуации;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 xml:space="preserve">- контролирует работу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эвакоприемных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 xml:space="preserve"> органов по организации первоочередного жизнеобеспечения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 xml:space="preserve"> на приемных эвакуационных пунктах и в местах размещения;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ab/>
        <w:t xml:space="preserve">- готовит доклады председателю эвакуационной комиссии по вопросам организации первоочередного обеспечения </w:t>
      </w:r>
      <w:proofErr w:type="spellStart"/>
      <w:r w:rsidRPr="003514CB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514CB">
        <w:rPr>
          <w:rFonts w:ascii="Times New Roman" w:hAnsi="Times New Roman" w:cs="Times New Roman"/>
          <w:sz w:val="24"/>
          <w:szCs w:val="24"/>
        </w:rPr>
        <w:t>.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 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 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 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 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 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 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 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 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 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 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 </w:t>
      </w:r>
    </w:p>
    <w:p w:rsidR="006C6469" w:rsidRPr="003514CB" w:rsidRDefault="006C6469" w:rsidP="0035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CB">
        <w:rPr>
          <w:rFonts w:ascii="Times New Roman" w:hAnsi="Times New Roman" w:cs="Times New Roman"/>
          <w:sz w:val="24"/>
          <w:szCs w:val="24"/>
        </w:rPr>
        <w:t> </w:t>
      </w:r>
    </w:p>
    <w:p w:rsidR="008F53BD" w:rsidRPr="003514CB" w:rsidRDefault="008F53BD" w:rsidP="0035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53BD" w:rsidRPr="003514CB" w:rsidSect="00837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469"/>
    <w:rsid w:val="000603FE"/>
    <w:rsid w:val="003514CB"/>
    <w:rsid w:val="003A67C0"/>
    <w:rsid w:val="003D55A9"/>
    <w:rsid w:val="006C6469"/>
    <w:rsid w:val="00837241"/>
    <w:rsid w:val="008F53BD"/>
    <w:rsid w:val="00BB7924"/>
    <w:rsid w:val="00C03A11"/>
    <w:rsid w:val="00C4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41"/>
  </w:style>
  <w:style w:type="paragraph" w:styleId="1">
    <w:name w:val="heading 1"/>
    <w:basedOn w:val="a"/>
    <w:next w:val="a"/>
    <w:link w:val="10"/>
    <w:qFormat/>
    <w:rsid w:val="006C64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469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Strong"/>
    <w:basedOn w:val="a0"/>
    <w:qFormat/>
    <w:rsid w:val="006C64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1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4197</Words>
  <Characters>23926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Son</cp:lastModifiedBy>
  <cp:revision>5</cp:revision>
  <cp:lastPrinted>2019-01-25T08:24:00Z</cp:lastPrinted>
  <dcterms:created xsi:type="dcterms:W3CDTF">2019-01-25T01:17:00Z</dcterms:created>
  <dcterms:modified xsi:type="dcterms:W3CDTF">2019-01-25T08:30:00Z</dcterms:modified>
</cp:coreProperties>
</file>