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4D" w:rsidRDefault="00D6334D"/>
    <w:p w:rsidR="00B85C4C" w:rsidRPr="003119FD" w:rsidRDefault="00B85C4C" w:rsidP="00B85C4C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85C4C" w:rsidRPr="003119FD" w:rsidRDefault="00B85C4C" w:rsidP="00B85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B85C4C" w:rsidRPr="003119FD" w:rsidRDefault="00B85C4C" w:rsidP="00B85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B85C4C" w:rsidRPr="003119FD" w:rsidRDefault="00B85C4C" w:rsidP="00B85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B85C4C" w:rsidRPr="003119FD" w:rsidRDefault="00B85C4C" w:rsidP="00B85C4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85C4C" w:rsidRPr="003119FD" w:rsidRDefault="00B85C4C" w:rsidP="00B85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5C4C" w:rsidRPr="003119FD" w:rsidRDefault="00B85C4C" w:rsidP="00B8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4C" w:rsidRPr="003119FD" w:rsidRDefault="00B85C4C" w:rsidP="00B8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C4C" w:rsidRPr="003119FD" w:rsidRDefault="00B85C4C" w:rsidP="00B85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18.02</w:t>
      </w:r>
      <w:r w:rsidRPr="003119F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19FD">
        <w:rPr>
          <w:rFonts w:ascii="Times New Roman" w:hAnsi="Times New Roman" w:cs="Times New Roman"/>
          <w:sz w:val="24"/>
          <w:szCs w:val="24"/>
        </w:rPr>
        <w:t xml:space="preserve"> г.                                       с. Сон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8</w:t>
      </w:r>
    </w:p>
    <w:p w:rsidR="00B85C4C" w:rsidRDefault="00B85C4C"/>
    <w:p w:rsidR="00B85C4C" w:rsidRPr="005B29E9" w:rsidRDefault="005B29E9" w:rsidP="005B2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9E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5B29E9" w:rsidRPr="005B29E9" w:rsidRDefault="005B29E9" w:rsidP="005B2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B29E9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proofErr w:type="spellStart"/>
      <w:r w:rsidRPr="005B29E9"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 w:rsidRPr="005B29E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5B29E9" w:rsidRPr="005B29E9" w:rsidRDefault="005B29E9" w:rsidP="005B2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B29E9">
        <w:rPr>
          <w:rFonts w:ascii="Times New Roman" w:hAnsi="Times New Roman" w:cs="Times New Roman"/>
          <w:b/>
          <w:sz w:val="24"/>
          <w:szCs w:val="24"/>
        </w:rPr>
        <w:t>т 09.01.2019 № 1 «</w:t>
      </w:r>
      <w:r w:rsidR="00B85C4C" w:rsidRPr="005B29E9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</w:p>
    <w:p w:rsidR="005B29E9" w:rsidRPr="005B29E9" w:rsidRDefault="00B85C4C" w:rsidP="005B2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9E9">
        <w:rPr>
          <w:rFonts w:ascii="Times New Roman" w:hAnsi="Times New Roman" w:cs="Times New Roman"/>
          <w:b/>
          <w:sz w:val="24"/>
          <w:szCs w:val="24"/>
        </w:rPr>
        <w:t>первичного воинского учета и</w:t>
      </w:r>
    </w:p>
    <w:p w:rsidR="005B29E9" w:rsidRPr="005B29E9" w:rsidRDefault="00B85C4C" w:rsidP="005B2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9E9">
        <w:rPr>
          <w:rFonts w:ascii="Times New Roman" w:hAnsi="Times New Roman" w:cs="Times New Roman"/>
          <w:b/>
          <w:sz w:val="24"/>
          <w:szCs w:val="24"/>
        </w:rPr>
        <w:t xml:space="preserve">бронирования граждан, пребывающих </w:t>
      </w:r>
    </w:p>
    <w:p w:rsidR="00B85C4C" w:rsidRPr="005B29E9" w:rsidRDefault="00B85C4C" w:rsidP="005B2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9E9">
        <w:rPr>
          <w:rFonts w:ascii="Times New Roman" w:hAnsi="Times New Roman" w:cs="Times New Roman"/>
          <w:b/>
          <w:sz w:val="24"/>
          <w:szCs w:val="24"/>
        </w:rPr>
        <w:t>в запасе на территории</w:t>
      </w:r>
      <w:r w:rsidR="005B29E9" w:rsidRPr="005B29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9E9"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 w:rsidRPr="005B29E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85C4C" w:rsidRDefault="00B85C4C" w:rsidP="005B29E9">
      <w:pPr>
        <w:spacing w:after="0" w:line="240" w:lineRule="auto"/>
        <w:rPr>
          <w:rFonts w:ascii="Times New Roman" w:hAnsi="Times New Roman" w:cs="Times New Roman"/>
        </w:rPr>
      </w:pPr>
    </w:p>
    <w:p w:rsidR="005B29E9" w:rsidRDefault="005B29E9" w:rsidP="005B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 ст.8 Федерального закона от 28.03.1998 № 53-ФЗ «О воинской обязанности и военной службе»,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B29E9" w:rsidRDefault="005B29E9" w:rsidP="005B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9E9" w:rsidRDefault="005B29E9" w:rsidP="005B2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E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B29E9" w:rsidRDefault="005B29E9" w:rsidP="005B2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9E9" w:rsidRDefault="00FF0E89" w:rsidP="005B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29E9">
        <w:rPr>
          <w:rFonts w:ascii="Times New Roman" w:hAnsi="Times New Roman" w:cs="Times New Roman"/>
          <w:sz w:val="24"/>
          <w:szCs w:val="24"/>
        </w:rPr>
        <w:t>1.Пункт 3.2.2.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F0E89" w:rsidRDefault="00FF0E89" w:rsidP="005B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173BB6">
        <w:rPr>
          <w:rFonts w:ascii="Times New Roman" w:hAnsi="Times New Roman" w:cs="Times New Roman"/>
          <w:sz w:val="24"/>
          <w:szCs w:val="24"/>
        </w:rPr>
        <w:t>3.2.2 своевременно вносить изменения в сведения, содержащихся в документах первичног</w:t>
      </w:r>
      <w:r>
        <w:rPr>
          <w:rFonts w:ascii="Times New Roman" w:hAnsi="Times New Roman" w:cs="Times New Roman"/>
          <w:sz w:val="24"/>
          <w:szCs w:val="24"/>
        </w:rPr>
        <w:t>о воинского учета, и в двухнедельный</w:t>
      </w:r>
      <w:r w:rsidRPr="00173BB6">
        <w:rPr>
          <w:rFonts w:ascii="Times New Roman" w:hAnsi="Times New Roman" w:cs="Times New Roman"/>
          <w:sz w:val="24"/>
          <w:szCs w:val="24"/>
        </w:rPr>
        <w:t xml:space="preserve"> срок сообщают о внесенных изменениях в отделы военного комиссариата  по установленной форме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F0E89" w:rsidRDefault="00FF0E89" w:rsidP="005B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8E57DC">
        <w:rPr>
          <w:rFonts w:ascii="Times New Roman" w:hAnsi="Times New Roman" w:cs="Times New Roman"/>
          <w:sz w:val="24"/>
          <w:szCs w:val="24"/>
        </w:rPr>
        <w:t>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01.01.2019</w:t>
      </w:r>
      <w:r w:rsidRPr="008E57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0E89" w:rsidRDefault="00FF0E89" w:rsidP="005B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E89" w:rsidRDefault="00FF0E89" w:rsidP="005B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E89" w:rsidRDefault="00FF0E89" w:rsidP="005B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С.И.Кузнецов</w:t>
      </w:r>
    </w:p>
    <w:p w:rsidR="00FF0E89" w:rsidRPr="005B29E9" w:rsidRDefault="00FF0E89" w:rsidP="005B2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0E89" w:rsidRPr="005B29E9" w:rsidSect="00D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C4C"/>
    <w:rsid w:val="001C3CBD"/>
    <w:rsid w:val="005B29E9"/>
    <w:rsid w:val="00B85C4C"/>
    <w:rsid w:val="00D6334D"/>
    <w:rsid w:val="00FF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4</cp:revision>
  <cp:lastPrinted>2019-02-19T02:29:00Z</cp:lastPrinted>
  <dcterms:created xsi:type="dcterms:W3CDTF">2019-02-18T08:37:00Z</dcterms:created>
  <dcterms:modified xsi:type="dcterms:W3CDTF">2019-02-19T02:29:00Z</dcterms:modified>
</cp:coreProperties>
</file>