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3C" w:rsidRDefault="00FF523C" w:rsidP="00FF523C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F523C" w:rsidRDefault="00FF523C" w:rsidP="00FF5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FF523C" w:rsidRDefault="00FF523C" w:rsidP="00FF5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СЕЛОСОНСКОГО СЕЛЬСОВЕТА</w:t>
      </w:r>
    </w:p>
    <w:p w:rsidR="00FF523C" w:rsidRDefault="00FF523C" w:rsidP="00FF5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FF523C" w:rsidRDefault="00FF523C" w:rsidP="00FF523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F523C" w:rsidRDefault="00FF523C" w:rsidP="00FF5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F523C" w:rsidRDefault="00FF523C" w:rsidP="00FF5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23C" w:rsidRDefault="00FF523C" w:rsidP="00FF5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17</w:t>
      </w:r>
      <w:r>
        <w:rPr>
          <w:rFonts w:ascii="Times New Roman" w:hAnsi="Times New Roman" w:cs="Times New Roman"/>
          <w:b/>
          <w:sz w:val="24"/>
          <w:szCs w:val="24"/>
        </w:rPr>
        <w:t xml:space="preserve"> .05 .2019 г.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31</w:t>
      </w:r>
    </w:p>
    <w:p w:rsidR="00FF523C" w:rsidRDefault="00FF523C" w:rsidP="00FF523C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23C" w:rsidRDefault="00FF523C" w:rsidP="00FF5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23C" w:rsidRDefault="00FF523C" w:rsidP="00FF5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23C" w:rsidRDefault="00FF523C" w:rsidP="00FF5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адреса </w:t>
      </w:r>
    </w:p>
    <w:p w:rsidR="00FF523C" w:rsidRDefault="00FF523C" w:rsidP="00FF5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объекта адресации в ФИАС </w:t>
      </w:r>
    </w:p>
    <w:p w:rsidR="00FF523C" w:rsidRDefault="00FF523C" w:rsidP="00FF5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23C" w:rsidRDefault="00FF523C" w:rsidP="00FF5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23C" w:rsidRDefault="00FF523C" w:rsidP="00FF52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gramEnd"/>
    </w:p>
    <w:p w:rsidR="00FF523C" w:rsidRDefault="00FF523C" w:rsidP="00FF52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23C" w:rsidRDefault="00FF523C" w:rsidP="00FF523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F523C" w:rsidRDefault="00FF523C" w:rsidP="00FF523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530CB" w:rsidRPr="00FF523C" w:rsidRDefault="00FF523C" w:rsidP="00FF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23C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FF523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F523C">
        <w:rPr>
          <w:rFonts w:ascii="Times New Roman" w:hAnsi="Times New Roman" w:cs="Times New Roman"/>
          <w:sz w:val="24"/>
          <w:szCs w:val="24"/>
        </w:rPr>
        <w:t xml:space="preserve">рисвоить  зданию (сведения в ГКН отсутствуют) адрес: Российская Федерация, Республика Хакасия,  </w:t>
      </w:r>
      <w:proofErr w:type="spellStart"/>
      <w:r w:rsidRPr="00FF523C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FF523C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FF523C">
        <w:rPr>
          <w:rFonts w:ascii="Times New Roman" w:hAnsi="Times New Roman" w:cs="Times New Roman"/>
          <w:sz w:val="24"/>
          <w:szCs w:val="24"/>
        </w:rPr>
        <w:t>Селоснский</w:t>
      </w:r>
      <w:proofErr w:type="spellEnd"/>
      <w:r w:rsidRPr="00FF523C">
        <w:rPr>
          <w:rFonts w:ascii="Times New Roman" w:hAnsi="Times New Roman" w:cs="Times New Roman"/>
          <w:sz w:val="24"/>
          <w:szCs w:val="24"/>
        </w:rPr>
        <w:t xml:space="preserve"> сельсовет, Сон село, Гагарина улица, 1Б.</w:t>
      </w:r>
    </w:p>
    <w:p w:rsidR="00FF523C" w:rsidRPr="00FF523C" w:rsidRDefault="00FF523C" w:rsidP="00FF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23C">
        <w:rPr>
          <w:rFonts w:ascii="Times New Roman" w:hAnsi="Times New Roman" w:cs="Times New Roman"/>
          <w:sz w:val="24"/>
          <w:szCs w:val="24"/>
        </w:rPr>
        <w:t>2. Настоящее постановление  подлежит обнародованию (опубликованию)</w:t>
      </w:r>
    </w:p>
    <w:p w:rsidR="00FF523C" w:rsidRPr="00FF523C" w:rsidRDefault="00FF523C" w:rsidP="00FF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23C">
        <w:rPr>
          <w:rFonts w:ascii="Times New Roman" w:hAnsi="Times New Roman" w:cs="Times New Roman"/>
          <w:sz w:val="24"/>
          <w:szCs w:val="24"/>
        </w:rPr>
        <w:t>3. Настоящее постановление  вступает в силу  с  момента его принятия.</w:t>
      </w:r>
    </w:p>
    <w:p w:rsidR="00FF523C" w:rsidRPr="00FF523C" w:rsidRDefault="00FF523C" w:rsidP="00FF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23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F52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F523C">
        <w:rPr>
          <w:rFonts w:ascii="Times New Roman" w:hAnsi="Times New Roman" w:cs="Times New Roman"/>
          <w:sz w:val="24"/>
          <w:szCs w:val="24"/>
        </w:rPr>
        <w:t xml:space="preserve"> исполнением  данного  постановления  оставляю за собой.</w:t>
      </w:r>
    </w:p>
    <w:p w:rsidR="00FF523C" w:rsidRDefault="00FF523C"/>
    <w:p w:rsidR="00FF523C" w:rsidRDefault="00FF523C">
      <w:bookmarkStart w:id="0" w:name="_GoBack"/>
      <w:bookmarkEnd w:id="0"/>
    </w:p>
    <w:p w:rsidR="00FF523C" w:rsidRDefault="00FF523C"/>
    <w:p w:rsidR="00FF523C" w:rsidRDefault="00FF523C">
      <w:r>
        <w:t xml:space="preserve">Глава  </w:t>
      </w:r>
      <w:proofErr w:type="spellStart"/>
      <w:r>
        <w:t>Селосонского</w:t>
      </w:r>
      <w:proofErr w:type="spellEnd"/>
      <w:r>
        <w:t xml:space="preserve"> сельсовета                                                                                С.И. Кузнецов </w:t>
      </w:r>
    </w:p>
    <w:p w:rsidR="00FF523C" w:rsidRDefault="00FF523C"/>
    <w:sectPr w:rsidR="00FF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8D"/>
    <w:rsid w:val="0016278D"/>
    <w:rsid w:val="003530CB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2019-05-17T03:24:00Z</dcterms:created>
  <dcterms:modified xsi:type="dcterms:W3CDTF">2019-05-17T03:29:00Z</dcterms:modified>
</cp:coreProperties>
</file>