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2733" w:rsidRPr="002515C6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1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02733" w:rsidRPr="002515C6" w:rsidRDefault="00102733" w:rsidP="00102733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733" w:rsidRPr="002515C6" w:rsidRDefault="00102733" w:rsidP="00102733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1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102733" w:rsidRDefault="00102733" w:rsidP="0010273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  05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.2020г.                              </w:t>
      </w:r>
      <w:proofErr w:type="spellStart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25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 10</w:t>
      </w:r>
    </w:p>
    <w:p w:rsidR="00870F58" w:rsidRPr="002515C6" w:rsidRDefault="00870F58" w:rsidP="0010273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733" w:rsidRPr="00102733" w:rsidRDefault="004B7D65" w:rsidP="00102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02733" w:rsidRPr="00102733">
        <w:rPr>
          <w:rFonts w:ascii="Times New Roman" w:hAnsi="Times New Roman" w:cs="Times New Roman"/>
          <w:b/>
          <w:sz w:val="24"/>
          <w:szCs w:val="24"/>
        </w:rPr>
        <w:t>несении изменений и дополнений в</w:t>
      </w:r>
    </w:p>
    <w:p w:rsidR="00102733" w:rsidRPr="00102733" w:rsidRDefault="00102733" w:rsidP="00102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02733">
        <w:rPr>
          <w:rFonts w:ascii="Times New Roman" w:hAnsi="Times New Roman" w:cs="Times New Roman"/>
          <w:b/>
          <w:sz w:val="24"/>
          <w:szCs w:val="24"/>
        </w:rPr>
        <w:t>остановление администрации Селосонского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hAnsi="Times New Roman" w:cs="Times New Roman"/>
          <w:b/>
          <w:sz w:val="24"/>
          <w:szCs w:val="24"/>
        </w:rPr>
        <w:t>сельсовета от 21.03.2018 № 21 «</w:t>
      </w:r>
      <w:proofErr w:type="gramStart"/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перечня </w:t>
      </w:r>
      <w:proofErr w:type="gramStart"/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автомобильных</w:t>
      </w:r>
      <w:proofErr w:type="gramEnd"/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 общего пользования местного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 администрации Селосонского</w:t>
      </w:r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08.11.2007 № 257-ФЗ 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Федеральным законом от 06.10.2003 № 131-ФЗ «Об общих принципах организации органов местного самоуправления в Российской Федерации»</w:t>
      </w:r>
      <w:proofErr w:type="gramStart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</w:t>
      </w:r>
      <w:proofErr w:type="spellStart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администрация Селосонского сельсовета</w:t>
      </w:r>
      <w:proofErr w:type="gramStart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33" w:rsidRDefault="00102733" w:rsidP="0010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33" w:rsidRPr="00102733" w:rsidRDefault="00102733" w:rsidP="00102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733">
        <w:rPr>
          <w:rFonts w:ascii="Times New Roman" w:hAnsi="Times New Roman" w:cs="Times New Roman"/>
          <w:sz w:val="24"/>
          <w:szCs w:val="24"/>
        </w:rPr>
        <w:t>В несении изменений и дополнений в постановление администрации Селосонского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33">
        <w:rPr>
          <w:rFonts w:ascii="Times New Roman" w:hAnsi="Times New Roman" w:cs="Times New Roman"/>
          <w:sz w:val="24"/>
          <w:szCs w:val="24"/>
        </w:rPr>
        <w:t>сельсовета от 21.03.2018 № 21 «</w:t>
      </w: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</w:t>
      </w:r>
      <w:proofErr w:type="gramStart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proofErr w:type="gramEnd"/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2733" w:rsidRP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общего пользования местного значения администрации Селосонского</w:t>
      </w:r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сельсовета»</w:t>
      </w:r>
    </w:p>
    <w:p w:rsidR="00102733" w:rsidRDefault="00102733" w:rsidP="00102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приложение </w:t>
      </w: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автомобильных дорог общего пользования местного значения администрации Селосонского сельсовета» внести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2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 w:rsidR="00026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71E" w:rsidRPr="00102733" w:rsidRDefault="0002671E" w:rsidP="0010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1418"/>
        <w:gridCol w:w="1417"/>
        <w:gridCol w:w="2693"/>
      </w:tblGrid>
      <w:tr w:rsidR="0002671E" w:rsidRPr="0002671E" w:rsidTr="00E63317">
        <w:tc>
          <w:tcPr>
            <w:tcW w:w="648" w:type="dxa"/>
          </w:tcPr>
          <w:p w:rsidR="0002671E" w:rsidRPr="0002671E" w:rsidRDefault="0002671E" w:rsidP="0002671E">
            <w:pPr>
              <w:rPr>
                <w:sz w:val="24"/>
                <w:szCs w:val="24"/>
              </w:rPr>
            </w:pPr>
            <w:r w:rsidRPr="0002671E">
              <w:rPr>
                <w:sz w:val="24"/>
                <w:szCs w:val="24"/>
              </w:rPr>
              <w:t xml:space="preserve">№ </w:t>
            </w:r>
            <w:proofErr w:type="gramStart"/>
            <w:r w:rsidRPr="0002671E">
              <w:rPr>
                <w:sz w:val="24"/>
                <w:szCs w:val="24"/>
              </w:rPr>
              <w:t>п</w:t>
            </w:r>
            <w:proofErr w:type="gramEnd"/>
            <w:r w:rsidRPr="0002671E">
              <w:rPr>
                <w:sz w:val="24"/>
                <w:szCs w:val="24"/>
              </w:rPr>
              <w:t>/п</w:t>
            </w:r>
          </w:p>
        </w:tc>
        <w:tc>
          <w:tcPr>
            <w:tcW w:w="3004" w:type="dxa"/>
          </w:tcPr>
          <w:p w:rsidR="0002671E" w:rsidRPr="0002671E" w:rsidRDefault="0002671E" w:rsidP="0002671E">
            <w:pPr>
              <w:rPr>
                <w:sz w:val="24"/>
                <w:szCs w:val="24"/>
              </w:rPr>
            </w:pPr>
            <w:r w:rsidRPr="0002671E">
              <w:rPr>
                <w:sz w:val="24"/>
                <w:szCs w:val="24"/>
              </w:rPr>
              <w:t>Наименование дороги</w:t>
            </w:r>
          </w:p>
        </w:tc>
        <w:tc>
          <w:tcPr>
            <w:tcW w:w="1418" w:type="dxa"/>
          </w:tcPr>
          <w:p w:rsidR="0002671E" w:rsidRPr="0002671E" w:rsidRDefault="0002671E" w:rsidP="0002671E">
            <w:pPr>
              <w:rPr>
                <w:sz w:val="24"/>
                <w:szCs w:val="24"/>
              </w:rPr>
            </w:pPr>
            <w:r w:rsidRPr="0002671E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02671E">
              <w:rPr>
                <w:sz w:val="24"/>
                <w:szCs w:val="24"/>
              </w:rPr>
              <w:t>км</w:t>
            </w:r>
            <w:proofErr w:type="gramEnd"/>
            <w:r w:rsidRPr="0002671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2671E" w:rsidRPr="0002671E" w:rsidRDefault="0002671E" w:rsidP="0002671E">
            <w:pPr>
              <w:rPr>
                <w:sz w:val="24"/>
                <w:szCs w:val="24"/>
              </w:rPr>
            </w:pPr>
            <w:r w:rsidRPr="0002671E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2693" w:type="dxa"/>
          </w:tcPr>
          <w:p w:rsidR="0002671E" w:rsidRPr="0002671E" w:rsidRDefault="0002671E" w:rsidP="0002671E">
            <w:pPr>
              <w:rPr>
                <w:sz w:val="24"/>
                <w:szCs w:val="24"/>
              </w:rPr>
            </w:pPr>
            <w:r w:rsidRPr="0002671E">
              <w:rPr>
                <w:sz w:val="24"/>
                <w:szCs w:val="24"/>
              </w:rPr>
              <w:t>Идентификационный номер</w:t>
            </w:r>
          </w:p>
        </w:tc>
      </w:tr>
      <w:tr w:rsidR="0002671E" w:rsidRPr="0002671E" w:rsidTr="00E63317">
        <w:tc>
          <w:tcPr>
            <w:tcW w:w="648" w:type="dxa"/>
          </w:tcPr>
          <w:p w:rsidR="0002671E" w:rsidRPr="0002671E" w:rsidRDefault="00AA5BCB" w:rsidP="0002671E">
            <w:pPr>
              <w:rPr>
                <w:sz w:val="24"/>
                <w:szCs w:val="24"/>
              </w:rPr>
            </w:pPr>
            <w:r w:rsidRPr="00870F58">
              <w:rPr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02671E" w:rsidRPr="0002671E" w:rsidRDefault="0002671E" w:rsidP="0002671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2671E" w:rsidRPr="0002671E" w:rsidRDefault="0002671E" w:rsidP="000267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71E" w:rsidRPr="0002671E" w:rsidRDefault="0002671E" w:rsidP="000267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671E" w:rsidRPr="0002671E" w:rsidRDefault="0002671E" w:rsidP="0002671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2671E" w:rsidRPr="0002671E" w:rsidTr="00E63317">
        <w:tc>
          <w:tcPr>
            <w:tcW w:w="648" w:type="dxa"/>
          </w:tcPr>
          <w:p w:rsidR="0002671E" w:rsidRPr="0002671E" w:rsidRDefault="0002671E" w:rsidP="0002671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4" w:type="dxa"/>
          </w:tcPr>
          <w:p w:rsidR="0002671E" w:rsidRPr="0002671E" w:rsidRDefault="00AA5BCB" w:rsidP="0002671E">
            <w:pPr>
              <w:rPr>
                <w:sz w:val="24"/>
                <w:szCs w:val="24"/>
              </w:rPr>
            </w:pPr>
            <w:r w:rsidRPr="00870F58">
              <w:rPr>
                <w:sz w:val="24"/>
                <w:szCs w:val="24"/>
              </w:rPr>
              <w:t xml:space="preserve">Сон </w:t>
            </w:r>
            <w:proofErr w:type="gramStart"/>
            <w:r w:rsidRPr="00870F58">
              <w:rPr>
                <w:sz w:val="24"/>
                <w:szCs w:val="24"/>
              </w:rPr>
              <w:t>-К</w:t>
            </w:r>
            <w:proofErr w:type="gramEnd"/>
            <w:r w:rsidRPr="00870F58">
              <w:rPr>
                <w:sz w:val="24"/>
                <w:szCs w:val="24"/>
              </w:rPr>
              <w:t>атюшкино</w:t>
            </w:r>
          </w:p>
        </w:tc>
        <w:tc>
          <w:tcPr>
            <w:tcW w:w="1418" w:type="dxa"/>
          </w:tcPr>
          <w:p w:rsidR="0002671E" w:rsidRPr="0002671E" w:rsidRDefault="00870F58" w:rsidP="0002671E">
            <w:pPr>
              <w:rPr>
                <w:sz w:val="24"/>
                <w:szCs w:val="24"/>
              </w:rPr>
            </w:pPr>
            <w:r w:rsidRPr="00870F58">
              <w:rPr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:rsidR="0002671E" w:rsidRPr="0002671E" w:rsidRDefault="0002671E" w:rsidP="0002671E">
            <w:pPr>
              <w:rPr>
                <w:sz w:val="24"/>
                <w:szCs w:val="24"/>
                <w:lang w:val="en-US"/>
              </w:rPr>
            </w:pPr>
            <w:r w:rsidRPr="0002671E">
              <w:rPr>
                <w:sz w:val="24"/>
                <w:szCs w:val="24"/>
                <w:lang w:val="en-US"/>
              </w:rPr>
              <w:t>IY</w:t>
            </w:r>
          </w:p>
        </w:tc>
        <w:tc>
          <w:tcPr>
            <w:tcW w:w="2693" w:type="dxa"/>
          </w:tcPr>
          <w:p w:rsidR="0002671E" w:rsidRPr="0002671E" w:rsidRDefault="00870F58" w:rsidP="0002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95-235-835-ОП-МП-017</w:t>
            </w:r>
          </w:p>
        </w:tc>
      </w:tr>
    </w:tbl>
    <w:p w:rsidR="00870F58" w:rsidRDefault="00870F58" w:rsidP="00870F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F58" w:rsidSect="00870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обнародования  </w:t>
      </w:r>
    </w:p>
    <w:p w:rsid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(опубликования)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58" w:rsidRDefault="00870F58" w:rsidP="00870F5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F58" w:rsidSect="00870F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</w:p>
    <w:p w:rsidR="00870F58" w:rsidRP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Селосонского сельсовета.</w:t>
      </w:r>
    </w:p>
    <w:p w:rsidR="00870F58" w:rsidRP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58" w:rsidRP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58" w:rsidRPr="00870F58" w:rsidRDefault="00870F58" w:rsidP="00870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  </w:t>
      </w:r>
      <w:proofErr w:type="spellStart"/>
      <w:r w:rsidRPr="00870F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С.И.Кузнецов</w:t>
      </w:r>
      <w:proofErr w:type="spellEnd"/>
    </w:p>
    <w:p w:rsidR="00870F58" w:rsidRPr="00102733" w:rsidRDefault="00870F58" w:rsidP="00870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58" w:rsidRPr="00870F58" w:rsidRDefault="00870F58" w:rsidP="00870F58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F58" w:rsidRPr="00870F58" w:rsidSect="00870F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2733" w:rsidRPr="00102733" w:rsidRDefault="00102733" w:rsidP="00870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733" w:rsidRPr="0010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4F2"/>
    <w:multiLevelType w:val="hybridMultilevel"/>
    <w:tmpl w:val="78B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F4810"/>
    <w:multiLevelType w:val="hybridMultilevel"/>
    <w:tmpl w:val="EDCEB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58"/>
    <w:rsid w:val="0002671E"/>
    <w:rsid w:val="00102733"/>
    <w:rsid w:val="003576C9"/>
    <w:rsid w:val="004B7D65"/>
    <w:rsid w:val="00870F58"/>
    <w:rsid w:val="00AA5BCB"/>
    <w:rsid w:val="00D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2020-02-07T04:39:00Z</cp:lastPrinted>
  <dcterms:created xsi:type="dcterms:W3CDTF">2020-02-07T03:58:00Z</dcterms:created>
  <dcterms:modified xsi:type="dcterms:W3CDTF">2020-04-03T01:59:00Z</dcterms:modified>
</cp:coreProperties>
</file>