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7A" w:rsidRPr="00A7497A" w:rsidRDefault="00A7497A" w:rsidP="00A7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A7497A" w:rsidRPr="00A7497A" w:rsidRDefault="00A7497A" w:rsidP="00A7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A7497A" w:rsidRPr="00A7497A" w:rsidRDefault="00A7497A" w:rsidP="00A7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СЕЛОСОНСКОГО СЕЛЬСОВЕТА</w:t>
      </w:r>
    </w:p>
    <w:p w:rsidR="00A7497A" w:rsidRPr="00A7497A" w:rsidRDefault="00A7497A" w:rsidP="00A7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A7497A" w:rsidRPr="00A7497A" w:rsidRDefault="00A7497A" w:rsidP="00A7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7497A" w:rsidRPr="00A7497A" w:rsidRDefault="00A7497A" w:rsidP="00A7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 </w:t>
      </w: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.02.2020 г                                     с. Сон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12</w:t>
      </w:r>
    </w:p>
    <w:p w:rsidR="001C4180" w:rsidRPr="002D37C6" w:rsidRDefault="006C5B90" w:rsidP="00A74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167" w:rsidRDefault="002D37C6" w:rsidP="00A7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D37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 создании патрульных </w:t>
      </w:r>
      <w:r w:rsidR="0067616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и  патрульно – маневренных </w:t>
      </w:r>
    </w:p>
    <w:p w:rsidR="002D37C6" w:rsidRDefault="002D37C6" w:rsidP="00A7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D37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групп на те</w:t>
      </w:r>
      <w:r w:rsidR="00A7497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рритории Селосонского</w:t>
      </w:r>
      <w:r w:rsidR="0067616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сельсовета</w:t>
      </w:r>
    </w:p>
    <w:p w:rsidR="00A7497A" w:rsidRPr="00676167" w:rsidRDefault="00A7497A" w:rsidP="00A7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D37C6" w:rsidRPr="002D37C6" w:rsidRDefault="00A7497A" w:rsidP="002D37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proofErr w:type="gramStart"/>
      <w:r w:rsidR="002D37C6" w:rsidRPr="002D37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соответствии  с </w:t>
      </w:r>
      <w:r w:rsidR="006761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Федеральным законом  от 06.10.2003 № 313-ФЗ «Об общих принципах  организации  местного самоуправления  в Российской Федерации», Федеральнным  законом  от 21.12.1994 № 68-ФЗ «О защите  населения и территорий  от чрезвычайных ситуаций  природного  и техногенного характера», </w:t>
      </w:r>
      <w:r w:rsidR="002D37C6" w:rsidRPr="002D37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«Методическими  ркеомендацтями  по созданию и организации  работы  патрульных, патрульно-маневренных, маневренных, патрульно- контрольных групп», утвержденными  Приказом СРЦ МЧС России  от 22.11.2016 года № 758, статьей  Устава муниципальн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ого образования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Селосонский</w:t>
      </w:r>
      <w:r w:rsidR="002D37C6" w:rsidRPr="002D37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овет , администрация Селосонского</w:t>
      </w:r>
      <w:r w:rsidR="002D37C6" w:rsidRPr="002D37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сельсовета</w:t>
      </w:r>
    </w:p>
    <w:p w:rsidR="002D37C6" w:rsidRPr="002D37C6" w:rsidRDefault="002D37C6" w:rsidP="002D37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D37C6" w:rsidRDefault="002D37C6" w:rsidP="00A7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D37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ПОСТАНОВЛЯЕТ:</w:t>
      </w:r>
    </w:p>
    <w:p w:rsidR="00596BCC" w:rsidRPr="00596BCC" w:rsidRDefault="00596BCC" w:rsidP="002D37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D37C6" w:rsidRPr="00596BCC" w:rsidRDefault="00596BCC" w:rsidP="002D3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96B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Отменить постановление  администрац</w:t>
      </w:r>
      <w:r w:rsidR="006C5B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ии Селосонского</w:t>
      </w:r>
      <w:r w:rsidR="00A749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сельсовета  от 18.02.2019 № 9</w:t>
      </w:r>
      <w:r w:rsidRPr="00596B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«О создании патрульных</w:t>
      </w:r>
      <w:r w:rsidR="00813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патрульно-маневренных</w:t>
      </w:r>
      <w:r w:rsidR="00A749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групп на территории Селосонского</w:t>
      </w:r>
      <w:r w:rsidRPr="00596B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сельсовета»</w:t>
      </w:r>
    </w:p>
    <w:p w:rsidR="00676167" w:rsidRDefault="00676167" w:rsidP="00676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167">
        <w:rPr>
          <w:rFonts w:ascii="Times New Roman" w:hAnsi="Times New Roman" w:cs="Times New Roman"/>
          <w:sz w:val="24"/>
          <w:szCs w:val="24"/>
        </w:rPr>
        <w:t xml:space="preserve">Создать  патрульные и патрульно-маневренные группы </w:t>
      </w:r>
      <w:r>
        <w:rPr>
          <w:rFonts w:ascii="Times New Roman" w:hAnsi="Times New Roman" w:cs="Times New Roman"/>
          <w:sz w:val="24"/>
          <w:szCs w:val="24"/>
        </w:rPr>
        <w:t xml:space="preserve"> согласно  приложению 1 к настоящему постановлению.</w:t>
      </w:r>
    </w:p>
    <w:p w:rsidR="00676167" w:rsidRDefault="00676167" w:rsidP="00676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порядок  организации  и работы  патрульных групп согласно приложению 2 к настоящему постановлению.</w:t>
      </w:r>
    </w:p>
    <w:p w:rsidR="00676167" w:rsidRDefault="00676167" w:rsidP="00676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порядок  организации и работы патрульно-маневренных групп согласно приложению 3 к настоящему постановлению.</w:t>
      </w:r>
    </w:p>
    <w:p w:rsidR="00596BCC" w:rsidRDefault="00596BCC" w:rsidP="00676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 после его официального опубликования (обнародования).</w:t>
      </w:r>
    </w:p>
    <w:p w:rsidR="00596BCC" w:rsidRDefault="00596BCC" w:rsidP="00596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CC" w:rsidRDefault="00596BCC" w:rsidP="00596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CC" w:rsidRDefault="00A7497A" w:rsidP="00596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Селосонского </w:t>
      </w:r>
      <w:r w:rsidR="00596BCC">
        <w:rPr>
          <w:rFonts w:ascii="Times New Roman" w:hAnsi="Times New Roman" w:cs="Times New Roman"/>
          <w:sz w:val="24"/>
          <w:szCs w:val="24"/>
        </w:rPr>
        <w:t xml:space="preserve">сельсовета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596BCC" w:rsidRDefault="00596BCC" w:rsidP="00596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CC" w:rsidRDefault="00596BCC" w:rsidP="00596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CC" w:rsidRDefault="00596BCC" w:rsidP="00596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CC" w:rsidRDefault="00596BCC" w:rsidP="00596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CC" w:rsidRDefault="00596BCC" w:rsidP="00596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CC" w:rsidRDefault="00596BCC" w:rsidP="00A74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96BCC" w:rsidRDefault="00596BCC" w:rsidP="00A74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7497A" w:rsidRDefault="00A7497A" w:rsidP="00A74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Селосонского сельсовета</w:t>
      </w:r>
    </w:p>
    <w:p w:rsidR="00596BCC" w:rsidRDefault="00A7497A" w:rsidP="00A74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26.02.2020 № 12</w:t>
      </w:r>
    </w:p>
    <w:p w:rsidR="00596BCC" w:rsidRDefault="00596BCC" w:rsidP="00596B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497A" w:rsidRPr="00A7497A" w:rsidRDefault="00A7497A" w:rsidP="00A749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патрульных</w:t>
      </w:r>
      <w:r w:rsidRPr="00A7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 в пожароопасный период</w:t>
      </w:r>
    </w:p>
    <w:p w:rsidR="00A7497A" w:rsidRPr="00A7497A" w:rsidRDefault="00A7497A" w:rsidP="00A7497A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</w:p>
    <w:p w:rsidR="00A7497A" w:rsidRPr="00A7497A" w:rsidRDefault="00A7497A" w:rsidP="00A749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Леонид Михайлович</w:t>
      </w:r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-руководитель группы, начальник ДПО Селосон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7497A" w:rsidRPr="00A7497A" w:rsidRDefault="00A7497A" w:rsidP="00A749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Констанц</w:t>
      </w:r>
      <w:proofErr w:type="spellEnd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Андрееви</w:t>
      </w:r>
      <w:proofErr w:type="gramStart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ДПО Селосонского сельсовета;</w:t>
      </w:r>
    </w:p>
    <w:p w:rsidR="00A7497A" w:rsidRPr="00A7497A" w:rsidRDefault="00A7497A" w:rsidP="00A749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Почикаев</w:t>
      </w:r>
      <w:proofErr w:type="spellEnd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Васильеви</w:t>
      </w:r>
      <w:proofErr w:type="gramStart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ДПО Селосонского сельсовета;</w:t>
      </w:r>
    </w:p>
    <w:p w:rsidR="00A7497A" w:rsidRPr="00A7497A" w:rsidRDefault="00A7497A" w:rsidP="00A749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Кыштымов</w:t>
      </w:r>
      <w:proofErr w:type="spellEnd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Георгиеви</w:t>
      </w:r>
      <w:proofErr w:type="gramStart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ДПО Селосонского сельсовета.</w:t>
      </w:r>
    </w:p>
    <w:p w:rsidR="00A7497A" w:rsidRPr="00A7497A" w:rsidRDefault="00A7497A" w:rsidP="00A7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Гальджа</w:t>
      </w:r>
      <w:proofErr w:type="spellEnd"/>
    </w:p>
    <w:p w:rsidR="00A7497A" w:rsidRPr="00A7497A" w:rsidRDefault="00A7497A" w:rsidP="00A7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</w:t>
      </w:r>
      <w:proofErr w:type="spellStart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Саражаков</w:t>
      </w:r>
      <w:proofErr w:type="spellEnd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Ильи</w:t>
      </w:r>
      <w:proofErr w:type="gramStart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ДПО Селосонского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97A" w:rsidRPr="00A7497A" w:rsidRDefault="00A7497A" w:rsidP="00A7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Переслегин Виктор Иванович-член ДПО Селосонского сельсовета;</w:t>
      </w:r>
    </w:p>
    <w:p w:rsidR="00A7497A" w:rsidRPr="00A7497A" w:rsidRDefault="00A7497A" w:rsidP="00A7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Переслегин Иван Иванович-член ДПО Селосонского сельсовета.</w:t>
      </w:r>
    </w:p>
    <w:p w:rsidR="00A7497A" w:rsidRPr="00A7497A" w:rsidRDefault="00A7497A" w:rsidP="00A7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Катюшкино</w:t>
      </w:r>
    </w:p>
    <w:p w:rsidR="00A7497A" w:rsidRPr="00A7497A" w:rsidRDefault="00A7497A" w:rsidP="00A74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Ткачев Александр Иванович – член ДПО Селосонского сельсовета;</w:t>
      </w:r>
    </w:p>
    <w:p w:rsidR="00A7497A" w:rsidRPr="00A7497A" w:rsidRDefault="00A7497A" w:rsidP="00A74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proofErr w:type="spellStart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</w:t>
      </w:r>
      <w:proofErr w:type="spellEnd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Павлови</w:t>
      </w:r>
      <w:proofErr w:type="gramStart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ДПО Селосонского сельсовета;</w:t>
      </w:r>
    </w:p>
    <w:p w:rsidR="00A7497A" w:rsidRPr="00A7497A" w:rsidRDefault="00A7497A" w:rsidP="00A74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proofErr w:type="spellStart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Саражаков</w:t>
      </w:r>
      <w:proofErr w:type="spellEnd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Ильи</w:t>
      </w:r>
      <w:proofErr w:type="gramStart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ДПО Селосонского сельсовета.</w:t>
      </w:r>
    </w:p>
    <w:p w:rsidR="00A7497A" w:rsidRPr="00A7497A" w:rsidRDefault="00A7497A" w:rsidP="00A74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P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патрульно-маневренных</w:t>
      </w:r>
      <w:r w:rsidRPr="00A7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 в пожароопасный период</w:t>
      </w:r>
    </w:p>
    <w:p w:rsidR="00A7497A" w:rsidRPr="00A7497A" w:rsidRDefault="00A7497A" w:rsidP="00A749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97A" w:rsidRPr="00A7497A" w:rsidRDefault="00A7497A" w:rsidP="00A7497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1.Гончаров Леонид Михайлович</w:t>
      </w:r>
      <w:bookmarkStart w:id="0" w:name="_GoBack"/>
      <w:bookmarkEnd w:id="0"/>
    </w:p>
    <w:p w:rsidR="00A7497A" w:rsidRPr="00A7497A" w:rsidRDefault="00A7497A" w:rsidP="00A7497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2.Констанц Владимир Андреевич</w:t>
      </w:r>
    </w:p>
    <w:p w:rsidR="00A7497A" w:rsidRPr="00A7497A" w:rsidRDefault="00A7497A" w:rsidP="00A7497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3.Саражаков Анатолий Ильич</w:t>
      </w:r>
    </w:p>
    <w:p w:rsidR="00A7497A" w:rsidRPr="00A7497A" w:rsidRDefault="00A7497A" w:rsidP="00A7497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4.Ткачев Александр Иванович</w:t>
      </w:r>
    </w:p>
    <w:p w:rsidR="00A7497A" w:rsidRPr="00A7497A" w:rsidRDefault="00A7497A" w:rsidP="00A7497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497A" w:rsidRPr="00A7497A" w:rsidRDefault="00A7497A" w:rsidP="00A7497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Оснащения патрульных и патрульно-маневренных групп:</w:t>
      </w:r>
    </w:p>
    <w:p w:rsidR="00A7497A" w:rsidRPr="00A7497A" w:rsidRDefault="00A7497A" w:rsidP="00A7497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Метла, лопаты, кошма, вода.</w:t>
      </w:r>
    </w:p>
    <w:p w:rsidR="00A7497A" w:rsidRPr="00A7497A" w:rsidRDefault="00A7497A" w:rsidP="00A7497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Default="00A7497A" w:rsidP="00A74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Pr="00A7497A" w:rsidRDefault="00A7497A" w:rsidP="00A74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18" w:rsidRDefault="00A7497A" w:rsidP="00A7497A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63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</w:t>
      </w:r>
    </w:p>
    <w:p w:rsidR="00A63B18" w:rsidRDefault="00A63B18" w:rsidP="00A7497A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7497A" w:rsidRDefault="00A7497A" w:rsidP="00A7497A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</w:p>
    <w:p w:rsidR="00A63B18" w:rsidRDefault="00D112FB" w:rsidP="00A7497A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.02.2020  №  </w:t>
      </w:r>
      <w:r w:rsidR="00A7497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A63B18" w:rsidRDefault="00A63B18" w:rsidP="00A63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18" w:rsidRPr="00A7497A" w:rsidRDefault="00A63B18" w:rsidP="00A63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A63B18" w:rsidRPr="00A7497A" w:rsidRDefault="00A63B18" w:rsidP="00A63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и работы  патрульных гру</w:t>
      </w:r>
      <w:r w:rsid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     на территории Селосонского</w:t>
      </w: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A63B18" w:rsidRPr="00A7497A" w:rsidRDefault="00A63B18" w:rsidP="00A63B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B18" w:rsidRDefault="00A63B18" w:rsidP="00A63B1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Патрульные группы  создаются  в каждом  населенном пункте под руководством  старост численностью  от 2</w:t>
      </w:r>
      <w:r w:rsidR="006C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3  человек  из числа  специалистов  органов местного самоуправления, старост населенных пунктов, общественных деятелей  соответствующего  населенного пункта (волонтеров).</w:t>
      </w:r>
    </w:p>
    <w:p w:rsidR="00A63B18" w:rsidRDefault="00A63B18" w:rsidP="00A63B1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 задачами  групп являются:</w:t>
      </w:r>
    </w:p>
    <w:p w:rsidR="00A63B18" w:rsidRPr="00A63B18" w:rsidRDefault="00A63B18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18">
        <w:rPr>
          <w:rFonts w:ascii="Times New Roman" w:eastAsia="Times New Roman" w:hAnsi="Times New Roman" w:cs="Times New Roman"/>
          <w:sz w:val="24"/>
          <w:szCs w:val="24"/>
          <w:lang w:eastAsia="ru-RU"/>
        </w:rPr>
        <w:t>–выявление  фактов сжигания  населением  мусора на территории населенных пунктов сельского поселения, загораний (горения) растительности  на территории  сельского  поселения;</w:t>
      </w:r>
    </w:p>
    <w:p w:rsidR="00A63B18" w:rsidRDefault="00A63B18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профилактических  мероприятий  среди населения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соблюдении  правил  противопожарного режима;</w:t>
      </w:r>
    </w:p>
    <w:p w:rsidR="00A63B18" w:rsidRDefault="00A63B18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идентификации термических точек, определение площади пожара, направления  и скорости  распространения  огня;</w:t>
      </w:r>
    </w:p>
    <w:p w:rsidR="00A63B18" w:rsidRDefault="00A63B18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 обстановки;</w:t>
      </w:r>
    </w:p>
    <w:p w:rsidR="00A63B18" w:rsidRDefault="00A63B18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-взаимодействие с ЕДДС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4705C2" w:rsidRDefault="004705C2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C2" w:rsidRDefault="004705C2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C2" w:rsidRDefault="004705C2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C2" w:rsidRDefault="004705C2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C2" w:rsidRDefault="004705C2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C2" w:rsidRDefault="004705C2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C2" w:rsidRDefault="004705C2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7A" w:rsidRDefault="00A7497A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C2" w:rsidRDefault="004705C2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C2" w:rsidRDefault="004705C2" w:rsidP="00A63B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C2" w:rsidRDefault="004705C2" w:rsidP="00A7497A">
      <w:pPr>
        <w:spacing w:before="100" w:beforeAutospacing="1"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:rsidR="004705C2" w:rsidRDefault="004705C2" w:rsidP="00A7497A">
      <w:pPr>
        <w:spacing w:before="100" w:beforeAutospacing="1" w:after="0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 администрации</w:t>
      </w:r>
    </w:p>
    <w:p w:rsidR="004705C2" w:rsidRDefault="00A7497A" w:rsidP="00A7497A">
      <w:pPr>
        <w:spacing w:before="100" w:beforeAutospacing="1" w:after="0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</w:t>
      </w:r>
      <w:r w:rsidR="0047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705C2" w:rsidRDefault="00A7497A" w:rsidP="00A7497A">
      <w:pPr>
        <w:spacing w:before="100" w:beforeAutospacing="1" w:after="0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</w:t>
      </w:r>
      <w:r w:rsidR="00D112FB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.02.2020</w:t>
      </w:r>
      <w:r w:rsidR="006A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4705C2" w:rsidRDefault="004705C2" w:rsidP="004705C2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C2" w:rsidRPr="00A7497A" w:rsidRDefault="004705C2" w:rsidP="004705C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4705C2" w:rsidRPr="00A7497A" w:rsidRDefault="004705C2" w:rsidP="004705C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 и работы  патрульн</w:t>
      </w:r>
      <w:proofErr w:type="gramStart"/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маневренных </w:t>
      </w:r>
      <w:r w:rsidR="006C5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 на территории Селосонского</w:t>
      </w:r>
      <w:r w:rsidRPr="00A7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4705C2" w:rsidRDefault="004705C2" w:rsidP="004705C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Патрульно-маневренные  группы  создаются  в населенных пунктах   муниципального образования  под руководством глав поселений численностью от 4 до 7 человек  из числа специалистов  органов местного самоуправления, старост населенных пунктов,  членов  общественных  объединений, местного населения  (волонтеров).</w:t>
      </w:r>
    </w:p>
    <w:p w:rsidR="004705C2" w:rsidRDefault="004705C2" w:rsidP="004705C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 групп являются:</w:t>
      </w:r>
    </w:p>
    <w:p w:rsidR="004705C2" w:rsidRDefault="004705C2" w:rsidP="004705C2">
      <w:pPr>
        <w:pStyle w:val="a3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выявление фактов  сжигания  населением  мусора на территории населенных пунктов сельского поселения, загораний (горения) растительности     на территории  сельского поселения;</w:t>
      </w:r>
    </w:p>
    <w:p w:rsidR="004705C2" w:rsidRDefault="004705C2" w:rsidP="004705C2">
      <w:pPr>
        <w:pStyle w:val="a3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 мероприятий  среди  населения  по соблюдению  правил  противопожарного режима;</w:t>
      </w:r>
    </w:p>
    <w:p w:rsidR="004705C2" w:rsidRDefault="004705C2" w:rsidP="004705C2">
      <w:pPr>
        <w:pStyle w:val="a3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 мер  по локализации  и ликвидации  выявленных природных  загораний  и сжигания  мусора, принятие решения о необходимости  привлечения дополнительных сил и средств;</w:t>
      </w:r>
    </w:p>
    <w:p w:rsidR="004705C2" w:rsidRDefault="004705C2" w:rsidP="004705C2">
      <w:pPr>
        <w:pStyle w:val="a3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 определение  возможной причины его  возникновения  и выявления  лиц виновных в совершении правонарушения, с дальнейшей  передачей  информации  в надзорные  органы;</w:t>
      </w:r>
    </w:p>
    <w:p w:rsidR="004705C2" w:rsidRDefault="004705C2" w:rsidP="004705C2">
      <w:pPr>
        <w:pStyle w:val="a3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идентификации термических точек, определения  площади пожара, направления и скорости распространения  огня;</w:t>
      </w:r>
    </w:p>
    <w:p w:rsidR="00C96B9B" w:rsidRDefault="00C96B9B" w:rsidP="004705C2">
      <w:pPr>
        <w:pStyle w:val="a3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 обстановки;</w:t>
      </w:r>
    </w:p>
    <w:p w:rsidR="004705C2" w:rsidRPr="004705C2" w:rsidRDefault="00C96B9B" w:rsidP="004705C2">
      <w:pPr>
        <w:pStyle w:val="a3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ЕДДС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 </w:t>
      </w:r>
    </w:p>
    <w:p w:rsidR="00596BCC" w:rsidRPr="00596BCC" w:rsidRDefault="00596BCC" w:rsidP="00596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     </w:t>
      </w:r>
    </w:p>
    <w:p w:rsidR="00596BCC" w:rsidRPr="00596BCC" w:rsidRDefault="00596BCC" w:rsidP="00596BC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96BCC" w:rsidRPr="00596BCC" w:rsidSect="0067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1FDE"/>
    <w:multiLevelType w:val="hybridMultilevel"/>
    <w:tmpl w:val="224C0CA6"/>
    <w:lvl w:ilvl="0" w:tplc="00A620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A70738D"/>
    <w:multiLevelType w:val="hybridMultilevel"/>
    <w:tmpl w:val="B940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E35B4"/>
    <w:multiLevelType w:val="hybridMultilevel"/>
    <w:tmpl w:val="D740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10F22"/>
    <w:multiLevelType w:val="hybridMultilevel"/>
    <w:tmpl w:val="F0045540"/>
    <w:lvl w:ilvl="0" w:tplc="AEEACD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7C6"/>
    <w:rsid w:val="002D37C6"/>
    <w:rsid w:val="004705C2"/>
    <w:rsid w:val="00596BCC"/>
    <w:rsid w:val="006731E1"/>
    <w:rsid w:val="00676167"/>
    <w:rsid w:val="006A755F"/>
    <w:rsid w:val="006C5B90"/>
    <w:rsid w:val="008130AE"/>
    <w:rsid w:val="008615EE"/>
    <w:rsid w:val="00923A06"/>
    <w:rsid w:val="009E4C3D"/>
    <w:rsid w:val="00A63B18"/>
    <w:rsid w:val="00A7497A"/>
    <w:rsid w:val="00C96B9B"/>
    <w:rsid w:val="00D112FB"/>
    <w:rsid w:val="00E13041"/>
    <w:rsid w:val="00E1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42EA-7618-41F6-950A-AA655323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2020-03-02T07:19:00Z</cp:lastPrinted>
  <dcterms:created xsi:type="dcterms:W3CDTF">2019-01-30T08:17:00Z</dcterms:created>
  <dcterms:modified xsi:type="dcterms:W3CDTF">2020-03-02T07:19:00Z</dcterms:modified>
</cp:coreProperties>
</file>