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FE3" w:rsidRPr="00033FE3" w:rsidRDefault="00033FE3" w:rsidP="00033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F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033FE3" w:rsidRPr="00033FE3" w:rsidRDefault="00033FE3" w:rsidP="00033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F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ХАКАСИЯ</w:t>
      </w:r>
    </w:p>
    <w:p w:rsidR="00033FE3" w:rsidRPr="00033FE3" w:rsidRDefault="00033FE3" w:rsidP="00033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F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  <w:r w:rsidRPr="00033F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СЕЛОСОНСКОГО СЕЛЬСОВЕТА</w:t>
      </w:r>
    </w:p>
    <w:p w:rsidR="00033FE3" w:rsidRPr="00033FE3" w:rsidRDefault="00033FE3" w:rsidP="00033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F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ШИРИНСКОГО РАЙОНА</w:t>
      </w:r>
    </w:p>
    <w:p w:rsidR="00033FE3" w:rsidRPr="00033FE3" w:rsidRDefault="00033FE3" w:rsidP="00033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FE3" w:rsidRPr="00033FE3" w:rsidRDefault="00033FE3" w:rsidP="00033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F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033FE3" w:rsidRPr="00033FE3" w:rsidRDefault="00033FE3" w:rsidP="00033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FE3" w:rsidRPr="00033FE3" w:rsidRDefault="00033FE3" w:rsidP="00033F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F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03 .03.2020 г                                     с. Сон                                                                №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033FE3" w:rsidRPr="00033FE3" w:rsidRDefault="00033FE3" w:rsidP="00033FE3">
      <w:pPr>
        <w:keepNext/>
        <w:spacing w:after="0" w:line="240" w:lineRule="auto"/>
        <w:ind w:right="-157"/>
        <w:outlineLvl w:val="0"/>
        <w:rPr>
          <w:rFonts w:ascii="Times New Roman" w:eastAsia="Times New Roman" w:hAnsi="Times New Roman" w:cs="Times New Roman"/>
          <w:bCs/>
          <w:kern w:val="32"/>
          <w:sz w:val="32"/>
          <w:szCs w:val="32"/>
          <w:lang w:eastAsia="ru-RU"/>
        </w:rPr>
      </w:pPr>
    </w:p>
    <w:p w:rsidR="00033FE3" w:rsidRPr="00033FE3" w:rsidRDefault="00033FE3" w:rsidP="00033F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F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определении стоимости</w:t>
      </w:r>
    </w:p>
    <w:p w:rsidR="00033FE3" w:rsidRPr="00033FE3" w:rsidRDefault="00033FE3" w:rsidP="00033F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F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гарантированного перечня услуг</w:t>
      </w:r>
    </w:p>
    <w:p w:rsidR="00033FE3" w:rsidRPr="00033FE3" w:rsidRDefault="00033FE3" w:rsidP="00033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F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погребению</w:t>
      </w:r>
    </w:p>
    <w:p w:rsidR="00033FE3" w:rsidRPr="00033FE3" w:rsidRDefault="00033FE3" w:rsidP="00033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FE3" w:rsidRDefault="00033FE3" w:rsidP="00033F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14 Федерального закона от 06.10.2003 г. № 131-ФЗ «Об общих принципах организации местного самоуправления в Российской Федерации», Федерального закона  от  12 января 1996 г. № 8-ФЗ (ред. от 01.10.2019) «О погребении и похоронном деле»,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Селосонского сельсовета </w:t>
      </w:r>
    </w:p>
    <w:p w:rsidR="00033FE3" w:rsidRPr="00033FE3" w:rsidRDefault="00033FE3" w:rsidP="00033F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FE3" w:rsidRDefault="00033FE3" w:rsidP="00033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F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033FE3" w:rsidRPr="00033FE3" w:rsidRDefault="00033FE3" w:rsidP="00033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FE3" w:rsidRPr="00033FE3" w:rsidRDefault="00033FE3" w:rsidP="00033F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FE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Определ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на территории Селосонского</w:t>
      </w:r>
      <w:r w:rsidRPr="00033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стоимость гарантированного перечня услуг по погребению с 01 февраля 2020 года в соответствии с Приложением 1, в размере 7962 (семь тысяч девятьсот шестьдесят два рубля) 32 копейки, с учетом районного коэффициента, установленного по Республике Хакасия и индексации на 2020 год</w:t>
      </w:r>
      <w:proofErr w:type="gramStart"/>
      <w:r w:rsidRPr="00033F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1)</w:t>
      </w:r>
    </w:p>
    <w:p w:rsidR="00033FE3" w:rsidRPr="00033FE3" w:rsidRDefault="00033FE3" w:rsidP="00033F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FE3">
        <w:rPr>
          <w:rFonts w:ascii="Times New Roman" w:eastAsia="Times New Roman" w:hAnsi="Times New Roman" w:cs="Times New Roman"/>
          <w:sz w:val="24"/>
          <w:szCs w:val="24"/>
          <w:lang w:eastAsia="ru-RU"/>
        </w:rPr>
        <w:t>2.  Настоящее постановление подлежит официальному опубликованию  (обнародованию).</w:t>
      </w:r>
    </w:p>
    <w:p w:rsidR="00033FE3" w:rsidRPr="00033FE3" w:rsidRDefault="00033FE3" w:rsidP="00033FE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 Контроль по исполнению данного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возложить на главу Селосонского сельсовета Кузнецова С.И.</w:t>
      </w:r>
      <w:r w:rsidRPr="00033F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3FE3" w:rsidRPr="00033FE3" w:rsidRDefault="00033FE3" w:rsidP="00033FE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FE3" w:rsidRPr="00033FE3" w:rsidRDefault="00033FE3" w:rsidP="00033FE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FE3" w:rsidRPr="00033FE3" w:rsidRDefault="00033FE3" w:rsidP="00033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FE3" w:rsidRPr="00033FE3" w:rsidRDefault="00033FE3" w:rsidP="00033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FE3" w:rsidRPr="00033FE3" w:rsidRDefault="00033FE3" w:rsidP="00033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FE3" w:rsidRPr="00033FE3" w:rsidRDefault="00033FE3" w:rsidP="00033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FE3" w:rsidRPr="00033FE3" w:rsidRDefault="00033FE3" w:rsidP="00033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FE3" w:rsidRPr="00033FE3" w:rsidRDefault="00033FE3" w:rsidP="00033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 </w:t>
      </w:r>
      <w:r w:rsidRPr="00033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Селосонского </w:t>
      </w:r>
      <w:r w:rsidRPr="00033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С.И.Кузнецов</w:t>
      </w:r>
      <w:proofErr w:type="spellEnd"/>
    </w:p>
    <w:p w:rsidR="00033FE3" w:rsidRPr="00033FE3" w:rsidRDefault="00033FE3" w:rsidP="00033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3FE3" w:rsidRPr="00033FE3" w:rsidRDefault="00033FE3" w:rsidP="00033FE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33FE3" w:rsidRPr="00033FE3" w:rsidRDefault="00033FE3" w:rsidP="00033FE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3FE3" w:rsidRPr="00033FE3" w:rsidRDefault="00033FE3" w:rsidP="00033FE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3FE3" w:rsidRPr="00033FE3" w:rsidRDefault="00033FE3" w:rsidP="00033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3FE3" w:rsidRPr="00033FE3" w:rsidRDefault="00033FE3" w:rsidP="00033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3FE3" w:rsidRPr="00033FE3" w:rsidRDefault="00033FE3" w:rsidP="00033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3FE3" w:rsidRPr="00033FE3" w:rsidRDefault="00033FE3" w:rsidP="00033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3FE3" w:rsidRPr="00033FE3" w:rsidRDefault="00033FE3" w:rsidP="00033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3FE3" w:rsidRPr="00033FE3" w:rsidRDefault="00033FE3" w:rsidP="00033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3FE3" w:rsidRPr="00033FE3" w:rsidRDefault="00033FE3" w:rsidP="00033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3FE3" w:rsidRPr="00033FE3" w:rsidRDefault="00033FE3" w:rsidP="00033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3FE3" w:rsidRPr="00033FE3" w:rsidRDefault="00033FE3" w:rsidP="00033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3FE3" w:rsidRPr="00033FE3" w:rsidRDefault="00033FE3" w:rsidP="00033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3FE3" w:rsidRPr="00033FE3" w:rsidRDefault="00033FE3" w:rsidP="00033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3FE3" w:rsidRPr="00033FE3" w:rsidRDefault="00033FE3" w:rsidP="00033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F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033FE3" w:rsidRDefault="00033FE3" w:rsidP="00033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FE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033FE3" w:rsidRPr="00033FE3" w:rsidRDefault="00033FE3" w:rsidP="00033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Селосонского сельсовета</w:t>
      </w:r>
    </w:p>
    <w:p w:rsidR="00033FE3" w:rsidRPr="00033FE3" w:rsidRDefault="00033FE3" w:rsidP="00033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03.03.2020 г. № 15</w:t>
      </w:r>
    </w:p>
    <w:p w:rsidR="00033FE3" w:rsidRPr="00033FE3" w:rsidRDefault="00033FE3" w:rsidP="00033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FE3" w:rsidRPr="00033FE3" w:rsidRDefault="00033FE3" w:rsidP="00033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F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033FE3" w:rsidRPr="00033FE3" w:rsidRDefault="00033FE3" w:rsidP="00033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FE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учреждение-отделение</w:t>
      </w:r>
    </w:p>
    <w:p w:rsidR="00033FE3" w:rsidRPr="00033FE3" w:rsidRDefault="00033FE3" w:rsidP="00033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F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пенсионного фонда Российской Федерации</w:t>
      </w:r>
    </w:p>
    <w:p w:rsidR="00033FE3" w:rsidRPr="00033FE3" w:rsidRDefault="00033FE3" w:rsidP="00033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F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Республике Хакасия</w:t>
      </w:r>
    </w:p>
    <w:p w:rsidR="00033FE3" w:rsidRPr="00033FE3" w:rsidRDefault="00033FE3" w:rsidP="00033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FE3" w:rsidRPr="00033FE3" w:rsidRDefault="00033FE3" w:rsidP="00033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FE3" w:rsidRPr="00033FE3" w:rsidRDefault="00033FE3" w:rsidP="00033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гарантированного перечня услуг по погребению </w:t>
      </w:r>
    </w:p>
    <w:p w:rsidR="00033FE3" w:rsidRPr="00033FE3" w:rsidRDefault="00033FE3" w:rsidP="00033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Селосонского</w:t>
      </w:r>
      <w:r w:rsidRPr="00033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Start w:id="0" w:name="_GoBack"/>
      <w:bookmarkEnd w:id="0"/>
    </w:p>
    <w:p w:rsidR="00033FE3" w:rsidRPr="00033FE3" w:rsidRDefault="00033FE3" w:rsidP="00033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040"/>
        <w:gridCol w:w="3191"/>
      </w:tblGrid>
      <w:tr w:rsidR="00033FE3" w:rsidRPr="00033FE3" w:rsidTr="00033FE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E3" w:rsidRPr="00033FE3" w:rsidRDefault="00033FE3" w:rsidP="0003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3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3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E3" w:rsidRPr="00033FE3" w:rsidRDefault="00033FE3" w:rsidP="0003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услуг по погребению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E3" w:rsidRPr="00033FE3" w:rsidRDefault="00033FE3" w:rsidP="0003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услуги (рублей)</w:t>
            </w:r>
          </w:p>
        </w:tc>
      </w:tr>
      <w:tr w:rsidR="00033FE3" w:rsidRPr="00033FE3" w:rsidTr="00033FE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E3" w:rsidRPr="00033FE3" w:rsidRDefault="00033FE3" w:rsidP="0003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E3" w:rsidRPr="00033FE3" w:rsidRDefault="00033FE3" w:rsidP="0003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документов необходимых для погребения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E3" w:rsidRPr="00033FE3" w:rsidRDefault="00033FE3" w:rsidP="0003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</w:tr>
      <w:tr w:rsidR="00033FE3" w:rsidRPr="00033FE3" w:rsidTr="00033FE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E3" w:rsidRPr="00033FE3" w:rsidRDefault="00033FE3" w:rsidP="0003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E3" w:rsidRPr="00033FE3" w:rsidRDefault="00033FE3" w:rsidP="0003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E3" w:rsidRPr="00033FE3" w:rsidRDefault="00033FE3" w:rsidP="0003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3890,76</w:t>
            </w:r>
          </w:p>
        </w:tc>
      </w:tr>
      <w:tr w:rsidR="00033FE3" w:rsidRPr="00033FE3" w:rsidTr="00033FE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E3" w:rsidRPr="00033FE3" w:rsidRDefault="00033FE3" w:rsidP="0003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E3" w:rsidRPr="00033FE3" w:rsidRDefault="00033FE3" w:rsidP="0003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Перевозка тела (останков) умершего на кладбище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E3" w:rsidRPr="00033FE3" w:rsidRDefault="00033FE3" w:rsidP="0003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1341,81</w:t>
            </w:r>
          </w:p>
        </w:tc>
      </w:tr>
      <w:tr w:rsidR="00033FE3" w:rsidRPr="00033FE3" w:rsidTr="00033FE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E3" w:rsidRPr="00033FE3" w:rsidRDefault="00033FE3" w:rsidP="0003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E3" w:rsidRPr="00033FE3" w:rsidRDefault="00033FE3" w:rsidP="0003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Погребение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E3" w:rsidRPr="00033FE3" w:rsidRDefault="00033FE3" w:rsidP="0003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2729,75</w:t>
            </w:r>
          </w:p>
        </w:tc>
      </w:tr>
      <w:tr w:rsidR="00033FE3" w:rsidRPr="00033FE3" w:rsidTr="00033FE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E3" w:rsidRPr="00033FE3" w:rsidRDefault="00033FE3" w:rsidP="0003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E3" w:rsidRPr="00033FE3" w:rsidRDefault="00033FE3" w:rsidP="0003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E3" w:rsidRPr="00033FE3" w:rsidRDefault="00033FE3" w:rsidP="0003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7962,32</w:t>
            </w:r>
          </w:p>
        </w:tc>
      </w:tr>
    </w:tbl>
    <w:p w:rsidR="00033FE3" w:rsidRPr="00033FE3" w:rsidRDefault="00033FE3" w:rsidP="00033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FE3" w:rsidRPr="00033FE3" w:rsidRDefault="00033FE3" w:rsidP="00033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FE3" w:rsidRPr="00033FE3" w:rsidRDefault="00033FE3" w:rsidP="00033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FE3" w:rsidRPr="00033FE3" w:rsidRDefault="00033FE3" w:rsidP="00033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FE3" w:rsidRPr="00033FE3" w:rsidRDefault="00033FE3" w:rsidP="00033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FE3" w:rsidRPr="00033FE3" w:rsidRDefault="00033FE3" w:rsidP="00033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3FE3" w:rsidRPr="00033FE3" w:rsidRDefault="00033FE3" w:rsidP="00033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FE3" w:rsidRPr="00033FE3" w:rsidRDefault="00033FE3" w:rsidP="00033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FE3" w:rsidRPr="00033FE3" w:rsidRDefault="00033FE3" w:rsidP="00033FE3">
      <w:pPr>
        <w:tabs>
          <w:tab w:val="left" w:pos="5529"/>
        </w:tabs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033FE3" w:rsidRPr="00033FE3" w:rsidRDefault="00033FE3" w:rsidP="00033F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033FE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p w:rsidR="00033FE3" w:rsidRPr="00033FE3" w:rsidRDefault="00033FE3" w:rsidP="00033FE3">
      <w:pPr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FE3" w:rsidRPr="00033FE3" w:rsidRDefault="00033FE3" w:rsidP="00033FE3">
      <w:pPr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4C" w:rsidRDefault="004D114C"/>
    <w:sectPr w:rsidR="004D1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AE9"/>
    <w:rsid w:val="00033FE3"/>
    <w:rsid w:val="004D114C"/>
    <w:rsid w:val="005F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5F9CF-9A0A-41A3-9CBA-79EB6C764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2020-03-03T07:40:00Z</dcterms:created>
  <dcterms:modified xsi:type="dcterms:W3CDTF">2020-03-03T07:49:00Z</dcterms:modified>
</cp:coreProperties>
</file>