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07" w:rsidRDefault="002D6507" w:rsidP="006E1BF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6E1BF3" w:rsidRDefault="006E1BF3" w:rsidP="006E1B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6E1BF3" w:rsidRDefault="006E1BF3" w:rsidP="006E1BF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СЕЛОСОНСКОГО СЕЛЬСОВЕТА</w:t>
      </w:r>
    </w:p>
    <w:p w:rsidR="006E1BF3" w:rsidRDefault="006E1BF3" w:rsidP="006E1BF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6E1BF3" w:rsidRDefault="006E1BF3" w:rsidP="006E1BF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1BF3" w:rsidRDefault="006E1BF3" w:rsidP="006E1BF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6E1BF3" w:rsidRDefault="006E1BF3" w:rsidP="006E1B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1BF3" w:rsidRDefault="006E1BF3" w:rsidP="006E1B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BF3" w:rsidRDefault="00097864" w:rsidP="006E1B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6E1BF3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06.05</w:t>
      </w:r>
      <w:r w:rsidR="006E1B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.2020 г                                     с. Сон                                                               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31</w:t>
      </w:r>
      <w:bookmarkStart w:id="0" w:name="_GoBack"/>
      <w:bookmarkEnd w:id="0"/>
    </w:p>
    <w:p w:rsidR="006E1BF3" w:rsidRDefault="006E1BF3" w:rsidP="006E1B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4DB" w:rsidRDefault="006E1BF3" w:rsidP="0049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</w:t>
      </w:r>
      <w:r w:rsidR="007E3790">
        <w:rPr>
          <w:rFonts w:ascii="Times New Roman" w:eastAsia="Times New Roman" w:hAnsi="Times New Roman"/>
          <w:b/>
          <w:sz w:val="24"/>
          <w:szCs w:val="24"/>
          <w:lang w:eastAsia="ru-RU"/>
        </w:rPr>
        <w:t>изменений</w:t>
      </w:r>
      <w:r w:rsidR="004914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административный </w:t>
      </w:r>
    </w:p>
    <w:p w:rsidR="004914DB" w:rsidRPr="006E1BF3" w:rsidRDefault="004914DB" w:rsidP="0049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регламент предоставления муниципальной услуги</w:t>
      </w:r>
    </w:p>
    <w:p w:rsidR="004914DB" w:rsidRDefault="006E1BF3" w:rsidP="006E1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1BF3">
        <w:rPr>
          <w:rFonts w:ascii="Times New Roman" w:hAnsi="Times New Roman"/>
          <w:b/>
          <w:sz w:val="24"/>
          <w:szCs w:val="24"/>
        </w:rPr>
        <w:t xml:space="preserve">«Ведение учета граждан, нуждающихся </w:t>
      </w:r>
      <w:proofErr w:type="gramStart"/>
      <w:r w:rsidRPr="006E1BF3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6E1BF3">
        <w:rPr>
          <w:rFonts w:ascii="Times New Roman" w:hAnsi="Times New Roman"/>
          <w:b/>
          <w:sz w:val="24"/>
          <w:szCs w:val="24"/>
        </w:rPr>
        <w:t xml:space="preserve"> жилых </w:t>
      </w:r>
    </w:p>
    <w:p w:rsidR="004914DB" w:rsidRDefault="006E1BF3" w:rsidP="006E1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E1BF3">
        <w:rPr>
          <w:rFonts w:ascii="Times New Roman" w:hAnsi="Times New Roman"/>
          <w:b/>
          <w:sz w:val="24"/>
          <w:szCs w:val="24"/>
        </w:rPr>
        <w:t>помещениях</w:t>
      </w:r>
      <w:proofErr w:type="gramEnd"/>
      <w:r w:rsidRPr="006E1BF3">
        <w:rPr>
          <w:rFonts w:ascii="Times New Roman" w:hAnsi="Times New Roman"/>
          <w:b/>
          <w:sz w:val="24"/>
          <w:szCs w:val="24"/>
        </w:rPr>
        <w:t xml:space="preserve">, предоставляемых по договорам </w:t>
      </w: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1BF3">
        <w:rPr>
          <w:rFonts w:ascii="Times New Roman" w:hAnsi="Times New Roman"/>
          <w:b/>
          <w:sz w:val="24"/>
          <w:szCs w:val="24"/>
        </w:rPr>
        <w:t>социального найма</w:t>
      </w:r>
      <w:r>
        <w:rPr>
          <w:rFonts w:ascii="Times New Roman" w:hAnsi="Times New Roman"/>
          <w:b/>
          <w:sz w:val="24"/>
          <w:szCs w:val="24"/>
        </w:rPr>
        <w:t>»</w:t>
      </w:r>
      <w:r w:rsidR="004914DB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="004914DB">
        <w:rPr>
          <w:rFonts w:ascii="Times New Roman" w:hAnsi="Times New Roman"/>
          <w:b/>
          <w:sz w:val="24"/>
          <w:szCs w:val="24"/>
        </w:rPr>
        <w:t>утвержденный</w:t>
      </w:r>
      <w:proofErr w:type="gramEnd"/>
      <w:r w:rsidR="004914DB">
        <w:rPr>
          <w:rFonts w:ascii="Times New Roman" w:hAnsi="Times New Roman"/>
          <w:b/>
          <w:sz w:val="24"/>
          <w:szCs w:val="24"/>
        </w:rPr>
        <w:t xml:space="preserve"> постановлением</w:t>
      </w:r>
    </w:p>
    <w:p w:rsidR="004914DB" w:rsidRDefault="004914DB" w:rsidP="006E1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Селосонского сельсовета № 19 от 29.03.2013</w:t>
      </w:r>
    </w:p>
    <w:p w:rsidR="009E0DA2" w:rsidRPr="006E1BF3" w:rsidRDefault="004914DB" w:rsidP="006E1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( в </w:t>
      </w:r>
      <w:r w:rsidR="009E0DA2">
        <w:rPr>
          <w:rFonts w:ascii="Times New Roman" w:hAnsi="Times New Roman"/>
          <w:b/>
          <w:sz w:val="24"/>
          <w:szCs w:val="24"/>
        </w:rPr>
        <w:t xml:space="preserve"> редакции</w:t>
      </w:r>
      <w:r>
        <w:rPr>
          <w:rFonts w:ascii="Times New Roman" w:hAnsi="Times New Roman"/>
          <w:b/>
          <w:sz w:val="24"/>
          <w:szCs w:val="24"/>
        </w:rPr>
        <w:t xml:space="preserve"> от 29.07.2016 № 57</w:t>
      </w:r>
      <w:r w:rsidR="009E0DA2">
        <w:rPr>
          <w:rFonts w:ascii="Times New Roman" w:hAnsi="Times New Roman"/>
          <w:b/>
          <w:sz w:val="24"/>
          <w:szCs w:val="24"/>
        </w:rPr>
        <w:t>)</w:t>
      </w:r>
    </w:p>
    <w:p w:rsidR="006E1BF3" w:rsidRPr="006E1BF3" w:rsidRDefault="006E1BF3" w:rsidP="006E1B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письмом Аппарата Правительства Республики Хакасия от 17.04.2013 г. № ТГ-131/а «Об исполнении требований Указа Президента РФ от 07.05.2012 г. № 601», в связи с необходимостью приведения в соответствие с действующим законодательством, администрация Селосонского сельсовета </w:t>
      </w: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BF3" w:rsidRDefault="006E1BF3" w:rsidP="006E1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ПОСТАНОВЛЯЕТ:</w:t>
      </w:r>
    </w:p>
    <w:p w:rsidR="006E1BF3" w:rsidRDefault="006E1BF3" w:rsidP="006E1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4DB" w:rsidRDefault="006E1BF3" w:rsidP="0049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4914DB" w:rsidRPr="004914DB">
        <w:rPr>
          <w:rFonts w:ascii="Times New Roman" w:hAnsi="Times New Roman"/>
          <w:sz w:val="24"/>
          <w:szCs w:val="24"/>
        </w:rPr>
        <w:t xml:space="preserve"> </w:t>
      </w:r>
      <w:r w:rsidR="004914DB" w:rsidRPr="00DE5C5D">
        <w:rPr>
          <w:rFonts w:ascii="Times New Roman" w:hAnsi="Times New Roman"/>
          <w:sz w:val="24"/>
          <w:szCs w:val="24"/>
        </w:rPr>
        <w:t>Внести изменения в административный регламент предоставления муниципальной услуги «</w:t>
      </w:r>
      <w:r w:rsidR="004914DB" w:rsidRPr="006E1BF3">
        <w:rPr>
          <w:rFonts w:ascii="Times New Roman" w:hAnsi="Times New Roman"/>
          <w:b/>
          <w:sz w:val="24"/>
          <w:szCs w:val="24"/>
        </w:rPr>
        <w:t>Ведение учета граждан, нуждающихся в жилых помещениях, предоставляемых по договорам социального найма</w:t>
      </w:r>
      <w:r w:rsidR="004914DB">
        <w:rPr>
          <w:rFonts w:ascii="Times New Roman" w:hAnsi="Times New Roman"/>
          <w:b/>
          <w:sz w:val="24"/>
          <w:szCs w:val="24"/>
        </w:rPr>
        <w:t>», утвержденный постановлением</w:t>
      </w:r>
    </w:p>
    <w:p w:rsidR="004914DB" w:rsidRDefault="004914DB" w:rsidP="0049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Селосонского сельсовета № 19 от 29.03.2013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в  редакции от 29.07.2016 № 57)</w:t>
      </w:r>
      <w:r>
        <w:t xml:space="preserve"> </w:t>
      </w:r>
      <w:r w:rsidRPr="00DE5C5D">
        <w:rPr>
          <w:rFonts w:ascii="Times New Roman" w:hAnsi="Times New Roman"/>
          <w:sz w:val="24"/>
          <w:szCs w:val="24"/>
        </w:rPr>
        <w:t>дополнив его разделами следующего содержания:</w:t>
      </w:r>
    </w:p>
    <w:p w:rsidR="00021863" w:rsidRDefault="00021863" w:rsidP="00021863">
      <w:pPr>
        <w:pStyle w:val="a3"/>
        <w:spacing w:after="0" w:line="240" w:lineRule="auto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1) раздел 6 «Исправление  допущенных опечаток и ошибок в выданных в результате предоставления муниципальной услуги»</w:t>
      </w:r>
      <w:proofErr w:type="gramEnd"/>
    </w:p>
    <w:p w:rsidR="006E1BF3" w:rsidRDefault="006E1BF3" w:rsidP="00021863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 Селосонского сельсовета, поданное в письменной форме.</w:t>
      </w:r>
      <w:proofErr w:type="gramEnd"/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Обращение заявителя об исправлении допущенных опечаток и ошибок регистрируется в день его поступления в Администрацию Селосонского сельсовета и передается специалисту администрации.</w:t>
      </w: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 Администрации в течение семи дней со дня регистрации обращения заявителя об исправлении допущенных опечаток 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(внесение в них изменений) либо выдает заявителю подписанное главой муниципалитета уведомление об отсутствии опечаток и ошибок в выданных в результате предоставления муниципальной услуги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документах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(внесение в них изменений) либо направление уведомления об отсутствии опечаток и ошибок в выданных в результате предоставления муниципальной услуги документах. </w:t>
      </w:r>
      <w:proofErr w:type="gramEnd"/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– восемь дней.</w:t>
      </w:r>
    </w:p>
    <w:p w:rsidR="00021863" w:rsidRDefault="00021863" w:rsidP="0002186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исправлении допущенных опечаток и ошибок в выданных в результате предоставления муниципальной услуги  документах является:</w:t>
      </w:r>
    </w:p>
    <w:p w:rsidR="00021863" w:rsidRDefault="00021863" w:rsidP="0002186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-отсутствие основного документа.</w:t>
      </w:r>
    </w:p>
    <w:p w:rsidR="00021863" w:rsidRDefault="00021863" w:rsidP="0002186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863" w:rsidRDefault="00021863" w:rsidP="0002186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раздел 7 «Порядок выдачи дубликата документа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выданного по результатам предоставления муниципальной услуги» </w:t>
      </w:r>
    </w:p>
    <w:p w:rsidR="00021863" w:rsidRDefault="00021863" w:rsidP="006E1BF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выдачи дубликата документа, выданного по результатам предоставления муниципальной услуги.</w:t>
      </w: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Основанием для начала административной процедуры по выдачи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дубликата документа, выданного по результатам предоставления муниципальной услуги является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обращение заявителя о выдачи дубликата в Администрацию Селосонского сельсовета, поданное в письменной форме.</w:t>
      </w: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Обращение заявителя о выдачи дубликата документа регистрируется в день его поступления в Администрацию Селосонского сельсовета и передается специалисту администрации.</w:t>
      </w: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 Администрации в течение семи дней со дня регистрации обращения заявителя о выдачи дубликата документа проверяет выданные в результате предоставления муниципальной услуги документы, осуществляет подготовку дубликата, подписывает его у соответствующего должностного лица.</w:t>
      </w: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Результатом административной процедуры по выдачи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дубликата документа, выданного по результатам предоставления муниципальной услуги является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направление заявителю дубликата документа,  выданного по результатам предоставления муниципальной услуги. </w:t>
      </w: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выполнения административной процедуры по выдачи дубликата документа, выданного по результатам предоставления муниципальной услуги – восемь дней.</w:t>
      </w:r>
    </w:p>
    <w:p w:rsidR="00021863" w:rsidRDefault="00021863" w:rsidP="0002186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исправлении допущенных опечаток и ошибок в выданных в результате предоставления муниципальной услуги  документах является:</w:t>
      </w:r>
    </w:p>
    <w:p w:rsidR="00021863" w:rsidRDefault="00021863" w:rsidP="0002186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-отсутствие основного документа.</w:t>
      </w:r>
    </w:p>
    <w:p w:rsidR="00021863" w:rsidRDefault="00021863" w:rsidP="0002186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863" w:rsidRDefault="00021863" w:rsidP="00021863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Утвердить формы заявления об исправлении технических ошибок  в документе и формой заявления о выдаче дубликата документа:</w:t>
      </w:r>
    </w:p>
    <w:p w:rsidR="006E1BF3" w:rsidRDefault="006E1BF3" w:rsidP="006E1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E1BF3" w:rsidRDefault="006E1BF3" w:rsidP="006E1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заявления об исправлении технических ошибок в документе</w:t>
      </w:r>
    </w:p>
    <w:p w:rsidR="006E1BF3" w:rsidRDefault="006E1BF3" w:rsidP="006E1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Главе Администрации Селосонского сельсовета </w:t>
      </w: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Ширинского района Республики Хакасия</w:t>
      </w: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Кузнецову С.И.</w:t>
      </w: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____________________________________</w:t>
      </w: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(наименование или Ф.И.О. заявителя) </w:t>
      </w: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6E1BF3" w:rsidRDefault="006E1BF3" w:rsidP="006E1B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6E1BF3">
          <w:pgSz w:w="11906" w:h="16838"/>
          <w:pgMar w:top="1134" w:right="850" w:bottom="1134" w:left="1701" w:header="708" w:footer="708" w:gutter="0"/>
          <w:cols w:space="720"/>
        </w:sectPr>
      </w:pP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адрес:__________________________________ </w:t>
      </w: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телефон: ________________________________ </w:t>
      </w: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адрес эл. почты: __________________________ </w:t>
      </w: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исправлении технических ошибок в документе</w:t>
      </w: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"___"___________ г. главой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Селооснского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Ширинского района Республики Хакасия было принято постановление №____  "__________" (был подписан договор №____ от "____"__________20__ о ________________________, при написании которого  допущены описки, а именно_______________________ (указать какие ошибки допущены и в какой части постановления, договора).        </w:t>
      </w:r>
      <w:proofErr w:type="gramEnd"/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_____________________________________ (подпись) </w:t>
      </w: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(инициалы, фамилия) </w:t>
      </w: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" _____" _________________ 20 ____ г. </w:t>
      </w:r>
    </w:p>
    <w:p w:rsidR="006E1BF3" w:rsidRDefault="006E1BF3" w:rsidP="006E1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E1BF3" w:rsidRDefault="006E1BF3" w:rsidP="006E1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заявления о выдаче дубликата документа</w:t>
      </w:r>
    </w:p>
    <w:p w:rsidR="006E1BF3" w:rsidRDefault="006E1BF3" w:rsidP="006E1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Главе Администрации Селосонского сельсовета </w:t>
      </w: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Ширинского района Республики Хакасия</w:t>
      </w: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Кузнецову С.И. </w:t>
      </w: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________________________________________</w:t>
      </w: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(наименование или Ф.И.О. заявителя) </w:t>
      </w:r>
    </w:p>
    <w:p w:rsidR="004914DB" w:rsidRDefault="006E1BF3" w:rsidP="004914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="004914DB">
        <w:rPr>
          <w:rFonts w:ascii="Times New Roman" w:eastAsia="Times New Roman" w:hAnsi="Times New Roman"/>
          <w:sz w:val="24"/>
          <w:szCs w:val="24"/>
          <w:lang w:eastAsia="ru-RU"/>
        </w:rPr>
        <w:t xml:space="preserve">   адрес:                  ____________________________ </w:t>
      </w:r>
    </w:p>
    <w:p w:rsidR="004914DB" w:rsidRDefault="004914DB" w:rsidP="004914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телефон: ________________________________ </w:t>
      </w:r>
    </w:p>
    <w:p w:rsidR="004914DB" w:rsidRDefault="004914DB" w:rsidP="004914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адрес эл. почты: __________________________ </w:t>
      </w:r>
    </w:p>
    <w:p w:rsidR="004914DB" w:rsidRDefault="004914DB" w:rsidP="004914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4DB" w:rsidRDefault="004914DB" w:rsidP="004914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4DB" w:rsidRDefault="004914DB" w:rsidP="0049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4914DB" w:rsidRDefault="004914DB" w:rsidP="0049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выдаче дубликата документа</w:t>
      </w:r>
    </w:p>
    <w:p w:rsidR="004914DB" w:rsidRDefault="004914DB" w:rsidP="0049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914DB" w:rsidRDefault="004914DB" w:rsidP="004914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Вас выдать дубликат Постановления № ___ от "___"________20__ г. "О _______________" (договора №___ от "___"_____________ г. о ____________) в связи с ___________________ (указать причину: утерей и т. п.). </w:t>
      </w:r>
      <w:proofErr w:type="gramEnd"/>
    </w:p>
    <w:p w:rsidR="004914DB" w:rsidRDefault="004914DB" w:rsidP="004914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4DB" w:rsidRDefault="004914DB" w:rsidP="004914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4DB" w:rsidRDefault="004914DB" w:rsidP="004914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_____________________________________ (подпись) </w:t>
      </w:r>
    </w:p>
    <w:p w:rsidR="004914DB" w:rsidRDefault="004914DB" w:rsidP="004914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(инициалы, фамилия) </w:t>
      </w:r>
    </w:p>
    <w:p w:rsidR="004914DB" w:rsidRDefault="004914DB" w:rsidP="004914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4DB" w:rsidRDefault="004914DB" w:rsidP="004914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4DB" w:rsidRDefault="004914DB" w:rsidP="004914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" _____" _________________ 20 ____ г. </w:t>
      </w:r>
    </w:p>
    <w:p w:rsidR="004914DB" w:rsidRDefault="004914DB" w:rsidP="004914DB">
      <w:pPr>
        <w:spacing w:after="0" w:line="312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</w:t>
      </w:r>
    </w:p>
    <w:p w:rsidR="004914DB" w:rsidRDefault="00021863" w:rsidP="004914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914DB">
        <w:rPr>
          <w:rFonts w:ascii="Times New Roman" w:eastAsia="Times New Roman" w:hAnsi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 (обнародования).</w:t>
      </w:r>
    </w:p>
    <w:p w:rsidR="004914DB" w:rsidRDefault="004914DB" w:rsidP="004914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4DB" w:rsidRDefault="004914DB" w:rsidP="004914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4DB" w:rsidRPr="00747376" w:rsidRDefault="004914DB" w:rsidP="004914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Селосонского сельсовета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С.И.Кузнецов</w:t>
      </w:r>
      <w:proofErr w:type="spellEnd"/>
    </w:p>
    <w:p w:rsidR="006E1BF3" w:rsidRDefault="006E1BF3" w:rsidP="006E1B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6E1BF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E1BF3" w:rsidRDefault="006E1BF3" w:rsidP="004914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</w:t>
      </w:r>
    </w:p>
    <w:p w:rsidR="006E1BF3" w:rsidRDefault="006E1BF3" w:rsidP="006E1BF3">
      <w:pPr>
        <w:spacing w:after="0" w:line="312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</w:t>
      </w:r>
    </w:p>
    <w:p w:rsidR="006E1BF3" w:rsidRDefault="006E1BF3" w:rsidP="006E1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</w:p>
    <w:p w:rsidR="006E1BF3" w:rsidRDefault="006E1BF3" w:rsidP="006E1BF3">
      <w:pPr>
        <w:rPr>
          <w:rFonts w:ascii="Times New Roman" w:hAnsi="Times New Roman"/>
          <w:sz w:val="24"/>
          <w:szCs w:val="24"/>
        </w:rPr>
      </w:pPr>
    </w:p>
    <w:p w:rsidR="00BF6DA4" w:rsidRDefault="00BF6DA4"/>
    <w:sectPr w:rsidR="00BF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5F"/>
    <w:rsid w:val="00021863"/>
    <w:rsid w:val="00097864"/>
    <w:rsid w:val="002D6507"/>
    <w:rsid w:val="004914DB"/>
    <w:rsid w:val="006E1BF3"/>
    <w:rsid w:val="007E3790"/>
    <w:rsid w:val="009E0DA2"/>
    <w:rsid w:val="00A128F7"/>
    <w:rsid w:val="00BF6DA4"/>
    <w:rsid w:val="00DB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86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86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1200</Words>
  <Characters>6840</Characters>
  <Application>Microsoft Office Word</Application>
  <DocSecurity>0</DocSecurity>
  <Lines>57</Lines>
  <Paragraphs>16</Paragraphs>
  <ScaleCrop>false</ScaleCrop>
  <Company/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2020-02-25T06:59:00Z</dcterms:created>
  <dcterms:modified xsi:type="dcterms:W3CDTF">2020-05-15T02:15:00Z</dcterms:modified>
</cp:coreProperties>
</file>