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08" w:rsidRPr="00EC6508" w:rsidRDefault="00EC6508" w:rsidP="00E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EC6508" w:rsidRPr="00EC6508" w:rsidRDefault="00EC6508" w:rsidP="00EC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EC6508" w:rsidRPr="00EC6508" w:rsidRDefault="00EC6508" w:rsidP="00E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E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СЕЛОСОНСКОГО СЕЛЬСОВЕТА</w:t>
      </w:r>
    </w:p>
    <w:p w:rsidR="00EC6508" w:rsidRPr="00EC6508" w:rsidRDefault="00EC6508" w:rsidP="00E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EC6508" w:rsidRPr="00EC6508" w:rsidRDefault="00EC6508" w:rsidP="00EC6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508" w:rsidRPr="00EC6508" w:rsidRDefault="00EC6508" w:rsidP="00EC6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EC6508" w:rsidRPr="00EC6508" w:rsidRDefault="00EC6508" w:rsidP="00EC65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5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EC6508" w:rsidRPr="00EC6508" w:rsidRDefault="00EC6508" w:rsidP="00EC650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E3E35">
        <w:rPr>
          <w:rFonts w:ascii="Times New Roman" w:eastAsia="Calibri" w:hAnsi="Times New Roman" w:cs="Times New Roman"/>
          <w:b/>
          <w:sz w:val="24"/>
          <w:szCs w:val="24"/>
        </w:rPr>
        <w:t>от  21</w:t>
      </w:r>
      <w:r w:rsidRPr="00EC6508">
        <w:rPr>
          <w:rFonts w:ascii="Times New Roman" w:eastAsia="Calibri" w:hAnsi="Times New Roman" w:cs="Times New Roman"/>
          <w:b/>
          <w:sz w:val="24"/>
          <w:szCs w:val="24"/>
        </w:rPr>
        <w:t xml:space="preserve">.01.2020 г.                                                  с. Сон                                                  № </w:t>
      </w:r>
      <w:r w:rsidRPr="002E3E3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bookmarkEnd w:id="0"/>
    <w:p w:rsidR="00044C96" w:rsidRPr="00812B02" w:rsidRDefault="00EC6508" w:rsidP="00EC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B0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812B0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C6508" w:rsidRPr="00812B02" w:rsidRDefault="00EC6508" w:rsidP="00EC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B02">
        <w:rPr>
          <w:rFonts w:ascii="Times New Roman" w:hAnsi="Times New Roman" w:cs="Times New Roman"/>
          <w:b/>
          <w:sz w:val="24"/>
          <w:szCs w:val="24"/>
        </w:rPr>
        <w:t>постановление администрации Селосонского</w:t>
      </w:r>
    </w:p>
    <w:p w:rsidR="00812B02" w:rsidRPr="00812B02" w:rsidRDefault="00EC6508" w:rsidP="00492DE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12B02">
        <w:rPr>
          <w:rFonts w:ascii="Times New Roman" w:hAnsi="Times New Roman" w:cs="Times New Roman"/>
          <w:sz w:val="24"/>
          <w:szCs w:val="24"/>
        </w:rPr>
        <w:t>Сельсовета от 30.05.2014 № 52 «</w:t>
      </w:r>
      <w:proofErr w:type="gramStart"/>
      <w:r w:rsidR="00492DE2" w:rsidRPr="00812B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92DE2" w:rsidRPr="0081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02" w:rsidRPr="00812B02" w:rsidRDefault="00492DE2" w:rsidP="00812B0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12B0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12B02">
        <w:rPr>
          <w:rFonts w:ascii="Times New Roman" w:hAnsi="Times New Roman" w:cs="Times New Roman"/>
          <w:sz w:val="24"/>
          <w:szCs w:val="24"/>
        </w:rPr>
        <w:t xml:space="preserve"> Положения «О порядке</w:t>
      </w:r>
    </w:p>
    <w:p w:rsidR="00492DE2" w:rsidRPr="00492DE2" w:rsidRDefault="00492DE2" w:rsidP="00812B0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2DE2">
        <w:rPr>
          <w:rFonts w:ascii="Times New Roman" w:hAnsi="Times New Roman" w:cs="Times New Roman"/>
          <w:sz w:val="24"/>
          <w:szCs w:val="24"/>
        </w:rPr>
        <w:t>применения взысканий за несоблюдение</w:t>
      </w:r>
    </w:p>
    <w:p w:rsidR="00492DE2" w:rsidRPr="00492DE2" w:rsidRDefault="00492DE2" w:rsidP="0049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 администрации</w:t>
      </w:r>
    </w:p>
    <w:p w:rsidR="00492DE2" w:rsidRPr="00492DE2" w:rsidRDefault="00492DE2" w:rsidP="0049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Селосонского сельсовета ограничений и запретов,</w:t>
      </w:r>
    </w:p>
    <w:p w:rsidR="00492DE2" w:rsidRPr="00492DE2" w:rsidRDefault="00492DE2" w:rsidP="0049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о предотвращении или урегулировании</w:t>
      </w:r>
    </w:p>
    <w:p w:rsidR="00492DE2" w:rsidRPr="00492DE2" w:rsidRDefault="00492DE2" w:rsidP="00492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и неисполнения обязанностей,</w:t>
      </w:r>
    </w:p>
    <w:p w:rsidR="00EC6508" w:rsidRDefault="00492DE2" w:rsidP="00492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в целях противодействия коррупции</w:t>
      </w:r>
      <w:r w:rsidR="0081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812B02" w:rsidRDefault="00812B02" w:rsidP="00492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  ред.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 от 23.11.2015 № 67)</w:t>
      </w:r>
    </w:p>
    <w:p w:rsidR="00812B02" w:rsidRDefault="00812B02" w:rsidP="00492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B02" w:rsidRDefault="00812B02" w:rsidP="0049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ч.3 ст.27.1 Федерального закона от 02.03.2007 № 25-ФЗ «О муниципальной службе в Российской Федерации», в редакции Федерального закона от 03.08.2018 № 307-ФЗ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далее-Федеральный закон), администрация Селосонского сельсовета </w:t>
      </w:r>
    </w:p>
    <w:p w:rsidR="00812B02" w:rsidRDefault="00812B02" w:rsidP="0049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B02" w:rsidRDefault="00812B02" w:rsidP="0081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B0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48F4" w:rsidRDefault="003F48F4" w:rsidP="0081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F4" w:rsidRDefault="003F48F4" w:rsidP="003F48F4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  <w:sectPr w:rsidR="003F4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и дополнения  в </w:t>
      </w:r>
      <w:r w:rsidR="00812B02" w:rsidRPr="00812B02">
        <w:rPr>
          <w:rFonts w:ascii="Times New Roman" w:hAnsi="Times New Roman" w:cs="Times New Roman"/>
          <w:b w:val="0"/>
          <w:sz w:val="24"/>
          <w:szCs w:val="24"/>
        </w:rPr>
        <w:t xml:space="preserve"> Положения «</w:t>
      </w:r>
      <w:r w:rsidR="00812B02" w:rsidRPr="00812B02">
        <w:rPr>
          <w:rFonts w:ascii="Times New Roman" w:hAnsi="Times New Roman" w:cs="Times New Roman"/>
          <w:b w:val="0"/>
          <w:sz w:val="24"/>
          <w:szCs w:val="24"/>
        </w:rPr>
        <w:t>О порядке</w:t>
      </w:r>
      <w:r w:rsidR="00812B02" w:rsidRPr="00812B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2B02" w:rsidRPr="00492DE2">
        <w:rPr>
          <w:rFonts w:ascii="Times New Roman" w:hAnsi="Times New Roman" w:cs="Times New Roman"/>
          <w:b w:val="0"/>
          <w:sz w:val="24"/>
          <w:szCs w:val="24"/>
        </w:rPr>
        <w:t xml:space="preserve">применения взысканий </w:t>
      </w:r>
    </w:p>
    <w:p w:rsidR="00812B02" w:rsidRDefault="00812B02" w:rsidP="003F48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2DE2">
        <w:rPr>
          <w:rFonts w:ascii="Times New Roman" w:hAnsi="Times New Roman" w:cs="Times New Roman"/>
          <w:b w:val="0"/>
          <w:sz w:val="24"/>
          <w:szCs w:val="24"/>
        </w:rPr>
        <w:lastRenderedPageBreak/>
        <w:t>за несоблюдение</w:t>
      </w:r>
      <w:r w:rsidR="003F48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2DE2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администрации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92DE2">
        <w:rPr>
          <w:rFonts w:ascii="Times New Roman" w:hAnsi="Times New Roman" w:cs="Times New Roman"/>
          <w:b w:val="0"/>
          <w:sz w:val="24"/>
          <w:szCs w:val="24"/>
        </w:rPr>
        <w:t>Селосонского сельсовета ограничений и запретов,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92DE2">
        <w:rPr>
          <w:rFonts w:ascii="Times New Roman" w:hAnsi="Times New Roman" w:cs="Times New Roman"/>
          <w:b w:val="0"/>
          <w:sz w:val="24"/>
          <w:szCs w:val="24"/>
        </w:rPr>
        <w:t>требований о предотвращении или урегулировании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92DE2">
        <w:rPr>
          <w:rFonts w:ascii="Times New Roman" w:hAnsi="Times New Roman" w:cs="Times New Roman"/>
          <w:b w:val="0"/>
          <w:sz w:val="24"/>
          <w:szCs w:val="24"/>
        </w:rPr>
        <w:t>конфликта интересов и неисполнения обязанностей,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12B02">
        <w:rPr>
          <w:rFonts w:ascii="Times New Roman" w:hAnsi="Times New Roman" w:cs="Times New Roman"/>
          <w:b w:val="0"/>
          <w:sz w:val="24"/>
          <w:szCs w:val="24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48F4" w:rsidRPr="003F48F4" w:rsidRDefault="003F48F4" w:rsidP="003F48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F4">
        <w:rPr>
          <w:rFonts w:ascii="Times New Roman" w:hAnsi="Times New Roman" w:cs="Times New Roman"/>
          <w:sz w:val="24"/>
          <w:szCs w:val="24"/>
        </w:rPr>
        <w:t>Пункт 5</w:t>
      </w:r>
      <w:r w:rsidRPr="003F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Pr="003F4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</w:t>
      </w:r>
      <w:r w:rsidRPr="003F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proofErr w:type="gramStart"/>
      <w:r w:rsidRPr="003F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12B02" w:rsidRPr="000A4E56" w:rsidRDefault="003F48F4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«5.</w:t>
      </w:r>
      <w:r w:rsidR="00812B02"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предусмотренные </w:t>
      </w:r>
      <w:hyperlink r:id="rId6" w:anchor="dst100289" w:history="1">
        <w:r w:rsidR="00812B02" w:rsidRPr="000A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="00812B02"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dst41" w:history="1">
        <w:r w:rsidR="00812B02" w:rsidRPr="000A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="00812B02"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dst100221" w:history="1">
        <w:r w:rsidR="00812B02" w:rsidRPr="000A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="00812B02" w:rsidRPr="003F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02"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812B02" w:rsidRPr="000A4E56" w:rsidRDefault="00812B02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34"/>
      <w:bookmarkEnd w:id="1"/>
      <w:r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12B02" w:rsidRPr="000A4E56" w:rsidRDefault="00812B02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5"/>
      <w:bookmarkEnd w:id="2"/>
      <w:r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2B02" w:rsidRDefault="00812B02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2"/>
      <w:bookmarkEnd w:id="3"/>
      <w:proofErr w:type="gramStart"/>
      <w:r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</w:t>
      </w:r>
      <w:r w:rsidRPr="000A4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F48F4" w:rsidRDefault="003F48F4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3F48F4" w:rsidRDefault="003F48F4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3F48F4" w:rsidRDefault="003F48F4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14 Положения изложить в следующей редакции:</w:t>
      </w:r>
    </w:p>
    <w:p w:rsidR="003F48F4" w:rsidRDefault="003F48F4" w:rsidP="00812B02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«14. Копия акта о применении к муниципальному служащему взыскания за коррупционное  правонарушение с указанием коррупционного правонарушения и нормативных правовых актов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которых им нарушены , или об отказе в применении к муниципальному служащему взыскания за коррупционное нарушение с указанием мотивов вручается муниципальному служащему под расписку в течение пяти дней со дня издания такого акта»,</w:t>
      </w:r>
    </w:p>
    <w:p w:rsidR="003F48F4" w:rsidRDefault="003F48F4" w:rsidP="003F48F4">
      <w:pPr>
        <w:pStyle w:val="a3"/>
        <w:spacing w:after="0" w:line="288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3.Пункт 15 Положения изложить в следующей редакции:</w:t>
      </w:r>
    </w:p>
    <w:p w:rsidR="003F48F4" w:rsidRDefault="00DA7A6F" w:rsidP="00DA7A6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48F4" w:rsidRPr="00DA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«15. </w:t>
      </w:r>
      <w:r w:rsidRPr="00DA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коррупционное нарушение </w:t>
      </w:r>
      <w:r w:rsidRPr="00DA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не позднее шести месяцев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коррупционного правонарушения и не позднее трех лет со дня его совершения</w:t>
      </w:r>
      <w:proofErr w:type="gramStart"/>
      <w:r w:rsidR="002E3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E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исциплинарное взыскание применяется  не позднее одного месяца со дня обнаружения проступка</w:t>
      </w:r>
      <w:r w:rsidR="002E3E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E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считая времени болезни работника, пребывания его в отпуске, а также времени, необходимого </w:t>
      </w:r>
      <w:r w:rsidR="002E3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мнения представительного органа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DA7A6F" w:rsidRDefault="002E3E35" w:rsidP="00DA7A6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A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 (обнародования).</w:t>
      </w:r>
    </w:p>
    <w:p w:rsidR="002E3E35" w:rsidRDefault="002E3E35" w:rsidP="00DA7A6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35" w:rsidRDefault="002E3E35" w:rsidP="00DA7A6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35" w:rsidRDefault="002E3E35" w:rsidP="00DA7A6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35" w:rsidRPr="00DA7A6F" w:rsidRDefault="002E3E35" w:rsidP="00DA7A6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С.И.Кузнецов</w:t>
      </w:r>
      <w:proofErr w:type="spellEnd"/>
    </w:p>
    <w:p w:rsidR="00812B02" w:rsidRPr="00DA7A6F" w:rsidRDefault="00812B02" w:rsidP="0081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2B02" w:rsidRPr="00DA7A6F" w:rsidSect="003F48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6AA"/>
    <w:multiLevelType w:val="hybridMultilevel"/>
    <w:tmpl w:val="5FC69444"/>
    <w:lvl w:ilvl="0" w:tplc="865289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974CEE"/>
    <w:multiLevelType w:val="hybridMultilevel"/>
    <w:tmpl w:val="70FA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48BC"/>
    <w:multiLevelType w:val="hybridMultilevel"/>
    <w:tmpl w:val="EC9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A0"/>
    <w:rsid w:val="00044C96"/>
    <w:rsid w:val="002E3E35"/>
    <w:rsid w:val="003F48F4"/>
    <w:rsid w:val="00492DE2"/>
    <w:rsid w:val="00741EA0"/>
    <w:rsid w:val="00812B02"/>
    <w:rsid w:val="00DA7A6F"/>
    <w:rsid w:val="00E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2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2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6d44ca9e5515951bb7ef1e7c7f695637817a3e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0369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69/f3572bc102ecafff099e62d75e8bee5da823303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2020-01-21T07:32:00Z</cp:lastPrinted>
  <dcterms:created xsi:type="dcterms:W3CDTF">2020-01-21T06:35:00Z</dcterms:created>
  <dcterms:modified xsi:type="dcterms:W3CDTF">2020-01-21T07:33:00Z</dcterms:modified>
</cp:coreProperties>
</file>