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18" w:rsidRPr="00825E18" w:rsidRDefault="00825E18" w:rsidP="0082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825E18" w:rsidRPr="00825E18" w:rsidRDefault="00825E18" w:rsidP="0082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825E18" w:rsidRPr="00825E18" w:rsidRDefault="00825E18" w:rsidP="0082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8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СЕЛОСОНСКОГО СЕЛЬСОВЕТА</w:t>
      </w:r>
    </w:p>
    <w:p w:rsidR="00825E18" w:rsidRPr="00825E18" w:rsidRDefault="00825E18" w:rsidP="0082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825E18" w:rsidRPr="00825E18" w:rsidRDefault="00825E18" w:rsidP="0082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E18" w:rsidRPr="00825E18" w:rsidRDefault="00825E18" w:rsidP="0082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25E18" w:rsidRPr="00825E18" w:rsidRDefault="00825E18" w:rsidP="0082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E18" w:rsidRPr="00594F27" w:rsidRDefault="00594F27" w:rsidP="00825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31</w:t>
      </w:r>
      <w:r w:rsidR="00825E18" w:rsidRPr="0059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.01.2020 г                                     с. Сон                                            </w:t>
      </w:r>
      <w:r w:rsidR="009A60FB" w:rsidRPr="0059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825E18" w:rsidRPr="0059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825E18" w:rsidRPr="00594F27" w:rsidRDefault="00825E18" w:rsidP="00825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A0A" w:rsidRPr="00825E18" w:rsidRDefault="00825E18" w:rsidP="00825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E18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proofErr w:type="gramStart"/>
      <w:r w:rsidRPr="00825E1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25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E18" w:rsidRPr="00825E18" w:rsidRDefault="00825E18" w:rsidP="00825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25E18">
        <w:rPr>
          <w:rFonts w:ascii="Times New Roman" w:hAnsi="Times New Roman" w:cs="Times New Roman"/>
          <w:b/>
          <w:sz w:val="24"/>
          <w:szCs w:val="24"/>
        </w:rPr>
        <w:t>словно</w:t>
      </w:r>
      <w:r w:rsidR="00BB5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E18">
        <w:rPr>
          <w:rFonts w:ascii="Times New Roman" w:hAnsi="Times New Roman" w:cs="Times New Roman"/>
          <w:b/>
          <w:sz w:val="24"/>
          <w:szCs w:val="24"/>
        </w:rPr>
        <w:t>разрешенный вид использования</w:t>
      </w:r>
    </w:p>
    <w:p w:rsidR="00825E18" w:rsidRDefault="00825E18" w:rsidP="00807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25E18">
        <w:rPr>
          <w:rFonts w:ascii="Times New Roman" w:hAnsi="Times New Roman" w:cs="Times New Roman"/>
          <w:b/>
          <w:sz w:val="24"/>
          <w:szCs w:val="24"/>
        </w:rPr>
        <w:t>емельн</w:t>
      </w:r>
      <w:r w:rsidR="009A60FB">
        <w:rPr>
          <w:rFonts w:ascii="Times New Roman" w:hAnsi="Times New Roman" w:cs="Times New Roman"/>
          <w:b/>
          <w:sz w:val="24"/>
          <w:szCs w:val="24"/>
        </w:rPr>
        <w:t>ого участка</w:t>
      </w:r>
    </w:p>
    <w:p w:rsidR="00825E18" w:rsidRDefault="00825E18" w:rsidP="00807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E18" w:rsidRPr="00825E18" w:rsidRDefault="00825E18" w:rsidP="008070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825E18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>со ст. 39 Градостроительного Кодекса Российской Федерации, решением Совета депутатов Селосонского сельсовета от 18.01.2013 № 1/1 «</w:t>
      </w:r>
      <w:r w:rsidRPr="00825E18">
        <w:rPr>
          <w:rFonts w:ascii="Times New Roman" w:hAnsi="Times New Roman" w:cs="Times New Roman"/>
          <w:sz w:val="24"/>
          <w:szCs w:val="24"/>
        </w:rPr>
        <w:t>О</w:t>
      </w:r>
      <w:r w:rsidRPr="008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Правил землепользования и застройки Селосонского</w:t>
      </w:r>
      <w:r w:rsidR="0080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Ширинского района Республики Хакасия»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 № 131-ФЗ «Об общих принципах организации местного самоуправ</w:t>
      </w:r>
      <w:r w:rsidR="008070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Российской Федерации»,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муниципального образования Селосонский сельсовет, </w:t>
      </w:r>
      <w:r w:rsidR="0080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заключения комиссии по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равилам землепользования и застройки </w:t>
      </w:r>
      <w:r w:rsidR="0080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 разрешенный вид использования земельного участка и по результатам публичных слушаний, проведенных 25.11.2019 г. администрация Селосонского сельсовета </w:t>
      </w:r>
    </w:p>
    <w:p w:rsidR="00825E18" w:rsidRDefault="00825E18" w:rsidP="008070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5E18" w:rsidRDefault="00825E18" w:rsidP="009166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1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16692" w:rsidRDefault="00916692" w:rsidP="009166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CA0" w:rsidRDefault="00825E18" w:rsidP="008070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BB5C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="00916692">
        <w:rPr>
          <w:rFonts w:ascii="Times New Roman" w:hAnsi="Times New Roman" w:cs="Times New Roman"/>
          <w:sz w:val="24"/>
          <w:szCs w:val="24"/>
        </w:rPr>
        <w:t xml:space="preserve"> Государственному бюджетному учреждению здравоохранения Республики Хакасия «</w:t>
      </w:r>
      <w:proofErr w:type="spellStart"/>
      <w:r w:rsidR="00916692">
        <w:rPr>
          <w:rFonts w:ascii="Times New Roman" w:hAnsi="Times New Roman" w:cs="Times New Roman"/>
          <w:sz w:val="24"/>
          <w:szCs w:val="24"/>
        </w:rPr>
        <w:t>Ширинская</w:t>
      </w:r>
      <w:proofErr w:type="spellEnd"/>
      <w:r w:rsidR="00916692">
        <w:rPr>
          <w:rFonts w:ascii="Times New Roman" w:hAnsi="Times New Roman" w:cs="Times New Roman"/>
          <w:sz w:val="24"/>
          <w:szCs w:val="24"/>
        </w:rPr>
        <w:t xml:space="preserve"> межрайонная больница»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0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разрешени</w:t>
      </w:r>
      <w:r w:rsidR="0080705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условно </w:t>
      </w:r>
    </w:p>
    <w:p w:rsidR="00046375" w:rsidRDefault="00825E18" w:rsidP="00807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CA0">
        <w:rPr>
          <w:rFonts w:ascii="Times New Roman" w:hAnsi="Times New Roman" w:cs="Times New Roman"/>
          <w:sz w:val="24"/>
          <w:szCs w:val="24"/>
        </w:rPr>
        <w:lastRenderedPageBreak/>
        <w:t>разрешенный вид использования земельного участка</w:t>
      </w:r>
      <w:r w:rsidR="00BB5CA0" w:rsidRPr="00BB5CA0">
        <w:rPr>
          <w:rFonts w:ascii="Times New Roman" w:hAnsi="Times New Roman" w:cs="Times New Roman"/>
          <w:sz w:val="24"/>
          <w:szCs w:val="24"/>
        </w:rPr>
        <w:t>, расположенного по адресу: Республика Хакасия, Ширинский район, с. Сон, улица Ленина, 13 , общей площадью 2000</w:t>
      </w:r>
      <w:r w:rsidR="00C736DC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BB5CA0" w:rsidRPr="00BB5CA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BB5CA0" w:rsidRPr="00BB5CA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46375">
        <w:rPr>
          <w:rFonts w:ascii="Times New Roman" w:hAnsi="Times New Roman" w:cs="Times New Roman"/>
          <w:sz w:val="24"/>
          <w:szCs w:val="24"/>
        </w:rPr>
        <w:t>, с</w:t>
      </w:r>
      <w:r w:rsidR="00BB5CA0" w:rsidRPr="00BB5CA0">
        <w:rPr>
          <w:rFonts w:ascii="Times New Roman" w:hAnsi="Times New Roman" w:cs="Times New Roman"/>
          <w:sz w:val="24"/>
          <w:szCs w:val="24"/>
        </w:rPr>
        <w:t xml:space="preserve"> кадастровым номером 19:11:110101:ЗУ</w:t>
      </w:r>
      <w:proofErr w:type="gramStart"/>
      <w:r w:rsidR="00BB5CA0" w:rsidRPr="00BB5CA0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25E18" w:rsidRPr="004756E0" w:rsidRDefault="004756E0" w:rsidP="008070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56E0">
        <w:rPr>
          <w:rFonts w:ascii="Times New Roman" w:hAnsi="Times New Roman" w:cs="Times New Roman"/>
          <w:sz w:val="24"/>
          <w:szCs w:val="24"/>
        </w:rPr>
        <w:t xml:space="preserve">- </w:t>
      </w:r>
      <w:r w:rsidRPr="004756E0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en-US"/>
        </w:rPr>
        <w:t>Амбулаторно-поликлинич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en-US"/>
        </w:rPr>
        <w:t xml:space="preserve">еское обслуживание </w:t>
      </w:r>
      <w:r w:rsidRPr="004756E0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en-US"/>
        </w:rPr>
        <w:t>, в части размещения объектов капитального строительства, предназначенных для оказания гражданам амбулаторно-поликлинической медицинской помощи (фельдшерские пункты, пункты здравоохранения).</w:t>
      </w:r>
    </w:p>
    <w:p w:rsidR="00BB5CA0" w:rsidRDefault="00BB5CA0" w:rsidP="008070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BB5CA0" w:rsidSect="00BB5C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Селосонского сельсовета довести данное постановление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CA0" w:rsidRPr="00BB5CA0" w:rsidRDefault="00BB5CA0" w:rsidP="00807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CA0">
        <w:rPr>
          <w:rFonts w:ascii="Times New Roman" w:hAnsi="Times New Roman" w:cs="Times New Roman"/>
          <w:sz w:val="24"/>
          <w:szCs w:val="24"/>
        </w:rPr>
        <w:lastRenderedPageBreak/>
        <w:t>сведения заинтересованных лиц.</w:t>
      </w:r>
    </w:p>
    <w:p w:rsidR="00BB5CA0" w:rsidRDefault="00BB5CA0" w:rsidP="0080705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BB5CA0" w:rsidRDefault="00BB5CA0" w:rsidP="00807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CA0" w:rsidRDefault="00BB5CA0" w:rsidP="00807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CA0" w:rsidRDefault="00BB5CA0" w:rsidP="00807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CA0" w:rsidRDefault="00BB5CA0" w:rsidP="00807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CA0" w:rsidRPr="00BB5CA0" w:rsidRDefault="00BB5CA0" w:rsidP="00BB5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                                               </w:t>
      </w:r>
      <w:r w:rsidR="0004637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sectPr w:rsidR="00BB5CA0" w:rsidRPr="00BB5CA0" w:rsidSect="00BB5C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7F7"/>
    <w:multiLevelType w:val="hybridMultilevel"/>
    <w:tmpl w:val="1E12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A9"/>
    <w:rsid w:val="00046375"/>
    <w:rsid w:val="000C54BD"/>
    <w:rsid w:val="001E3AB5"/>
    <w:rsid w:val="004756E0"/>
    <w:rsid w:val="00594F27"/>
    <w:rsid w:val="007158A9"/>
    <w:rsid w:val="00807057"/>
    <w:rsid w:val="00825E18"/>
    <w:rsid w:val="00916692"/>
    <w:rsid w:val="009A60FB"/>
    <w:rsid w:val="00BB5CA0"/>
    <w:rsid w:val="00C61A0A"/>
    <w:rsid w:val="00C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2020-04-01T02:25:00Z</cp:lastPrinted>
  <dcterms:created xsi:type="dcterms:W3CDTF">2020-01-09T06:58:00Z</dcterms:created>
  <dcterms:modified xsi:type="dcterms:W3CDTF">2020-04-01T02:27:00Z</dcterms:modified>
</cp:coreProperties>
</file>