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78" w:rsidRDefault="00FD0078" w:rsidP="00FD00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16C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D759B17" wp14:editId="13CB908F">
            <wp:extent cx="400050" cy="495300"/>
            <wp:effectExtent l="0" t="0" r="0" b="0"/>
            <wp:docPr id="1" name="Рисунок 1" descr="http://im4-tub-ru.yandex.net/i?id=400860801-6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4-tub-ru.yandex.net/i?id=400860801-67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63" w:rsidRPr="0014416C" w:rsidRDefault="00DF5F63" w:rsidP="00FD00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F63" w:rsidRPr="00DF5F63" w:rsidRDefault="00DF5F63" w:rsidP="00DF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ФЕДЕРАЦИЯ                     </w:t>
      </w:r>
    </w:p>
    <w:p w:rsidR="00DF5F63" w:rsidRPr="00DF5F63" w:rsidRDefault="00DF5F63" w:rsidP="00DF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РЕСПУБЛИКА ХАКАСИЯ </w:t>
      </w:r>
    </w:p>
    <w:p w:rsidR="00DF5F63" w:rsidRPr="00DF5F63" w:rsidRDefault="00DF5F63" w:rsidP="00DF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DF5F63" w:rsidRDefault="00DF5F63" w:rsidP="00DF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СЕЛОСОНСКОГО СЕЛЬСОВЕТА </w:t>
      </w:r>
    </w:p>
    <w:p w:rsidR="00DF5F63" w:rsidRPr="00DF5F63" w:rsidRDefault="00DF5F63" w:rsidP="00DF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ШИРИНСКОГО РАЙОНА</w:t>
      </w:r>
    </w:p>
    <w:p w:rsidR="00DF5F63" w:rsidRPr="00DF5F63" w:rsidRDefault="00DF5F63" w:rsidP="00DF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F63" w:rsidRPr="00DF5F63" w:rsidRDefault="00DF5F63" w:rsidP="00DF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F5F63" w:rsidRPr="00DF5F63" w:rsidRDefault="00DF5F63" w:rsidP="00DF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5F63" w:rsidRPr="00DF5F63" w:rsidRDefault="00DF5F63" w:rsidP="00DF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5F63" w:rsidRPr="00DF5F63" w:rsidRDefault="00DF5F63" w:rsidP="00DF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63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24.07</w:t>
      </w:r>
      <w:r w:rsidRPr="00DF5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.2020 г.                              </w:t>
      </w:r>
      <w:proofErr w:type="spellStart"/>
      <w:r w:rsidRPr="00DF5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DF5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DF5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</w:t>
      </w:r>
      <w:proofErr w:type="spellEnd"/>
      <w:r w:rsidRPr="00DF5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№</w:t>
      </w:r>
      <w:r w:rsidR="00563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</w:p>
    <w:p w:rsidR="00FD0078" w:rsidRPr="0014416C" w:rsidRDefault="00FD0078" w:rsidP="00FD00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78" w:rsidRPr="0014416C" w:rsidRDefault="00FD0078" w:rsidP="00FD0078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078" w:rsidRPr="0014416C" w:rsidRDefault="00FD0078" w:rsidP="00FD0078">
      <w:pPr>
        <w:shd w:val="clear" w:color="auto" w:fill="FEFDF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078" w:rsidRPr="0014416C" w:rsidRDefault="00FD0078" w:rsidP="00FD0078">
      <w:pPr>
        <w:shd w:val="clear" w:color="auto" w:fill="FEFDF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создании комиссии по оценке </w:t>
      </w:r>
      <w:proofErr w:type="gramStart"/>
      <w:r w:rsidRPr="00144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</w:t>
      </w:r>
      <w:proofErr w:type="gramEnd"/>
    </w:p>
    <w:p w:rsidR="00FD0078" w:rsidRDefault="00FD0078" w:rsidP="00FD0078">
      <w:pPr>
        <w:shd w:val="clear" w:color="auto" w:fill="FEFDF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состояния автомобильных дорог</w:t>
      </w:r>
    </w:p>
    <w:p w:rsidR="0014416C" w:rsidRPr="0014416C" w:rsidRDefault="0014416C" w:rsidP="00FD0078">
      <w:pPr>
        <w:shd w:val="clear" w:color="auto" w:fill="FEFD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3C" w:rsidRDefault="0014416C" w:rsidP="00144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7C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BD57C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D57C2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Pr="00BD57C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D57C2">
        <w:rPr>
          <w:rFonts w:ascii="Times New Roman" w:hAnsi="Times New Roman" w:cs="Times New Roman"/>
          <w:sz w:val="24"/>
          <w:szCs w:val="24"/>
        </w:rPr>
        <w:t xml:space="preserve"> от 8 ноября 2007 года N 257-ФЗ "Об автомобильных дорогах и дорожной деятельности в Российской Федерации" и </w:t>
      </w:r>
      <w:hyperlink r:id="rId9" w:history="1">
        <w:r w:rsidRPr="00BD57C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D57C2">
        <w:rPr>
          <w:rFonts w:ascii="Times New Roman" w:hAnsi="Times New Roman" w:cs="Times New Roman"/>
          <w:sz w:val="24"/>
          <w:szCs w:val="24"/>
        </w:rPr>
        <w:t xml:space="preserve"> Минтранса Российской Федерации от 27 августа 2009 года N 150 "О порядке проведения оценки технического состояния автомобильных дорог", руководствуясь</w:t>
      </w:r>
      <w:proofErr w:type="gramEnd"/>
      <w:r w:rsidRPr="00BD57C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3063C">
          <w:rPr>
            <w:rFonts w:ascii="Times New Roman" w:hAnsi="Times New Roman" w:cs="Times New Roman"/>
            <w:color w:val="0000FF"/>
            <w:sz w:val="24"/>
            <w:szCs w:val="24"/>
          </w:rPr>
          <w:t>п. 5</w:t>
        </w:r>
        <w:r w:rsidRPr="00BD57C2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16</w:t>
        </w:r>
      </w:hyperlink>
      <w:r w:rsidRPr="00BD57C2">
        <w:rPr>
          <w:rFonts w:ascii="Times New Roman" w:hAnsi="Times New Roman" w:cs="Times New Roman"/>
          <w:sz w:val="24"/>
          <w:szCs w:val="24"/>
        </w:rPr>
        <w:t xml:space="preserve"> Федерального закона РФ N 131-ФЗ от 06.10.2003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57C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F5F63">
        <w:rPr>
          <w:rFonts w:ascii="Times New Roman" w:hAnsi="Times New Roman" w:cs="Times New Roman"/>
          <w:sz w:val="24"/>
          <w:szCs w:val="24"/>
        </w:rPr>
        <w:t>Селосонского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D5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63C" w:rsidRDefault="0023063C" w:rsidP="00144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16C" w:rsidRPr="00DF5F63" w:rsidRDefault="0023063C" w:rsidP="0023063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6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4416C" w:rsidRPr="00BD57C2" w:rsidRDefault="0014416C" w:rsidP="00230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416C" w:rsidRDefault="0014416C" w:rsidP="0023063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Утвердить</w:t>
      </w:r>
      <w:r w:rsidR="0023063C">
        <w:rPr>
          <w:rFonts w:ascii="Times New Roman" w:hAnsi="Times New Roman" w:cs="Times New Roman"/>
          <w:sz w:val="24"/>
          <w:szCs w:val="24"/>
        </w:rPr>
        <w:t xml:space="preserve"> состав </w:t>
      </w:r>
      <w:r w:rsidRPr="00BD57C2">
        <w:rPr>
          <w:rFonts w:ascii="Times New Roman" w:hAnsi="Times New Roman" w:cs="Times New Roman"/>
          <w:sz w:val="24"/>
          <w:szCs w:val="24"/>
        </w:rPr>
        <w:t xml:space="preserve">комиссии по оценке технического </w:t>
      </w:r>
      <w:proofErr w:type="gramStart"/>
      <w:r w:rsidRPr="00BD57C2">
        <w:rPr>
          <w:rFonts w:ascii="Times New Roman" w:hAnsi="Times New Roman" w:cs="Times New Roman"/>
          <w:sz w:val="24"/>
          <w:szCs w:val="24"/>
        </w:rPr>
        <w:t xml:space="preserve">состояния автомобильных дорог общего пользования местного значения </w:t>
      </w:r>
      <w:r w:rsidR="0023063C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3063C" w:rsidRPr="00BD57C2">
        <w:rPr>
          <w:rFonts w:ascii="Times New Roman" w:hAnsi="Times New Roman" w:cs="Times New Roman"/>
          <w:sz w:val="24"/>
          <w:szCs w:val="24"/>
        </w:rPr>
        <w:t xml:space="preserve"> </w:t>
      </w:r>
      <w:r w:rsidR="00DF5F63">
        <w:rPr>
          <w:rFonts w:ascii="Times New Roman" w:hAnsi="Times New Roman" w:cs="Times New Roman"/>
          <w:sz w:val="24"/>
          <w:szCs w:val="24"/>
        </w:rPr>
        <w:t>Селосонского</w:t>
      </w:r>
      <w:r w:rsidR="0023063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D57C2">
        <w:rPr>
          <w:rFonts w:ascii="Times New Roman" w:hAnsi="Times New Roman" w:cs="Times New Roman"/>
          <w:sz w:val="24"/>
          <w:szCs w:val="24"/>
        </w:rPr>
        <w:t>.</w:t>
      </w:r>
    </w:p>
    <w:p w:rsidR="0023063C" w:rsidRDefault="0023063C" w:rsidP="0023063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Pr="00BD57C2">
        <w:rPr>
          <w:rFonts w:ascii="Times New Roman" w:hAnsi="Times New Roman" w:cs="Times New Roman"/>
          <w:sz w:val="24"/>
          <w:szCs w:val="24"/>
        </w:rPr>
        <w:t xml:space="preserve">о комиссии по оценке технического </w:t>
      </w:r>
      <w:proofErr w:type="gramStart"/>
      <w:r w:rsidRPr="00BD57C2">
        <w:rPr>
          <w:rFonts w:ascii="Times New Roman" w:hAnsi="Times New Roman" w:cs="Times New Roman"/>
          <w:sz w:val="24"/>
          <w:szCs w:val="24"/>
        </w:rPr>
        <w:t xml:space="preserve">состояния автомобильных дорог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BD57C2">
        <w:rPr>
          <w:rFonts w:ascii="Times New Roman" w:hAnsi="Times New Roman" w:cs="Times New Roman"/>
          <w:sz w:val="24"/>
          <w:szCs w:val="24"/>
        </w:rPr>
        <w:t xml:space="preserve"> </w:t>
      </w:r>
      <w:r w:rsidR="00DF5F63">
        <w:rPr>
          <w:rFonts w:ascii="Times New Roman" w:hAnsi="Times New Roman" w:cs="Times New Roman"/>
          <w:sz w:val="24"/>
          <w:szCs w:val="24"/>
        </w:rPr>
        <w:t>Селосонского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D57C2">
        <w:rPr>
          <w:rFonts w:ascii="Times New Roman" w:hAnsi="Times New Roman" w:cs="Times New Roman"/>
          <w:sz w:val="24"/>
          <w:szCs w:val="24"/>
        </w:rPr>
        <w:t>.</w:t>
      </w:r>
    </w:p>
    <w:p w:rsidR="0023063C" w:rsidRPr="0023063C" w:rsidRDefault="0023063C" w:rsidP="0023063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63C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F5F63">
        <w:rPr>
          <w:rFonts w:ascii="Times New Roman" w:hAnsi="Times New Roman" w:cs="Times New Roman"/>
          <w:sz w:val="24"/>
          <w:szCs w:val="24"/>
        </w:rPr>
        <w:t> вступает в законную силу после</w:t>
      </w:r>
      <w:r w:rsidRPr="0023063C">
        <w:rPr>
          <w:rFonts w:ascii="Times New Roman" w:hAnsi="Times New Roman" w:cs="Times New Roman"/>
          <w:sz w:val="24"/>
          <w:szCs w:val="24"/>
        </w:rPr>
        <w:t xml:space="preserve"> его  официального опубликования (обнародования).</w:t>
      </w:r>
    </w:p>
    <w:p w:rsidR="0023063C" w:rsidRPr="0023063C" w:rsidRDefault="0023063C" w:rsidP="0023063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063C">
        <w:rPr>
          <w:rFonts w:ascii="Times New Roman" w:hAnsi="Times New Roman" w:cs="Times New Roman"/>
          <w:sz w:val="24"/>
          <w:szCs w:val="24"/>
        </w:rPr>
        <w:t xml:space="preserve"> настоящим постановлением оставляю за собой.</w:t>
      </w:r>
    </w:p>
    <w:p w:rsidR="0023063C" w:rsidRDefault="0023063C" w:rsidP="0023063C">
      <w:pPr>
        <w:shd w:val="clear" w:color="auto" w:fill="FEFDF8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63C" w:rsidRDefault="0023063C" w:rsidP="0014416C">
      <w:pPr>
        <w:shd w:val="clear" w:color="auto" w:fill="FEFD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3C" w:rsidRDefault="0023063C" w:rsidP="0014416C">
      <w:pPr>
        <w:shd w:val="clear" w:color="auto" w:fill="FEFD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820" w:rsidRPr="0014416C" w:rsidRDefault="004C4820" w:rsidP="004C4820">
      <w:pPr>
        <w:shd w:val="clear" w:color="auto" w:fill="FE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393" w:rsidRPr="0014416C" w:rsidRDefault="00DF5F63" w:rsidP="00FD00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FD0078" w:rsidRPr="00144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Селосонского</w:t>
      </w:r>
      <w:r w:rsidR="00FD0078" w:rsidRPr="0014416C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</w:t>
      </w:r>
      <w:r w:rsidR="0014416C">
        <w:rPr>
          <w:rFonts w:ascii="Times New Roman" w:hAnsi="Times New Roman" w:cs="Times New Roman"/>
          <w:sz w:val="24"/>
          <w:szCs w:val="24"/>
        </w:rPr>
        <w:t xml:space="preserve">       </w:t>
      </w:r>
      <w:r w:rsidR="00FD0078" w:rsidRPr="0014416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Е.Д.Гюнтер</w:t>
      </w:r>
      <w:proofErr w:type="spellEnd"/>
    </w:p>
    <w:p w:rsidR="00327393" w:rsidRPr="00BD57C2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7C2" w:rsidRDefault="00BD5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820" w:rsidRDefault="004C4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F63" w:rsidRDefault="00DF5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F63" w:rsidRDefault="00DF5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F63" w:rsidRDefault="00DF5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820" w:rsidRDefault="004C4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820" w:rsidRDefault="004C4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820" w:rsidRDefault="004C4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820" w:rsidRPr="00BD57C2" w:rsidRDefault="004C4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Утвержден</w:t>
      </w:r>
    </w:p>
    <w:p w:rsidR="00327393" w:rsidRPr="00BD57C2" w:rsidRDefault="003273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27393" w:rsidRPr="00BD57C2" w:rsidRDefault="00DF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Селосонского</w:t>
      </w:r>
      <w:r w:rsidR="0023001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27393" w:rsidRPr="00BD57C2" w:rsidRDefault="003273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от </w:t>
      </w:r>
      <w:r w:rsidR="00230018">
        <w:rPr>
          <w:rFonts w:ascii="Times New Roman" w:hAnsi="Times New Roman" w:cs="Times New Roman"/>
          <w:sz w:val="24"/>
          <w:szCs w:val="24"/>
        </w:rPr>
        <w:t>«</w:t>
      </w:r>
      <w:r w:rsidR="0023001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631BF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23001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230018">
        <w:rPr>
          <w:rFonts w:ascii="Times New Roman" w:hAnsi="Times New Roman" w:cs="Times New Roman"/>
          <w:sz w:val="24"/>
          <w:szCs w:val="24"/>
        </w:rPr>
        <w:t>»</w:t>
      </w:r>
      <w:r w:rsidRPr="00BD57C2">
        <w:rPr>
          <w:rFonts w:ascii="Times New Roman" w:hAnsi="Times New Roman" w:cs="Times New Roman"/>
          <w:sz w:val="24"/>
          <w:szCs w:val="24"/>
        </w:rPr>
        <w:t xml:space="preserve"> </w:t>
      </w:r>
      <w:r w:rsidR="0023001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631BF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230018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230018">
        <w:rPr>
          <w:rFonts w:ascii="Times New Roman" w:hAnsi="Times New Roman" w:cs="Times New Roman"/>
          <w:sz w:val="24"/>
          <w:szCs w:val="24"/>
        </w:rPr>
        <w:t xml:space="preserve"> 2020</w:t>
      </w:r>
      <w:r w:rsidRPr="00BD57C2">
        <w:rPr>
          <w:rFonts w:ascii="Times New Roman" w:hAnsi="Times New Roman" w:cs="Times New Roman"/>
          <w:sz w:val="24"/>
          <w:szCs w:val="24"/>
        </w:rPr>
        <w:t xml:space="preserve"> г. N </w:t>
      </w:r>
      <w:r w:rsidR="0023001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631BF">
        <w:rPr>
          <w:rFonts w:ascii="Times New Roman" w:hAnsi="Times New Roman" w:cs="Times New Roman"/>
          <w:sz w:val="24"/>
          <w:szCs w:val="24"/>
          <w:u w:val="single"/>
        </w:rPr>
        <w:t>50</w:t>
      </w:r>
      <w:r w:rsidR="00230018">
        <w:rPr>
          <w:rFonts w:ascii="Times New Roman" w:hAnsi="Times New Roman" w:cs="Times New Roman"/>
          <w:sz w:val="24"/>
          <w:szCs w:val="24"/>
          <w:u w:val="single"/>
        </w:rPr>
        <w:t xml:space="preserve">      .</w:t>
      </w:r>
    </w:p>
    <w:p w:rsidR="00327393" w:rsidRPr="00BD57C2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BD57C2">
        <w:rPr>
          <w:rFonts w:ascii="Times New Roman" w:hAnsi="Times New Roman" w:cs="Times New Roman"/>
          <w:sz w:val="24"/>
          <w:szCs w:val="24"/>
        </w:rPr>
        <w:t>СОСТАВ</w:t>
      </w:r>
    </w:p>
    <w:p w:rsidR="00327393" w:rsidRPr="00BD57C2" w:rsidRDefault="003273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КОМИССИИ ПО ОЦЕНКЕ ТЕХНИЧЕСКОГО СОСТОЯНИЯ</w:t>
      </w:r>
    </w:p>
    <w:p w:rsidR="00327393" w:rsidRPr="00BD57C2" w:rsidRDefault="003273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АВТОМОБИЛЬНЫХ ДОРОГ ОБЩЕГО ПОЛЬЗОВАНИЯ, МЕСТНОГО</w:t>
      </w:r>
    </w:p>
    <w:p w:rsidR="00327393" w:rsidRPr="00BD57C2" w:rsidRDefault="003273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DF5F63">
        <w:rPr>
          <w:rFonts w:ascii="Times New Roman" w:hAnsi="Times New Roman" w:cs="Times New Roman"/>
          <w:sz w:val="24"/>
          <w:szCs w:val="24"/>
        </w:rPr>
        <w:t>АДМИНИСТРАЦИИ СЕЛОСОНСКОГО</w:t>
      </w:r>
      <w:r w:rsidR="00230018" w:rsidRPr="0023001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27393" w:rsidRPr="00BD57C2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4"/>
        <w:gridCol w:w="5272"/>
      </w:tblGrid>
      <w:tr w:rsidR="00327393" w:rsidRPr="00BD57C2">
        <w:tc>
          <w:tcPr>
            <w:tcW w:w="3794" w:type="dxa"/>
          </w:tcPr>
          <w:p w:rsidR="00327393" w:rsidRPr="00BD57C2" w:rsidRDefault="00327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7C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5272" w:type="dxa"/>
          </w:tcPr>
          <w:p w:rsidR="00327393" w:rsidRPr="00BD57C2" w:rsidRDefault="00327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93" w:rsidRPr="00BD57C2">
        <w:tc>
          <w:tcPr>
            <w:tcW w:w="3794" w:type="dxa"/>
          </w:tcPr>
          <w:p w:rsidR="00327393" w:rsidRPr="00BD57C2" w:rsidRDefault="00DF5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Сергей Иванович</w:t>
            </w:r>
          </w:p>
        </w:tc>
        <w:tc>
          <w:tcPr>
            <w:tcW w:w="5272" w:type="dxa"/>
          </w:tcPr>
          <w:p w:rsidR="00327393" w:rsidRPr="00BD57C2" w:rsidRDefault="00DF5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Селосонского</w:t>
            </w:r>
            <w:r w:rsidR="0023001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327393" w:rsidRPr="00BD57C2">
        <w:tc>
          <w:tcPr>
            <w:tcW w:w="3794" w:type="dxa"/>
          </w:tcPr>
          <w:p w:rsidR="00327393" w:rsidRPr="00BD57C2" w:rsidRDefault="00327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7C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5272" w:type="dxa"/>
          </w:tcPr>
          <w:p w:rsidR="00327393" w:rsidRPr="00BD57C2" w:rsidRDefault="00327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373" w:rsidRPr="00BD57C2">
        <w:tc>
          <w:tcPr>
            <w:tcW w:w="3794" w:type="dxa"/>
          </w:tcPr>
          <w:p w:rsidR="00845373" w:rsidRDefault="00DF5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5272" w:type="dxa"/>
          </w:tcPr>
          <w:p w:rsidR="00845373" w:rsidRDefault="00DF5F63" w:rsidP="00845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Селосонского</w:t>
            </w:r>
            <w:r w:rsidR="008453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845373" w:rsidRPr="00BD57C2">
        <w:tc>
          <w:tcPr>
            <w:tcW w:w="3794" w:type="dxa"/>
          </w:tcPr>
          <w:p w:rsidR="00845373" w:rsidRDefault="00DF5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Ильич</w:t>
            </w:r>
          </w:p>
        </w:tc>
        <w:tc>
          <w:tcPr>
            <w:tcW w:w="5272" w:type="dxa"/>
          </w:tcPr>
          <w:p w:rsidR="00845373" w:rsidRDefault="00DF5F63" w:rsidP="00845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Селосонского</w:t>
            </w:r>
            <w:r w:rsidR="0084537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9D3B66" w:rsidRPr="00BD57C2">
        <w:tc>
          <w:tcPr>
            <w:tcW w:w="3794" w:type="dxa"/>
          </w:tcPr>
          <w:p w:rsidR="009D3B66" w:rsidRPr="00BD57C2" w:rsidRDefault="009D3B66" w:rsidP="00E9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Сундуков</w:t>
            </w:r>
          </w:p>
          <w:p w:rsidR="009D3B66" w:rsidRPr="00BD57C2" w:rsidRDefault="009D3B66" w:rsidP="00E9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</w:t>
            </w:r>
            <w:r w:rsidRPr="00BD57C2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5272" w:type="dxa"/>
          </w:tcPr>
          <w:p w:rsidR="009D3B66" w:rsidRPr="00BD57C2" w:rsidRDefault="009D3B66" w:rsidP="00E9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7C2"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 УПЭССТ АМО Ширинский район (по согласованию)</w:t>
            </w:r>
          </w:p>
        </w:tc>
      </w:tr>
      <w:tr w:rsidR="009D3B66" w:rsidRPr="00BD57C2">
        <w:tc>
          <w:tcPr>
            <w:tcW w:w="3794" w:type="dxa"/>
          </w:tcPr>
          <w:p w:rsidR="009D3B66" w:rsidRPr="00BD57C2" w:rsidRDefault="009D3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 Игорь Валерьевич</w:t>
            </w:r>
          </w:p>
        </w:tc>
        <w:tc>
          <w:tcPr>
            <w:tcW w:w="5272" w:type="dxa"/>
          </w:tcPr>
          <w:p w:rsidR="009D3B66" w:rsidRPr="00845373" w:rsidRDefault="009D3B66" w:rsidP="00845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3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дорожного надзора</w:t>
            </w:r>
          </w:p>
          <w:p w:rsidR="009D3B66" w:rsidRDefault="009D3B66" w:rsidP="00845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3">
              <w:rPr>
                <w:rFonts w:ascii="Times New Roman" w:hAnsi="Times New Roman" w:cs="Times New Roman"/>
                <w:sz w:val="24"/>
                <w:szCs w:val="24"/>
              </w:rPr>
              <w:t>ГИБДД ОМВД России по Ширинскому району</w:t>
            </w:r>
          </w:p>
          <w:p w:rsidR="009D3B66" w:rsidRPr="00BD57C2" w:rsidRDefault="009D3B66" w:rsidP="00845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D3B66" w:rsidRPr="00BD57C2">
        <w:tc>
          <w:tcPr>
            <w:tcW w:w="3794" w:type="dxa"/>
          </w:tcPr>
          <w:p w:rsidR="009D3B66" w:rsidRDefault="009D3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 Александр Леонидович</w:t>
            </w:r>
          </w:p>
        </w:tc>
        <w:tc>
          <w:tcPr>
            <w:tcW w:w="5272" w:type="dxa"/>
          </w:tcPr>
          <w:p w:rsidR="009D3B66" w:rsidRPr="00845373" w:rsidRDefault="009D3B66" w:rsidP="009B5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 ГУП РХ «Ширинское ДРСУ» (по согласованию)</w:t>
            </w:r>
          </w:p>
        </w:tc>
      </w:tr>
      <w:tr w:rsidR="009D3B66" w:rsidRPr="00BD57C2">
        <w:tc>
          <w:tcPr>
            <w:tcW w:w="3794" w:type="dxa"/>
          </w:tcPr>
          <w:p w:rsidR="009D3B66" w:rsidRPr="00BD57C2" w:rsidRDefault="009D3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7C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5272" w:type="dxa"/>
          </w:tcPr>
          <w:p w:rsidR="009D3B66" w:rsidRPr="00BD57C2" w:rsidRDefault="009D3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66" w:rsidRPr="00BD57C2">
        <w:tc>
          <w:tcPr>
            <w:tcW w:w="3794" w:type="dxa"/>
          </w:tcPr>
          <w:p w:rsidR="009D3B66" w:rsidRPr="00BD57C2" w:rsidRDefault="00DF5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Гюнтер Елена Давыдовна</w:t>
            </w:r>
          </w:p>
        </w:tc>
        <w:tc>
          <w:tcPr>
            <w:tcW w:w="5272" w:type="dxa"/>
          </w:tcPr>
          <w:p w:rsidR="009D3B66" w:rsidRPr="00BD57C2" w:rsidRDefault="009D3B66" w:rsidP="00DF5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="00DF5F63">
              <w:rPr>
                <w:rFonts w:ascii="Times New Roman" w:hAnsi="Times New Roman" w:cs="Times New Roman"/>
                <w:sz w:val="24"/>
                <w:szCs w:val="24"/>
              </w:rPr>
              <w:t xml:space="preserve">Селосонского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</w:tbl>
    <w:p w:rsidR="00327393" w:rsidRPr="00BD57C2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7C2" w:rsidRDefault="00BD5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7C2" w:rsidRDefault="00BD5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7C2" w:rsidRDefault="00BD5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7C2" w:rsidRDefault="00BD5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7C2" w:rsidRDefault="00BD5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7C2" w:rsidRDefault="00BD5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7C2" w:rsidRDefault="00BD5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7C2" w:rsidRDefault="00BD5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7C2" w:rsidRDefault="00BD5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018" w:rsidRDefault="00230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373" w:rsidRDefault="00845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018" w:rsidRDefault="00230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018" w:rsidRDefault="00230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018" w:rsidRDefault="00230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820" w:rsidRDefault="004C4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66" w:rsidRDefault="009D3B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66" w:rsidRDefault="009D3B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66" w:rsidRDefault="009D3B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F63" w:rsidRPr="00BD57C2" w:rsidRDefault="00DF5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018" w:rsidRPr="00BD57C2" w:rsidRDefault="00230018" w:rsidP="002300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Утвержден</w:t>
      </w:r>
    </w:p>
    <w:p w:rsidR="00230018" w:rsidRPr="00BD57C2" w:rsidRDefault="00230018" w:rsidP="00230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30018" w:rsidRPr="00BD57C2" w:rsidRDefault="00DF5F63" w:rsidP="00230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Селосонского</w:t>
      </w:r>
      <w:r w:rsidR="0023001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30018" w:rsidRPr="00BD57C2" w:rsidRDefault="00230018" w:rsidP="00230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31BF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5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631BF"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BD57C2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631BF">
        <w:rPr>
          <w:rFonts w:ascii="Times New Roman" w:hAnsi="Times New Roman" w:cs="Times New Roman"/>
          <w:sz w:val="24"/>
          <w:szCs w:val="24"/>
          <w:u w:val="single"/>
        </w:rPr>
        <w:t>50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u w:val="single"/>
        </w:rPr>
        <w:t xml:space="preserve">    .</w:t>
      </w:r>
    </w:p>
    <w:p w:rsidR="00327393" w:rsidRPr="00BD57C2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r w:rsidRPr="00BD57C2">
        <w:rPr>
          <w:rFonts w:ascii="Times New Roman" w:hAnsi="Times New Roman" w:cs="Times New Roman"/>
          <w:sz w:val="24"/>
          <w:szCs w:val="24"/>
        </w:rPr>
        <w:t>ПОЛОЖЕНИЕ</w:t>
      </w:r>
    </w:p>
    <w:p w:rsidR="00327393" w:rsidRPr="00BD57C2" w:rsidRDefault="003273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О КОМИССИИ ПО ОЦЕНКЕ ТЕХНИЧЕСКОГО СОСТОЯНИЯ</w:t>
      </w:r>
    </w:p>
    <w:p w:rsidR="00327393" w:rsidRPr="00BD57C2" w:rsidRDefault="003273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</w:t>
      </w:r>
    </w:p>
    <w:p w:rsidR="00327393" w:rsidRPr="00BD57C2" w:rsidRDefault="003273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DF5F63">
        <w:rPr>
          <w:rFonts w:ascii="Times New Roman" w:hAnsi="Times New Roman" w:cs="Times New Roman"/>
          <w:sz w:val="24"/>
          <w:szCs w:val="24"/>
        </w:rPr>
        <w:t>АДМИНИСТРАЦИИ СЕЛОСОНСКОГО</w:t>
      </w:r>
      <w:r w:rsidR="00230018" w:rsidRPr="0023001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27393" w:rsidRPr="00BD57C2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1. Общее положение</w:t>
      </w:r>
    </w:p>
    <w:p w:rsidR="00327393" w:rsidRPr="00BD57C2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1.1. Комиссия по оценке технического </w:t>
      </w:r>
      <w:proofErr w:type="gramStart"/>
      <w:r w:rsidRPr="00BD57C2">
        <w:rPr>
          <w:rFonts w:ascii="Times New Roman" w:hAnsi="Times New Roman" w:cs="Times New Roman"/>
          <w:sz w:val="24"/>
          <w:szCs w:val="24"/>
        </w:rPr>
        <w:t xml:space="preserve">состояния автомобильных дорог общего пользования местного значения </w:t>
      </w:r>
      <w:r w:rsidR="00DF5F63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DF5F63">
        <w:rPr>
          <w:rFonts w:ascii="Times New Roman" w:hAnsi="Times New Roman" w:cs="Times New Roman"/>
          <w:sz w:val="24"/>
          <w:szCs w:val="24"/>
        </w:rPr>
        <w:t xml:space="preserve"> Селосонского</w:t>
      </w:r>
      <w:r w:rsidR="00230018" w:rsidRPr="0023001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30018" w:rsidRPr="00BD57C2">
        <w:rPr>
          <w:rFonts w:ascii="Times New Roman" w:hAnsi="Times New Roman" w:cs="Times New Roman"/>
          <w:sz w:val="24"/>
          <w:szCs w:val="24"/>
        </w:rPr>
        <w:t xml:space="preserve"> </w:t>
      </w:r>
      <w:r w:rsidRPr="00BD57C2">
        <w:rPr>
          <w:rFonts w:ascii="Times New Roman" w:hAnsi="Times New Roman" w:cs="Times New Roman"/>
          <w:sz w:val="24"/>
          <w:szCs w:val="24"/>
        </w:rPr>
        <w:t xml:space="preserve">осуществляет диагностику автомобильных дорог общего пользования местного значения </w:t>
      </w:r>
      <w:r w:rsidR="00DF5F63">
        <w:rPr>
          <w:rFonts w:ascii="Times New Roman" w:hAnsi="Times New Roman" w:cs="Times New Roman"/>
          <w:sz w:val="24"/>
          <w:szCs w:val="24"/>
        </w:rPr>
        <w:t>администрации Селосонского</w:t>
      </w:r>
      <w:r w:rsidR="00230018" w:rsidRPr="0023001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30018" w:rsidRPr="00BD57C2">
        <w:rPr>
          <w:rFonts w:ascii="Times New Roman" w:hAnsi="Times New Roman" w:cs="Times New Roman"/>
          <w:sz w:val="24"/>
          <w:szCs w:val="24"/>
        </w:rPr>
        <w:t xml:space="preserve"> </w:t>
      </w:r>
      <w:r w:rsidRPr="00BD57C2">
        <w:rPr>
          <w:rFonts w:ascii="Times New Roman" w:hAnsi="Times New Roman" w:cs="Times New Roman"/>
          <w:sz w:val="24"/>
          <w:szCs w:val="24"/>
        </w:rPr>
        <w:t>(далее - автомобильные дороги).</w:t>
      </w:r>
    </w:p>
    <w:p w:rsidR="00327393" w:rsidRPr="00BD57C2" w:rsidRDefault="00327393" w:rsidP="0079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1.2. В своей деятельности комиссия руководствуется </w:t>
      </w:r>
      <w:r w:rsidR="00230018"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r w:rsidRPr="00BD57C2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r w:rsidR="0023001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BD57C2">
        <w:rPr>
          <w:rFonts w:ascii="Times New Roman" w:hAnsi="Times New Roman" w:cs="Times New Roman"/>
          <w:sz w:val="24"/>
          <w:szCs w:val="24"/>
        </w:rPr>
        <w:t xml:space="preserve">от 10 декабря 1995 года N 196-ФЗ "О безопасности дорожного движения", </w:t>
      </w:r>
      <w:r w:rsidR="00230018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BD57C2">
        <w:rPr>
          <w:rFonts w:ascii="Times New Roman" w:hAnsi="Times New Roman" w:cs="Times New Roman"/>
          <w:sz w:val="24"/>
          <w:szCs w:val="24"/>
        </w:rPr>
        <w:t xml:space="preserve">Минтранса Российской Федерации от 27 августа 2009 года N 150 "О порядке проведения оценки технического состояния автомобильных дорог", нормативно-правовыми актами </w:t>
      </w:r>
      <w:r w:rsidR="002300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5F63">
        <w:rPr>
          <w:rFonts w:ascii="Times New Roman" w:hAnsi="Times New Roman" w:cs="Times New Roman"/>
          <w:sz w:val="24"/>
          <w:szCs w:val="24"/>
        </w:rPr>
        <w:t>Селосонского</w:t>
      </w:r>
      <w:r w:rsidR="00230018" w:rsidRPr="0023001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D57C2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327393" w:rsidRPr="00BD57C2" w:rsidRDefault="00327393" w:rsidP="0079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1.3. Состав комиссии утверждается постановлением главы администрации.</w:t>
      </w:r>
    </w:p>
    <w:p w:rsidR="00327393" w:rsidRPr="00BD57C2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2. Основные функции комиссии</w:t>
      </w:r>
    </w:p>
    <w:p w:rsidR="00327393" w:rsidRPr="00BD57C2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 при планировании работ по капитальному ремонту, ремонту и содержанию автомобильных дорог.</w:t>
      </w:r>
    </w:p>
    <w:p w:rsidR="00327393" w:rsidRPr="00BD57C2" w:rsidRDefault="00327393" w:rsidP="0079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2.2. При подготовке к диагностике комиссия изучает имеющиеся сведения об автомобильных дорогах:</w:t>
      </w:r>
    </w:p>
    <w:p w:rsidR="00327393" w:rsidRPr="00BD57C2" w:rsidRDefault="00327393" w:rsidP="0079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- технические паспорта автомобильных дорог;</w:t>
      </w:r>
    </w:p>
    <w:p w:rsidR="00327393" w:rsidRPr="00BD57C2" w:rsidRDefault="00327393" w:rsidP="0079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- схемы дислокации дорожных знаков;</w:t>
      </w:r>
    </w:p>
    <w:p w:rsidR="00327393" w:rsidRPr="00BD57C2" w:rsidRDefault="00327393" w:rsidP="0079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- статистика аварийности;</w:t>
      </w:r>
    </w:p>
    <w:p w:rsidR="00327393" w:rsidRPr="00BD57C2" w:rsidRDefault="00327393" w:rsidP="0079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- предыдущие акты оценки технического состояния автомобильных дорог.</w:t>
      </w:r>
    </w:p>
    <w:p w:rsidR="00327393" w:rsidRPr="00BD57C2" w:rsidRDefault="00327393" w:rsidP="0079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2.3</w:t>
      </w:r>
      <w:r w:rsidR="00794FBB">
        <w:rPr>
          <w:rFonts w:ascii="Times New Roman" w:hAnsi="Times New Roman" w:cs="Times New Roman"/>
          <w:sz w:val="24"/>
          <w:szCs w:val="24"/>
        </w:rPr>
        <w:t>.</w:t>
      </w:r>
      <w:r w:rsidRPr="00BD57C2">
        <w:rPr>
          <w:rFonts w:ascii="Times New Roman" w:hAnsi="Times New Roman" w:cs="Times New Roman"/>
          <w:sz w:val="24"/>
          <w:szCs w:val="24"/>
        </w:rPr>
        <w:t xml:space="preserve"> В процессе диагностики технического состояния автомобильных дорог комиссия определяет:</w:t>
      </w:r>
    </w:p>
    <w:p w:rsidR="00327393" w:rsidRPr="00BD57C2" w:rsidRDefault="00327393" w:rsidP="0079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BD57C2">
        <w:rPr>
          <w:rFonts w:ascii="Times New Roman" w:hAnsi="Times New Roman" w:cs="Times New Roman"/>
          <w:sz w:val="24"/>
          <w:szCs w:val="24"/>
        </w:rPr>
        <w:t>характеристик</w:t>
      </w:r>
      <w:proofErr w:type="gramEnd"/>
      <w:r w:rsidRPr="00BD57C2">
        <w:rPr>
          <w:rFonts w:ascii="Times New Roman" w:hAnsi="Times New Roman" w:cs="Times New Roman"/>
          <w:sz w:val="24"/>
          <w:szCs w:val="24"/>
        </w:rPr>
        <w:t xml:space="preserve"> автомобильных дорог (технический уровень автомобильных дорог);</w:t>
      </w:r>
    </w:p>
    <w:p w:rsidR="00327393" w:rsidRPr="00BD57C2" w:rsidRDefault="00327393" w:rsidP="0079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BD57C2">
        <w:rPr>
          <w:rFonts w:ascii="Times New Roman" w:hAnsi="Times New Roman" w:cs="Times New Roman"/>
          <w:sz w:val="24"/>
          <w:szCs w:val="24"/>
        </w:rPr>
        <w:t>характеристик</w:t>
      </w:r>
      <w:proofErr w:type="gramEnd"/>
      <w:r w:rsidRPr="00BD57C2">
        <w:rPr>
          <w:rFonts w:ascii="Times New Roman" w:hAnsi="Times New Roman" w:cs="Times New Roman"/>
          <w:sz w:val="24"/>
          <w:szCs w:val="24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327393" w:rsidRPr="00BD57C2" w:rsidRDefault="00327393" w:rsidP="0079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327393" w:rsidRPr="00BD57C2" w:rsidRDefault="00327393" w:rsidP="0079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2.4. Комиссия проводит следующие виды диагностики автомобильных дорог:</w:t>
      </w:r>
    </w:p>
    <w:p w:rsidR="00327393" w:rsidRPr="00BD57C2" w:rsidRDefault="00327393" w:rsidP="0079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lastRenderedPageBreak/>
        <w:t>А) первичная диагностика -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327393" w:rsidRPr="00BD57C2" w:rsidRDefault="00327393" w:rsidP="0079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Б) повторная диагностика -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327393" w:rsidRPr="00BD57C2" w:rsidRDefault="00327393" w:rsidP="0079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В) приемочная диагностика -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327393" w:rsidRPr="00BD57C2" w:rsidRDefault="00327393" w:rsidP="0079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2.5. По результатам проведения диагностики автомобильных дорог составляется </w:t>
      </w:r>
      <w:r w:rsidR="00794FBB">
        <w:rPr>
          <w:rFonts w:ascii="Times New Roman" w:hAnsi="Times New Roman" w:cs="Times New Roman"/>
          <w:sz w:val="24"/>
          <w:szCs w:val="24"/>
        </w:rPr>
        <w:t xml:space="preserve">акт </w:t>
      </w:r>
      <w:r w:rsidRPr="00BD57C2">
        <w:rPr>
          <w:rFonts w:ascii="Times New Roman" w:hAnsi="Times New Roman" w:cs="Times New Roman"/>
          <w:sz w:val="24"/>
          <w:szCs w:val="24"/>
        </w:rPr>
        <w:t>оценки технического состояния автомобильной дороги (далее -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327393" w:rsidRPr="00BD57C2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3. Полномочия комиссии</w:t>
      </w:r>
    </w:p>
    <w:p w:rsidR="00327393" w:rsidRPr="00BD57C2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327393" w:rsidRPr="00BD57C2" w:rsidRDefault="00327393" w:rsidP="0079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327393" w:rsidRPr="00BD57C2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4. Права комиссии</w:t>
      </w:r>
    </w:p>
    <w:p w:rsidR="00327393" w:rsidRPr="00BD57C2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4.1. Комиссия имеет право:</w:t>
      </w:r>
    </w:p>
    <w:p w:rsidR="00327393" w:rsidRPr="00BD57C2" w:rsidRDefault="00327393" w:rsidP="0079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327393" w:rsidRPr="00BD57C2" w:rsidRDefault="00327393" w:rsidP="0079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327393" w:rsidRPr="00BD57C2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5. Организация работы комиссии</w:t>
      </w:r>
    </w:p>
    <w:p w:rsidR="00327393" w:rsidRPr="00BD57C2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5.1. Комиссию возглавляет председатель, который руководит работой комиссии</w:t>
      </w:r>
      <w:r w:rsidR="009B5416">
        <w:rPr>
          <w:rFonts w:ascii="Times New Roman" w:hAnsi="Times New Roman" w:cs="Times New Roman"/>
          <w:sz w:val="24"/>
          <w:szCs w:val="24"/>
        </w:rPr>
        <w:t>.</w:t>
      </w:r>
    </w:p>
    <w:p w:rsidR="00327393" w:rsidRPr="00BD57C2" w:rsidRDefault="00327393" w:rsidP="0079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327393" w:rsidRPr="00BD57C2" w:rsidRDefault="00327393" w:rsidP="0079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327393" w:rsidRPr="00BD57C2" w:rsidRDefault="00327393" w:rsidP="00794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5.4. Оформление Акта осуществляется в срок до трех дней с момента окончания диагностики.</w:t>
      </w:r>
    </w:p>
    <w:p w:rsidR="00327393" w:rsidRPr="00BD57C2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F5" w:rsidRPr="00BD57C2" w:rsidRDefault="008042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F5" w:rsidRPr="00BD57C2" w:rsidRDefault="008042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F5" w:rsidRPr="00BD57C2" w:rsidRDefault="008042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F5" w:rsidRPr="00BD57C2" w:rsidRDefault="008042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F5" w:rsidRPr="00BD57C2" w:rsidRDefault="008042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F5" w:rsidRDefault="008042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FBB" w:rsidRPr="00BD57C2" w:rsidRDefault="00794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16" w:rsidRPr="00BD57C2" w:rsidRDefault="009B5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 w:rsidP="00A621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27393" w:rsidRPr="00BD57C2" w:rsidRDefault="00327393" w:rsidP="00A62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к Положению о комиссии</w:t>
      </w:r>
    </w:p>
    <w:p w:rsidR="00327393" w:rsidRPr="00BD57C2" w:rsidRDefault="00327393" w:rsidP="00A62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по оценке технического состояния</w:t>
      </w:r>
    </w:p>
    <w:p w:rsidR="00327393" w:rsidRPr="00BD57C2" w:rsidRDefault="00327393" w:rsidP="00A62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автомобильных дорог общего</w:t>
      </w:r>
    </w:p>
    <w:p w:rsidR="00327393" w:rsidRPr="00BD57C2" w:rsidRDefault="00327393" w:rsidP="00A62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пользования местного значения</w:t>
      </w:r>
    </w:p>
    <w:p w:rsidR="00327393" w:rsidRDefault="00DF5F63" w:rsidP="00A62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Селосонского</w:t>
      </w:r>
      <w:r w:rsidR="00A62197" w:rsidRPr="00A6219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62197" w:rsidRDefault="00A62197" w:rsidP="00A62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2197" w:rsidRDefault="00A62197" w:rsidP="00A62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2197" w:rsidRPr="00BD57C2" w:rsidRDefault="00A62197" w:rsidP="00A62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 w:rsidP="008453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4"/>
      <w:bookmarkEnd w:id="3"/>
      <w:r w:rsidRPr="00BD57C2">
        <w:rPr>
          <w:rFonts w:ascii="Times New Roman" w:hAnsi="Times New Roman" w:cs="Times New Roman"/>
          <w:sz w:val="24"/>
          <w:szCs w:val="24"/>
        </w:rPr>
        <w:t>АКТ</w:t>
      </w:r>
    </w:p>
    <w:p w:rsidR="00327393" w:rsidRPr="00BD57C2" w:rsidRDefault="00327393" w:rsidP="008453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оценки технического состояния автомобильных дорог</w:t>
      </w:r>
    </w:p>
    <w:p w:rsidR="00327393" w:rsidRPr="00BD57C2" w:rsidRDefault="00327393" w:rsidP="008453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общего пользования местного значения</w:t>
      </w: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    Комиссия  по  оценке  технического состояния автомобильных дорог общего</w:t>
      </w: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пользования местного значения </w:t>
      </w:r>
      <w:r w:rsidR="00DF5F63">
        <w:rPr>
          <w:rFonts w:ascii="Times New Roman" w:hAnsi="Times New Roman" w:cs="Times New Roman"/>
          <w:sz w:val="24"/>
          <w:szCs w:val="24"/>
        </w:rPr>
        <w:t>администрации Селосонского</w:t>
      </w:r>
      <w:r w:rsidR="00A62197" w:rsidRPr="00A6219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D57C2">
        <w:rPr>
          <w:rFonts w:ascii="Times New Roman" w:hAnsi="Times New Roman" w:cs="Times New Roman"/>
          <w:sz w:val="24"/>
          <w:szCs w:val="24"/>
        </w:rPr>
        <w:t>,</w:t>
      </w:r>
      <w:r w:rsidR="005D7871" w:rsidRPr="00BD57C2">
        <w:rPr>
          <w:rFonts w:ascii="Times New Roman" w:hAnsi="Times New Roman" w:cs="Times New Roman"/>
          <w:sz w:val="24"/>
          <w:szCs w:val="24"/>
        </w:rPr>
        <w:t xml:space="preserve"> </w:t>
      </w:r>
      <w:r w:rsidR="00742E0B" w:rsidRPr="00BD57C2">
        <w:rPr>
          <w:rFonts w:ascii="Times New Roman" w:hAnsi="Times New Roman" w:cs="Times New Roman"/>
          <w:sz w:val="24"/>
          <w:szCs w:val="24"/>
        </w:rPr>
        <w:t xml:space="preserve">в </w:t>
      </w:r>
      <w:r w:rsidRPr="00BD57C2">
        <w:rPr>
          <w:rFonts w:ascii="Times New Roman" w:hAnsi="Times New Roman" w:cs="Times New Roman"/>
          <w:sz w:val="24"/>
          <w:szCs w:val="24"/>
        </w:rPr>
        <w:t>составе:</w:t>
      </w: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    Председателя комиссии: ________________________________________________</w:t>
      </w: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    Членов комиссии: ______________________________________________________</w:t>
      </w: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    Провела обследование автомобильной дороги общего  пользования  местного</w:t>
      </w: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значения по адресу: _______________________________________________________</w:t>
      </w: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    Протяженность: ________________________________________________________</w:t>
      </w: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    Ширина проезжей части: ________________________________________________</w:t>
      </w: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    Габариты искусственных сооружений: ____________________________________</w:t>
      </w: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    Наличие элементов водоотвода: _________________________________________</w:t>
      </w: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    Технических средств организации дорожного движения: ___________________</w:t>
      </w: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    Дата последнего ремонта, реконструкции: _______________________________</w:t>
      </w: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    Установила следующее: _________________________________________________</w:t>
      </w: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    Заключение комиссии: __________________________________________________</w:t>
      </w: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    Председатель комиссии: _____________________ __________________________</w:t>
      </w: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    Члены комиссии:        _____________________ __________________________</w:t>
      </w:r>
    </w:p>
    <w:p w:rsidR="00327393" w:rsidRPr="00BD57C2" w:rsidRDefault="00327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393" w:rsidRDefault="00327393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2197" w:rsidRDefault="00A62197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197" w:rsidRDefault="00A62197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197" w:rsidRDefault="00A62197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197" w:rsidRDefault="00A62197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197" w:rsidRDefault="00A62197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197" w:rsidRDefault="00A62197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197" w:rsidRDefault="00A62197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197" w:rsidRDefault="00A62197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197" w:rsidRDefault="00A62197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197" w:rsidRDefault="00A62197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197" w:rsidRDefault="00A62197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197" w:rsidRPr="00BD57C2" w:rsidRDefault="00A62197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5C3" w:rsidRPr="00BD57C2" w:rsidRDefault="00AE65C3">
      <w:pPr>
        <w:rPr>
          <w:rFonts w:ascii="Times New Roman" w:hAnsi="Times New Roman" w:cs="Times New Roman"/>
          <w:sz w:val="24"/>
          <w:szCs w:val="24"/>
        </w:rPr>
      </w:pPr>
    </w:p>
    <w:p w:rsidR="00AE65C3" w:rsidRDefault="00AE65C3">
      <w:pPr>
        <w:rPr>
          <w:rFonts w:ascii="Times New Roman" w:hAnsi="Times New Roman" w:cs="Times New Roman"/>
          <w:sz w:val="24"/>
          <w:szCs w:val="24"/>
        </w:rPr>
      </w:pPr>
    </w:p>
    <w:p w:rsidR="004C4820" w:rsidRPr="00BD57C2" w:rsidRDefault="004C4820">
      <w:pPr>
        <w:rPr>
          <w:rFonts w:ascii="Times New Roman" w:hAnsi="Times New Roman" w:cs="Times New Roman"/>
          <w:sz w:val="24"/>
          <w:szCs w:val="24"/>
        </w:rPr>
      </w:pPr>
    </w:p>
    <w:p w:rsidR="00AE65C3" w:rsidRPr="00BD57C2" w:rsidRDefault="00AE65C3">
      <w:pPr>
        <w:rPr>
          <w:rFonts w:ascii="Times New Roman" w:hAnsi="Times New Roman" w:cs="Times New Roman"/>
          <w:sz w:val="24"/>
          <w:szCs w:val="24"/>
        </w:rPr>
      </w:pPr>
    </w:p>
    <w:p w:rsidR="00A62197" w:rsidRPr="00BD57C2" w:rsidRDefault="00A62197" w:rsidP="00A621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62197" w:rsidRPr="00BD57C2" w:rsidRDefault="00A62197" w:rsidP="00A62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к Положению о комиссии</w:t>
      </w:r>
    </w:p>
    <w:p w:rsidR="00A62197" w:rsidRPr="00BD57C2" w:rsidRDefault="00A62197" w:rsidP="00A62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по оценке технического состояния</w:t>
      </w:r>
    </w:p>
    <w:p w:rsidR="00A62197" w:rsidRPr="00BD57C2" w:rsidRDefault="00A62197" w:rsidP="00A62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автомобильных дорог общего</w:t>
      </w:r>
    </w:p>
    <w:p w:rsidR="00A62197" w:rsidRPr="00BD57C2" w:rsidRDefault="00A62197" w:rsidP="00A62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пользования местного значения</w:t>
      </w:r>
    </w:p>
    <w:p w:rsidR="00A62197" w:rsidRDefault="00DF5F63" w:rsidP="00A62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Селосонского</w:t>
      </w:r>
      <w:r w:rsidR="00A62197" w:rsidRPr="00A6219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E65C3" w:rsidRPr="00BD57C2" w:rsidRDefault="00AE65C3">
      <w:pPr>
        <w:rPr>
          <w:rFonts w:ascii="Times New Roman" w:hAnsi="Times New Roman" w:cs="Times New Roman"/>
          <w:sz w:val="24"/>
          <w:szCs w:val="24"/>
        </w:rPr>
      </w:pPr>
    </w:p>
    <w:p w:rsidR="00AE65C3" w:rsidRPr="00BD57C2" w:rsidRDefault="00AE65C3">
      <w:pPr>
        <w:rPr>
          <w:rFonts w:ascii="Times New Roman" w:hAnsi="Times New Roman" w:cs="Times New Roman"/>
          <w:sz w:val="24"/>
          <w:szCs w:val="24"/>
        </w:rPr>
      </w:pPr>
    </w:p>
    <w:p w:rsidR="00FF0091" w:rsidRDefault="00742E0B" w:rsidP="00A6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7C2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AE65C3" w:rsidRPr="00BD57C2" w:rsidRDefault="00742E0B" w:rsidP="00A6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7C2">
        <w:rPr>
          <w:rFonts w:ascii="Times New Roman" w:hAnsi="Times New Roman" w:cs="Times New Roman"/>
          <w:b/>
          <w:sz w:val="24"/>
          <w:szCs w:val="24"/>
        </w:rPr>
        <w:t>о</w:t>
      </w:r>
      <w:r w:rsidR="00AE65C3" w:rsidRPr="00BD57C2">
        <w:rPr>
          <w:rFonts w:ascii="Times New Roman" w:hAnsi="Times New Roman" w:cs="Times New Roman"/>
          <w:b/>
          <w:sz w:val="24"/>
          <w:szCs w:val="24"/>
        </w:rPr>
        <w:t xml:space="preserve">ценки технического </w:t>
      </w:r>
      <w:proofErr w:type="gramStart"/>
      <w:r w:rsidR="00AE65C3" w:rsidRPr="00BD57C2">
        <w:rPr>
          <w:rFonts w:ascii="Times New Roman" w:hAnsi="Times New Roman" w:cs="Times New Roman"/>
          <w:b/>
          <w:sz w:val="24"/>
          <w:szCs w:val="24"/>
        </w:rPr>
        <w:t>состояния автомобильной дороги</w:t>
      </w:r>
      <w:r w:rsidRPr="00BD5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5C3" w:rsidRPr="00BD57C2">
        <w:rPr>
          <w:rFonts w:ascii="Times New Roman" w:hAnsi="Times New Roman" w:cs="Times New Roman"/>
          <w:b/>
          <w:sz w:val="24"/>
          <w:szCs w:val="24"/>
        </w:rPr>
        <w:t>общего пользования местного значения</w:t>
      </w:r>
      <w:r w:rsidRPr="00BD5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F63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="00DF5F63">
        <w:rPr>
          <w:rFonts w:ascii="Times New Roman" w:hAnsi="Times New Roman" w:cs="Times New Roman"/>
          <w:b/>
          <w:sz w:val="24"/>
          <w:szCs w:val="24"/>
        </w:rPr>
        <w:t xml:space="preserve"> Селосонского</w:t>
      </w:r>
      <w:r w:rsidR="00A62197" w:rsidRPr="00A62197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742E0B" w:rsidRPr="00BD57C2" w:rsidRDefault="00742E0B" w:rsidP="00742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5C3" w:rsidRPr="00BD57C2" w:rsidRDefault="00AE65C3" w:rsidP="00342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Постоянно действующая комиссия по оценке технического </w:t>
      </w:r>
      <w:proofErr w:type="gramStart"/>
      <w:r w:rsidRPr="00BD57C2">
        <w:rPr>
          <w:rFonts w:ascii="Times New Roman" w:hAnsi="Times New Roman" w:cs="Times New Roman"/>
          <w:sz w:val="24"/>
          <w:szCs w:val="24"/>
        </w:rPr>
        <w:t xml:space="preserve">состояния автомобильных дорог общего пользования местного значения </w:t>
      </w:r>
      <w:r w:rsidR="00DF5F63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DF5F63">
        <w:rPr>
          <w:rFonts w:ascii="Times New Roman" w:hAnsi="Times New Roman" w:cs="Times New Roman"/>
          <w:sz w:val="24"/>
          <w:szCs w:val="24"/>
        </w:rPr>
        <w:t xml:space="preserve"> Селосонского </w:t>
      </w:r>
      <w:r w:rsidR="00A62197" w:rsidRPr="00A62197">
        <w:rPr>
          <w:rFonts w:ascii="Times New Roman" w:hAnsi="Times New Roman" w:cs="Times New Roman"/>
          <w:sz w:val="24"/>
          <w:szCs w:val="24"/>
        </w:rPr>
        <w:t>сельсовета</w:t>
      </w:r>
      <w:r w:rsidRPr="00BD57C2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Главы </w:t>
      </w:r>
      <w:r w:rsidR="00DF5F63">
        <w:rPr>
          <w:rFonts w:ascii="Times New Roman" w:hAnsi="Times New Roman" w:cs="Times New Roman"/>
          <w:sz w:val="24"/>
          <w:szCs w:val="24"/>
        </w:rPr>
        <w:t>администрации Селосонского</w:t>
      </w:r>
      <w:r w:rsidR="00A62197" w:rsidRPr="00A6219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BD57C2">
        <w:rPr>
          <w:rFonts w:ascii="Times New Roman" w:hAnsi="Times New Roman" w:cs="Times New Roman"/>
          <w:sz w:val="24"/>
          <w:szCs w:val="24"/>
        </w:rPr>
        <w:t>от ____________ 20___ № ____</w:t>
      </w:r>
    </w:p>
    <w:p w:rsidR="00742E0B" w:rsidRPr="00BD57C2" w:rsidRDefault="00742E0B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в составе: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председателя комиссии -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секретаря комиссии -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членов комиссии </w:t>
      </w:r>
      <w:r w:rsidR="00742E0B" w:rsidRPr="00BD57C2">
        <w:rPr>
          <w:rFonts w:ascii="Times New Roman" w:hAnsi="Times New Roman" w:cs="Times New Roman"/>
          <w:sz w:val="24"/>
          <w:szCs w:val="24"/>
        </w:rPr>
        <w:t>–</w:t>
      </w:r>
    </w:p>
    <w:p w:rsidR="00742E0B" w:rsidRPr="00BD57C2" w:rsidRDefault="00742E0B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5C3" w:rsidRPr="00BD57C2" w:rsidRDefault="00AE65C3" w:rsidP="00342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Рассмотрев представленную документацию: ___________________________________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и проведя визуальное и инструментальное обследование автомобильной дороги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(указать наименование объекта и его функциональное назначение)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A62197">
        <w:rPr>
          <w:rFonts w:ascii="Times New Roman" w:hAnsi="Times New Roman" w:cs="Times New Roman"/>
          <w:sz w:val="24"/>
          <w:szCs w:val="24"/>
        </w:rPr>
        <w:t>Республика Хакасия, Ширинс</w:t>
      </w:r>
      <w:r w:rsidRPr="00BD57C2">
        <w:rPr>
          <w:rFonts w:ascii="Times New Roman" w:hAnsi="Times New Roman" w:cs="Times New Roman"/>
          <w:sz w:val="24"/>
          <w:szCs w:val="24"/>
        </w:rPr>
        <w:t>кий район ________________________________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 xml:space="preserve">протяженность ___________________________ </w:t>
      </w:r>
      <w:proofErr w:type="gramStart"/>
      <w:r w:rsidRPr="00BD57C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BD57C2">
        <w:rPr>
          <w:rFonts w:ascii="Times New Roman" w:hAnsi="Times New Roman" w:cs="Times New Roman"/>
          <w:sz w:val="24"/>
          <w:szCs w:val="24"/>
        </w:rPr>
        <w:t>,</w:t>
      </w:r>
    </w:p>
    <w:p w:rsidR="00742E0B" w:rsidRPr="00BD57C2" w:rsidRDefault="00742E0B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5C3" w:rsidRPr="00BD57C2" w:rsidRDefault="00AE65C3" w:rsidP="00342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92325" w:rsidRPr="00BD57C2" w:rsidRDefault="00592325" w:rsidP="00342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5C3" w:rsidRPr="00BD57C2" w:rsidRDefault="00AE65C3" w:rsidP="00342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Заключение: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2. Предложения по устранению недостатков, сроки их проведения, конкретные исполнители:___________________________________________________________________</w:t>
      </w:r>
    </w:p>
    <w:p w:rsidR="00AE65C3" w:rsidRPr="00BD57C2" w:rsidRDefault="00AE65C3" w:rsidP="00742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325" w:rsidRPr="00BD57C2" w:rsidRDefault="00592325" w:rsidP="00342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5C3" w:rsidRDefault="00AE65C3" w:rsidP="00342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7C2">
        <w:rPr>
          <w:rFonts w:ascii="Times New Roman" w:hAnsi="Times New Roman" w:cs="Times New Roman"/>
          <w:sz w:val="24"/>
          <w:szCs w:val="24"/>
        </w:rPr>
        <w:t>Председатель комиссии ____________________ / /</w:t>
      </w:r>
    </w:p>
    <w:p w:rsidR="00A62197" w:rsidRPr="00A62197" w:rsidRDefault="00A62197" w:rsidP="00342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/ /</w:t>
      </w:r>
    </w:p>
    <w:p w:rsidR="00342F1C" w:rsidRPr="00BD57C2" w:rsidRDefault="00342F1C" w:rsidP="00342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42F1C" w:rsidRPr="00BD57C2" w:rsidSect="00FD0078">
      <w:pgSz w:w="11909" w:h="16834" w:code="9"/>
      <w:pgMar w:top="568" w:right="567" w:bottom="719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3E14"/>
    <w:multiLevelType w:val="hybridMultilevel"/>
    <w:tmpl w:val="2DE4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E248F"/>
    <w:multiLevelType w:val="multilevel"/>
    <w:tmpl w:val="8D34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93"/>
    <w:rsid w:val="0014416C"/>
    <w:rsid w:val="00230018"/>
    <w:rsid w:val="0023063C"/>
    <w:rsid w:val="002C36F3"/>
    <w:rsid w:val="00327393"/>
    <w:rsid w:val="00342F1C"/>
    <w:rsid w:val="004C4820"/>
    <w:rsid w:val="005631BF"/>
    <w:rsid w:val="00592325"/>
    <w:rsid w:val="005D7871"/>
    <w:rsid w:val="006978B0"/>
    <w:rsid w:val="00742E0B"/>
    <w:rsid w:val="00794FBB"/>
    <w:rsid w:val="008042F5"/>
    <w:rsid w:val="00845373"/>
    <w:rsid w:val="0093697B"/>
    <w:rsid w:val="009B5416"/>
    <w:rsid w:val="009D3B66"/>
    <w:rsid w:val="00A62197"/>
    <w:rsid w:val="00AE65C3"/>
    <w:rsid w:val="00BD57C2"/>
    <w:rsid w:val="00BE14FC"/>
    <w:rsid w:val="00DF5F63"/>
    <w:rsid w:val="00F069E0"/>
    <w:rsid w:val="00FD0078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7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7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nhideWhenUsed/>
    <w:rsid w:val="00FD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00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7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7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nhideWhenUsed/>
    <w:rsid w:val="00FD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00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B71E0209604AD20979C9B5D27EC904D7EE5221B29D82276C4FA53F335D1E9AA6C175CE705EA8D440F4579CFC4g4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0B71E0209604AD20979C9B5D27EC904D79E5291F2ED82276C4FA53F335D1E9AA6C175CE705EA8D440F4579CFC4g4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0B71E0209604AD20979C9B5D27EC904D79E5291F2ED82276C4FA53F335D1E9B86C4F50E60DF78B461A13288911304B911007C2936FD66FC6g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0B71E0209604AD20979C9B5D27EC90477BE42D192185287E9DF651F43A8EECBF7D4F50EF12F48B5C13477BCCg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2020-07-14T01:17:00Z</cp:lastPrinted>
  <dcterms:created xsi:type="dcterms:W3CDTF">2020-06-19T02:32:00Z</dcterms:created>
  <dcterms:modified xsi:type="dcterms:W3CDTF">2020-07-31T02:42:00Z</dcterms:modified>
</cp:coreProperties>
</file>