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6" w:rsidRPr="001E5BE6" w:rsidRDefault="001E5BE6" w:rsidP="001E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E5BE6" w:rsidRPr="001E5BE6" w:rsidRDefault="001E5BE6" w:rsidP="001E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E6" w:rsidRPr="001E5BE6" w:rsidRDefault="00260FB3" w:rsidP="001E5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</w:t>
      </w:r>
      <w:r w:rsidR="001E5BE6" w:rsidRPr="001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         с. Сон</w:t>
      </w:r>
      <w:r w:rsidR="001E5BE6" w:rsidRPr="001E5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BE6" w:rsidRPr="001E5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bookmarkStart w:id="0" w:name="_GoBack"/>
      <w:bookmarkEnd w:id="0"/>
      <w:r w:rsidR="001E5BE6" w:rsidRPr="001E5BE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E5BE6" w:rsidRDefault="001E5BE6" w:rsidP="001E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4A" w:rsidRPr="002318C4" w:rsidRDefault="001E5BE6" w:rsidP="001E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8C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и дополнения  </w:t>
      </w:r>
      <w:proofErr w:type="gramStart"/>
      <w:r w:rsidRPr="002318C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1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BE6" w:rsidRPr="002318C4" w:rsidRDefault="001E5BE6" w:rsidP="001E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8C4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Pr="002318C4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2318C4">
        <w:rPr>
          <w:rFonts w:ascii="Times New Roman" w:hAnsi="Times New Roman" w:cs="Times New Roman"/>
          <w:b/>
          <w:sz w:val="24"/>
          <w:szCs w:val="24"/>
        </w:rPr>
        <w:t xml:space="preserve"> дорожном </w:t>
      </w:r>
    </w:p>
    <w:p w:rsidR="001E5BE6" w:rsidRPr="002318C4" w:rsidRDefault="001E5BE6" w:rsidP="001E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8C4">
        <w:rPr>
          <w:rFonts w:ascii="Times New Roman" w:hAnsi="Times New Roman" w:cs="Times New Roman"/>
          <w:b/>
          <w:sz w:val="24"/>
          <w:szCs w:val="24"/>
        </w:rPr>
        <w:t>фонде</w:t>
      </w:r>
      <w:proofErr w:type="gramEnd"/>
      <w:r w:rsidRPr="002318C4">
        <w:rPr>
          <w:rFonts w:ascii="Times New Roman" w:hAnsi="Times New Roman" w:cs="Times New Roman"/>
          <w:b/>
          <w:sz w:val="24"/>
          <w:szCs w:val="24"/>
        </w:rPr>
        <w:t xml:space="preserve"> в администрации Селосонского</w:t>
      </w:r>
    </w:p>
    <w:p w:rsidR="001E5BE6" w:rsidRPr="002318C4" w:rsidRDefault="001E5BE6" w:rsidP="001E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8C4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E5BE6" w:rsidRDefault="001E5BE6" w:rsidP="001E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E6" w:rsidRDefault="001E5BE6" w:rsidP="001E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8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914CB0">
        <w:rPr>
          <w:rFonts w:ascii="Times New Roman" w:hAnsi="Times New Roman" w:cs="Times New Roman"/>
          <w:sz w:val="24"/>
          <w:szCs w:val="24"/>
        </w:rPr>
        <w:t xml:space="preserve"> приказа Минтранса Р</w:t>
      </w:r>
      <w:r>
        <w:rPr>
          <w:rFonts w:ascii="Times New Roman" w:hAnsi="Times New Roman" w:cs="Times New Roman"/>
          <w:sz w:val="24"/>
          <w:szCs w:val="24"/>
        </w:rPr>
        <w:t xml:space="preserve">оссии от 16.11.2012 г. № 402 «Об утверждении Классификации работ  по капитальному ремонту, ремонту и содержанию автомобильных дорог», </w:t>
      </w:r>
      <w:r w:rsidR="00914CB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914C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14CB0">
        <w:rPr>
          <w:rFonts w:ascii="Times New Roman" w:hAnsi="Times New Roman" w:cs="Times New Roman"/>
          <w:sz w:val="24"/>
          <w:szCs w:val="24"/>
        </w:rPr>
        <w:t>.</w:t>
      </w:r>
      <w:r w:rsidR="00EA534D">
        <w:rPr>
          <w:rFonts w:ascii="Times New Roman" w:hAnsi="Times New Roman" w:cs="Times New Roman"/>
          <w:sz w:val="24"/>
          <w:szCs w:val="24"/>
        </w:rPr>
        <w:t xml:space="preserve">  «</w:t>
      </w:r>
      <w:r w:rsidR="00914CB0">
        <w:rPr>
          <w:rFonts w:ascii="Times New Roman" w:hAnsi="Times New Roman" w:cs="Times New Roman"/>
          <w:sz w:val="24"/>
          <w:szCs w:val="24"/>
        </w:rPr>
        <w:t xml:space="preserve">к» пп.4 раздела </w:t>
      </w:r>
      <w:r w:rsidR="00914CB0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914CB0">
        <w:rPr>
          <w:rFonts w:ascii="Times New Roman" w:hAnsi="Times New Roman" w:cs="Times New Roman"/>
          <w:sz w:val="24"/>
          <w:szCs w:val="24"/>
        </w:rPr>
        <w:t xml:space="preserve"> Классификации в состав работ по содержанию автомобильных дорог, в частности по элементам обустройства автомобильных дорог, Совет депутатов Селосонского </w:t>
      </w:r>
    </w:p>
    <w:p w:rsidR="00EA534D" w:rsidRDefault="00EA534D" w:rsidP="001E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34D" w:rsidRDefault="00EA534D" w:rsidP="00231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318C4" w:rsidRPr="002318C4" w:rsidRDefault="002318C4" w:rsidP="00231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4D" w:rsidRDefault="00EA534D" w:rsidP="00EA53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A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о муниципальном дорожном фонде в администрации Селосонского сельсовета подпунктом 3.2. следующего содержания:</w:t>
      </w:r>
    </w:p>
    <w:p w:rsidR="00EA534D" w:rsidRDefault="00EA534D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«3.2. В состав работ по содержанию автомобильных дорог входят:</w:t>
      </w:r>
    </w:p>
    <w:p w:rsidR="00EA534D" w:rsidRDefault="00EA534D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</w:t>
      </w:r>
    </w:p>
    <w:p w:rsidR="00EA534D" w:rsidRDefault="00EA534D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системы контроля и управления линиями электроосвещения;</w:t>
      </w:r>
    </w:p>
    <w:p w:rsidR="00EA534D" w:rsidRDefault="00EA534D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-замена вышедших из строя ламп и светильников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проводов, кабелей, автоматических выключателей 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 , информационные щиты и указатели, метеостанции, видеосистемы, счетчики учета интенсивности движения и иные подобные объекты;</w:t>
      </w:r>
    </w:p>
    <w:p w:rsidR="002318C4" w:rsidRDefault="002318C4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испытаний линий электроосвещения.</w:t>
      </w: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C4">
        <w:rPr>
          <w:rFonts w:ascii="Times New Roman" w:hAnsi="Times New Roman" w:cs="Times New Roman"/>
          <w:sz w:val="24"/>
          <w:szCs w:val="24"/>
        </w:rPr>
        <w:t xml:space="preserve">2. </w:t>
      </w:r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23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C4" w:rsidRPr="002318C4" w:rsidRDefault="002318C4" w:rsidP="002318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C4" w:rsidRDefault="002318C4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C4" w:rsidRPr="00EA534D" w:rsidRDefault="002318C4" w:rsidP="00EA53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CB0" w:rsidRPr="00914CB0" w:rsidRDefault="00914CB0" w:rsidP="001E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CB0" w:rsidRPr="0091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2C96"/>
    <w:multiLevelType w:val="hybridMultilevel"/>
    <w:tmpl w:val="DCE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C5F45"/>
    <w:multiLevelType w:val="hybridMultilevel"/>
    <w:tmpl w:val="234A3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4"/>
    <w:rsid w:val="001B0D84"/>
    <w:rsid w:val="001E5BE6"/>
    <w:rsid w:val="002318C4"/>
    <w:rsid w:val="00260FB3"/>
    <w:rsid w:val="00914CB0"/>
    <w:rsid w:val="00C13D4A"/>
    <w:rsid w:val="00E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2020-08-31T06:26:00Z</cp:lastPrinted>
  <dcterms:created xsi:type="dcterms:W3CDTF">2020-08-25T07:34:00Z</dcterms:created>
  <dcterms:modified xsi:type="dcterms:W3CDTF">2020-08-31T06:26:00Z</dcterms:modified>
</cp:coreProperties>
</file>