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E" w:rsidRDefault="001059DE" w:rsidP="0010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059DE" w:rsidRDefault="001059DE" w:rsidP="0010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1059DE" w:rsidRDefault="001059DE" w:rsidP="0010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1059DE" w:rsidRDefault="001059DE" w:rsidP="0010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1059DE" w:rsidRDefault="001059DE" w:rsidP="001059DE"/>
    <w:p w:rsidR="001059DE" w:rsidRDefault="001059DE" w:rsidP="0010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2DF3">
        <w:rPr>
          <w:rFonts w:ascii="Times New Roman" w:hAnsi="Times New Roman" w:cs="Times New Roman"/>
          <w:sz w:val="24"/>
          <w:szCs w:val="24"/>
        </w:rPr>
        <w:t>21.03</w:t>
      </w:r>
      <w:r>
        <w:rPr>
          <w:rFonts w:ascii="Times New Roman" w:hAnsi="Times New Roman" w:cs="Times New Roman"/>
          <w:sz w:val="24"/>
          <w:szCs w:val="24"/>
        </w:rPr>
        <w:t xml:space="preserve">.2018 г.                                            с. Сон                                                          № </w:t>
      </w:r>
      <w:r w:rsidR="001E2DF3">
        <w:rPr>
          <w:rFonts w:ascii="Times New Roman" w:hAnsi="Times New Roman" w:cs="Times New Roman"/>
          <w:sz w:val="24"/>
          <w:szCs w:val="24"/>
        </w:rPr>
        <w:t>21</w:t>
      </w:r>
    </w:p>
    <w:p w:rsidR="001059DE" w:rsidRDefault="001059DE" w:rsidP="00105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684" w:rsidRPr="001059DE" w:rsidRDefault="001059DE" w:rsidP="00105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9D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proofErr w:type="gramStart"/>
      <w:r w:rsidRPr="001059DE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 w:rsidRPr="00105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9DE" w:rsidRPr="001059DE" w:rsidRDefault="001059DE" w:rsidP="00105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9DE">
        <w:rPr>
          <w:rFonts w:ascii="Times New Roman" w:hAnsi="Times New Roman" w:cs="Times New Roman"/>
          <w:b/>
          <w:sz w:val="24"/>
          <w:szCs w:val="24"/>
        </w:rPr>
        <w:t>дорог общего пользования местного</w:t>
      </w:r>
    </w:p>
    <w:p w:rsidR="001059DE" w:rsidRDefault="001059DE" w:rsidP="00105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9DE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7A05B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7A05B3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</w:p>
    <w:p w:rsidR="007A05B3" w:rsidRDefault="007A05B3" w:rsidP="00105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1059DE" w:rsidRDefault="001059DE" w:rsidP="00105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9DE" w:rsidRDefault="001059DE" w:rsidP="0010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59D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08.11.2007 № 257-ФЗ 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</w:t>
      </w:r>
      <w:r w:rsidR="00304A41">
        <w:rPr>
          <w:rFonts w:ascii="Times New Roman" w:hAnsi="Times New Roman" w:cs="Times New Roman"/>
          <w:sz w:val="24"/>
          <w:szCs w:val="24"/>
        </w:rPr>
        <w:t>оения автомобильным дорогам и</w:t>
      </w:r>
      <w:r w:rsidR="007A05B3">
        <w:rPr>
          <w:rFonts w:ascii="Times New Roman" w:hAnsi="Times New Roman" w:cs="Times New Roman"/>
          <w:sz w:val="24"/>
          <w:szCs w:val="24"/>
        </w:rPr>
        <w:t>де</w:t>
      </w:r>
      <w:r w:rsidR="00304A41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>фикационных номеров», Федеральным законом от 06.10.2003 № 131-ФЗ «Об общих принципах организации органов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059DE" w:rsidRDefault="001059DE" w:rsidP="0010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DE" w:rsidRDefault="001059DE" w:rsidP="0010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D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59DE" w:rsidRDefault="001059DE" w:rsidP="0010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B3" w:rsidRDefault="007A05B3" w:rsidP="007A05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0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</w:p>
    <w:p w:rsidR="001059DE" w:rsidRP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7A05B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7A05B3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приложению.</w:t>
      </w:r>
    </w:p>
    <w:p w:rsidR="007A05B3" w:rsidRDefault="007A05B3" w:rsidP="007A05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05B3" w:rsidSect="007A05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</w:t>
      </w:r>
    </w:p>
    <w:p w:rsidR="007A05B3" w:rsidRP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3">
        <w:rPr>
          <w:rFonts w:ascii="Times New Roman" w:hAnsi="Times New Roman" w:cs="Times New Roman"/>
          <w:sz w:val="24"/>
          <w:szCs w:val="24"/>
        </w:rPr>
        <w:lastRenderedPageBreak/>
        <w:t>(опубликования).</w:t>
      </w:r>
    </w:p>
    <w:p w:rsidR="007A05B3" w:rsidRDefault="007A05B3" w:rsidP="007A05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05B3" w:rsidSect="007A05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</w:p>
    <w:p w:rsidR="007A05B3" w:rsidRP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7A05B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7A05B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С.И.Кузнецов</w:t>
      </w: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A05B3" w:rsidRDefault="007A05B3" w:rsidP="007A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05B3" w:rsidRDefault="007A05B3" w:rsidP="007A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05B3" w:rsidRDefault="001E2DF3" w:rsidP="007A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05B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21.03.</w:t>
      </w:r>
      <w:r w:rsidR="007A05B3">
        <w:rPr>
          <w:rFonts w:ascii="Times New Roman" w:hAnsi="Times New Roman" w:cs="Times New Roman"/>
          <w:sz w:val="24"/>
          <w:szCs w:val="24"/>
        </w:rPr>
        <w:t>2018 г. 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A05B3" w:rsidRDefault="007A05B3" w:rsidP="007A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5B3" w:rsidRDefault="007A05B3" w:rsidP="007A0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B3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общего пользования местного значения администрации </w:t>
      </w:r>
      <w:proofErr w:type="spellStart"/>
      <w:r w:rsidRPr="007A05B3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7A05B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A05B3" w:rsidRPr="005804AB" w:rsidRDefault="007A05B3" w:rsidP="007A05B3">
      <w:pPr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004"/>
        <w:gridCol w:w="1418"/>
        <w:gridCol w:w="1417"/>
        <w:gridCol w:w="2693"/>
      </w:tblGrid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1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136">
              <w:rPr>
                <w:sz w:val="24"/>
                <w:szCs w:val="24"/>
              </w:rPr>
              <w:t>/</w:t>
            </w:r>
            <w:proofErr w:type="spellStart"/>
            <w:r w:rsidRPr="001061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106136">
              <w:rPr>
                <w:sz w:val="24"/>
                <w:szCs w:val="24"/>
              </w:rPr>
              <w:t>км</w:t>
            </w:r>
            <w:proofErr w:type="gramEnd"/>
            <w:r w:rsidRPr="0010613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Идентификационный номер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>с</w:t>
            </w:r>
            <w:proofErr w:type="gramStart"/>
            <w:r w:rsidRPr="00106136">
              <w:rPr>
                <w:b/>
                <w:sz w:val="24"/>
                <w:szCs w:val="24"/>
              </w:rPr>
              <w:t>.С</w:t>
            </w:r>
            <w:proofErr w:type="gramEnd"/>
            <w:r w:rsidRPr="00106136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1.1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.Л</w:t>
            </w:r>
            <w:proofErr w:type="gramEnd"/>
            <w:r w:rsidRPr="00106136">
              <w:rPr>
                <w:sz w:val="24"/>
                <w:szCs w:val="24"/>
              </w:rPr>
              <w:t>есная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95-235-835-ОП-МП-001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1.2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.К</w:t>
            </w:r>
            <w:proofErr w:type="gramEnd"/>
            <w:r w:rsidRPr="00106136">
              <w:rPr>
                <w:sz w:val="24"/>
                <w:szCs w:val="24"/>
              </w:rPr>
              <w:t>осмодемьянской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95-235-835-ОП-МП-002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1.3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95-235-835-ОП-МП-003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1.4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.Т</w:t>
            </w:r>
            <w:proofErr w:type="gramEnd"/>
            <w:r w:rsidRPr="00106136">
              <w:rPr>
                <w:sz w:val="24"/>
                <w:szCs w:val="24"/>
              </w:rPr>
              <w:t>ерешковой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95-235-835-ОП-МП-004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1.5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.П</w:t>
            </w:r>
            <w:proofErr w:type="gramEnd"/>
            <w:r w:rsidRPr="00106136">
              <w:rPr>
                <w:sz w:val="24"/>
                <w:szCs w:val="24"/>
              </w:rPr>
              <w:t>одгорная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0,65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95-235-835-ОП-МП-005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1.6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ул.60 лет Октября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95-235-835-ОП-МП-006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1.7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Гагарина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95-235-835-ОП-МП-007</w:t>
            </w:r>
          </w:p>
        </w:tc>
      </w:tr>
      <w:tr w:rsidR="007A05B3" w:rsidRPr="00106136" w:rsidTr="00106136">
        <w:trPr>
          <w:trHeight w:val="265"/>
        </w:trPr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1.8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Профсоюзная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0,45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95-235-835-ОП-МП-008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1.9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Ленина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0,45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95-235-835-ОП-МП-009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1.20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.Ю</w:t>
            </w:r>
            <w:proofErr w:type="gramEnd"/>
            <w:r w:rsidRPr="00106136">
              <w:rPr>
                <w:sz w:val="24"/>
                <w:szCs w:val="24"/>
              </w:rPr>
              <w:t>билейная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95-235-835-ОП-МП-010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1.21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.Н</w:t>
            </w:r>
            <w:proofErr w:type="gramEnd"/>
            <w:r w:rsidRPr="00106136">
              <w:rPr>
                <w:sz w:val="24"/>
                <w:szCs w:val="24"/>
              </w:rPr>
              <w:t>абережная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95-235-835-ОП-МП-011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1.22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Заречная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95-235-835-ОП-МП-012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106136">
              <w:rPr>
                <w:b/>
                <w:sz w:val="24"/>
                <w:szCs w:val="24"/>
              </w:rPr>
              <w:t>Катюшкино</w:t>
            </w:r>
            <w:proofErr w:type="spellEnd"/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2.1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95-235-835-ОП-МП-013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2.2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</w:t>
            </w:r>
            <w:proofErr w:type="gramStart"/>
            <w:r w:rsidRPr="00106136">
              <w:rPr>
                <w:sz w:val="24"/>
                <w:szCs w:val="24"/>
              </w:rPr>
              <w:t>.Н</w:t>
            </w:r>
            <w:proofErr w:type="gramEnd"/>
            <w:r w:rsidRPr="00106136">
              <w:rPr>
                <w:sz w:val="24"/>
                <w:szCs w:val="24"/>
              </w:rPr>
              <w:t>овая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0,45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95-235-835-ОП-МП-014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2.3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proofErr w:type="spellStart"/>
            <w:r w:rsidRPr="00106136">
              <w:rPr>
                <w:sz w:val="24"/>
                <w:szCs w:val="24"/>
              </w:rPr>
              <w:t>Межулочные</w:t>
            </w:r>
            <w:proofErr w:type="spellEnd"/>
            <w:r w:rsidRPr="00106136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95-235-835-ОП-МП-015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proofErr w:type="spellStart"/>
            <w:r w:rsidRPr="00106136">
              <w:rPr>
                <w:b/>
                <w:sz w:val="24"/>
                <w:szCs w:val="24"/>
              </w:rPr>
              <w:t>д</w:t>
            </w:r>
            <w:proofErr w:type="gramStart"/>
            <w:r w:rsidRPr="00106136">
              <w:rPr>
                <w:b/>
                <w:sz w:val="24"/>
                <w:szCs w:val="24"/>
              </w:rPr>
              <w:t>.Г</w:t>
            </w:r>
            <w:proofErr w:type="gramEnd"/>
            <w:r w:rsidRPr="00106136">
              <w:rPr>
                <w:b/>
                <w:sz w:val="24"/>
                <w:szCs w:val="24"/>
              </w:rPr>
              <w:t>альджа</w:t>
            </w:r>
            <w:proofErr w:type="spellEnd"/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3.1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Въезд в населенный пункт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95-235-835-ОП-МП-016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3.2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95-235-835-ОП-МП-002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3.3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ул. Мира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95-235-835-ОП-МП-002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3.4</w:t>
            </w: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proofErr w:type="spellStart"/>
            <w:r w:rsidRPr="00106136">
              <w:rPr>
                <w:sz w:val="24"/>
                <w:szCs w:val="24"/>
              </w:rPr>
              <w:t>Межулочные</w:t>
            </w:r>
            <w:proofErr w:type="spellEnd"/>
            <w:r w:rsidRPr="00106136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  <w:lang w:val="en-US"/>
              </w:rPr>
            </w:pPr>
            <w:r w:rsidRPr="0010613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  <w:r w:rsidRPr="00106136">
              <w:rPr>
                <w:sz w:val="24"/>
                <w:szCs w:val="24"/>
              </w:rPr>
              <w:t>95-235-835-ОП-МП-002</w:t>
            </w:r>
          </w:p>
        </w:tc>
      </w:tr>
      <w:tr w:rsidR="007A05B3" w:rsidRPr="00106136" w:rsidTr="007A05B3">
        <w:tc>
          <w:tcPr>
            <w:tcW w:w="648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A05B3" w:rsidRPr="00106136" w:rsidRDefault="007A05B3" w:rsidP="00EA7117">
            <w:pPr>
              <w:rPr>
                <w:b/>
                <w:sz w:val="24"/>
                <w:szCs w:val="24"/>
              </w:rPr>
            </w:pPr>
            <w:r w:rsidRPr="00106136">
              <w:rPr>
                <w:b/>
                <w:sz w:val="24"/>
                <w:szCs w:val="24"/>
              </w:rPr>
              <w:t>9,28</w:t>
            </w:r>
          </w:p>
        </w:tc>
        <w:tc>
          <w:tcPr>
            <w:tcW w:w="1417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05B3" w:rsidRPr="00106136" w:rsidRDefault="007A05B3" w:rsidP="00EA7117">
            <w:pPr>
              <w:rPr>
                <w:sz w:val="24"/>
                <w:szCs w:val="24"/>
              </w:rPr>
            </w:pPr>
          </w:p>
        </w:tc>
      </w:tr>
    </w:tbl>
    <w:p w:rsidR="007A05B3" w:rsidRPr="00106136" w:rsidRDefault="007A05B3" w:rsidP="007A05B3">
      <w:pPr>
        <w:rPr>
          <w:sz w:val="24"/>
          <w:szCs w:val="24"/>
        </w:rPr>
      </w:pPr>
    </w:p>
    <w:p w:rsidR="007A05B3" w:rsidRPr="00106136" w:rsidRDefault="007A05B3" w:rsidP="007A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5B3" w:rsidRPr="00106136" w:rsidSect="007A05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4F2"/>
    <w:multiLevelType w:val="hybridMultilevel"/>
    <w:tmpl w:val="78B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9DE"/>
    <w:rsid w:val="001059DE"/>
    <w:rsid w:val="00106136"/>
    <w:rsid w:val="001E2DF3"/>
    <w:rsid w:val="00304A41"/>
    <w:rsid w:val="007A05B3"/>
    <w:rsid w:val="00A21684"/>
    <w:rsid w:val="00E0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B3"/>
    <w:pPr>
      <w:ind w:left="720"/>
      <w:contextualSpacing/>
    </w:pPr>
  </w:style>
  <w:style w:type="table" w:styleId="a4">
    <w:name w:val="Table Grid"/>
    <w:basedOn w:val="a1"/>
    <w:rsid w:val="007A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7</cp:revision>
  <dcterms:created xsi:type="dcterms:W3CDTF">2018-02-21T01:40:00Z</dcterms:created>
  <dcterms:modified xsi:type="dcterms:W3CDTF">2018-03-22T01:58:00Z</dcterms:modified>
</cp:coreProperties>
</file>