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E3" w:rsidRDefault="004C21E3" w:rsidP="004C2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ФЕДЕРЕЦИЯ</w:t>
      </w:r>
    </w:p>
    <w:p w:rsidR="004C21E3" w:rsidRDefault="004C21E3" w:rsidP="004C21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4C21E3" w:rsidRDefault="004C21E3" w:rsidP="004C2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4C21E3" w:rsidRDefault="004C21E3" w:rsidP="004C2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4C21E3" w:rsidRDefault="004C21E3" w:rsidP="004C2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21E3" w:rsidRDefault="004C21E3" w:rsidP="004C2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C21E3" w:rsidRDefault="004C21E3" w:rsidP="004C21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21E3" w:rsidRDefault="004C21E3" w:rsidP="004C2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1E3" w:rsidRDefault="00D85C1D" w:rsidP="004C21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4C21E3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06.05</w:t>
      </w:r>
      <w:r w:rsidR="004C21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.2020 г                                     с. Сон             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</w:p>
    <w:p w:rsidR="004C21E3" w:rsidRDefault="004C21E3" w:rsidP="004C21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C5D" w:rsidRDefault="004C21E3" w:rsidP="00DE5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21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</w:t>
      </w:r>
      <w:r w:rsidR="00126191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изменений</w:t>
      </w:r>
      <w:r w:rsidR="00DE5C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gramStart"/>
      <w:r w:rsidR="00DE5C5D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административный</w:t>
      </w:r>
      <w:proofErr w:type="gramEnd"/>
    </w:p>
    <w:p w:rsidR="00DE5C5D" w:rsidRPr="00DE5C5D" w:rsidRDefault="00DE5C5D" w:rsidP="00DE5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регламент предоставления муниципальной услуги</w:t>
      </w:r>
    </w:p>
    <w:p w:rsidR="00DE5C5D" w:rsidRDefault="004C21E3" w:rsidP="004C21E3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4C21E3">
        <w:rPr>
          <w:rFonts w:ascii="Times New Roman" w:hAnsi="Times New Roman" w:cs="Times New Roman"/>
        </w:rPr>
        <w:t>«</w:t>
      </w:r>
      <w:r w:rsidRPr="004C21E3">
        <w:rPr>
          <w:rFonts w:ascii="Times New Roman" w:hAnsi="Times New Roman" w:cs="Times New Roman"/>
          <w:bCs w:val="0"/>
          <w:sz w:val="24"/>
          <w:szCs w:val="24"/>
        </w:rPr>
        <w:t>Согласование размещения</w:t>
      </w:r>
      <w:r w:rsidR="00DE5C5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="00DE5C5D">
        <w:rPr>
          <w:rFonts w:ascii="Times New Roman" w:hAnsi="Times New Roman" w:cs="Times New Roman"/>
          <w:bCs w:val="0"/>
          <w:sz w:val="24"/>
          <w:szCs w:val="24"/>
        </w:rPr>
        <w:t>нестационарных</w:t>
      </w:r>
      <w:proofErr w:type="gramEnd"/>
    </w:p>
    <w:p w:rsidR="004C21E3" w:rsidRDefault="004C21E3" w:rsidP="004C21E3">
      <w:pPr>
        <w:pStyle w:val="ConsPlusTitle"/>
        <w:rPr>
          <w:rFonts w:ascii="Times New Roman" w:hAnsi="Times New Roman" w:cs="Times New Roman"/>
        </w:rPr>
      </w:pPr>
      <w:r w:rsidRPr="004C21E3">
        <w:rPr>
          <w:rFonts w:ascii="Times New Roman" w:hAnsi="Times New Roman" w:cs="Times New Roman"/>
          <w:bCs w:val="0"/>
          <w:sz w:val="24"/>
          <w:szCs w:val="24"/>
        </w:rPr>
        <w:t>торговых объектов</w:t>
      </w:r>
      <w:r w:rsidRPr="004C21E3">
        <w:rPr>
          <w:rFonts w:ascii="Times New Roman" w:hAnsi="Times New Roman" w:cs="Times New Roman"/>
        </w:rPr>
        <w:t>»</w:t>
      </w:r>
      <w:r w:rsidR="00C63EA6">
        <w:rPr>
          <w:rFonts w:ascii="Times New Roman" w:hAnsi="Times New Roman" w:cs="Times New Roman"/>
        </w:rPr>
        <w:t>,</w:t>
      </w:r>
      <w:r w:rsidR="007678A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63EA6">
        <w:rPr>
          <w:rFonts w:ascii="Times New Roman" w:hAnsi="Times New Roman" w:cs="Times New Roman"/>
        </w:rPr>
        <w:t>у</w:t>
      </w:r>
      <w:r w:rsidR="00DE5C5D">
        <w:rPr>
          <w:rFonts w:ascii="Times New Roman" w:hAnsi="Times New Roman" w:cs="Times New Roman"/>
        </w:rPr>
        <w:t>твержденный постановлением</w:t>
      </w:r>
    </w:p>
    <w:p w:rsidR="00DE5C5D" w:rsidRPr="00DE5C5D" w:rsidRDefault="00DE5C5D" w:rsidP="004C21E3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</w:rPr>
        <w:t>администрации Селосонского сельсовета  № 56 от 19.10.2018</w:t>
      </w:r>
    </w:p>
    <w:p w:rsidR="004C21E3" w:rsidRPr="004C21E3" w:rsidRDefault="00DE5C5D" w:rsidP="004C21E3">
      <w:pPr>
        <w:pStyle w:val="a3"/>
        <w:spacing w:after="0"/>
        <w:rPr>
          <w:rFonts w:eastAsia="Times New Roman"/>
          <w:b/>
          <w:bCs/>
          <w:lang w:eastAsia="ru-RU"/>
        </w:rPr>
      </w:pPr>
      <w:r>
        <w:rPr>
          <w:b/>
        </w:rPr>
        <w:t>( в</w:t>
      </w:r>
      <w:r w:rsidR="004C21E3" w:rsidRPr="004C21E3">
        <w:rPr>
          <w:b/>
        </w:rPr>
        <w:t xml:space="preserve"> редакции</w:t>
      </w:r>
      <w:r>
        <w:rPr>
          <w:b/>
        </w:rPr>
        <w:t xml:space="preserve"> от 21.11.2018 № 67</w:t>
      </w:r>
      <w:r w:rsidR="004C21E3" w:rsidRPr="004C21E3">
        <w:rPr>
          <w:b/>
        </w:rPr>
        <w:t>)</w:t>
      </w:r>
    </w:p>
    <w:p w:rsidR="004C21E3" w:rsidRDefault="004C21E3" w:rsidP="004C2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письмом Аппарата Правительства Республики Хакасия от 17.04.2013 г. № ТГ-131/а «Об исполнении требований Указа Президента РФ от 07.05.2012 г. № 601», в связи с необходимостью приведения в соответствие с действующим законодательством, администрация Селосонского сельсовета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4C21E3" w:rsidRDefault="004C21E3" w:rsidP="004C21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C5D" w:rsidRDefault="004C21E3" w:rsidP="00DE5C5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E5C5D" w:rsidRPr="00DE5C5D">
        <w:rPr>
          <w:rFonts w:ascii="Times New Roman" w:hAnsi="Times New Roman" w:cs="Times New Roman"/>
          <w:b w:val="0"/>
          <w:sz w:val="24"/>
          <w:szCs w:val="24"/>
        </w:rPr>
        <w:t>Внести изменения в административный регламент предоставления муниципальной услуги «</w:t>
      </w:r>
      <w:r w:rsidR="00DE5C5D" w:rsidRPr="00DE5C5D">
        <w:rPr>
          <w:rFonts w:ascii="Times New Roman" w:hAnsi="Times New Roman" w:cs="Times New Roman"/>
          <w:bCs w:val="0"/>
          <w:sz w:val="24"/>
          <w:szCs w:val="24"/>
        </w:rPr>
        <w:t>Согласование размещения нестационарных</w:t>
      </w:r>
      <w:r w:rsidR="00DE5C5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DE5C5D" w:rsidRPr="00DE5C5D">
        <w:rPr>
          <w:rFonts w:ascii="Times New Roman" w:hAnsi="Times New Roman" w:cs="Times New Roman"/>
          <w:bCs w:val="0"/>
          <w:sz w:val="24"/>
          <w:szCs w:val="24"/>
        </w:rPr>
        <w:t>торговых объектов</w:t>
      </w:r>
      <w:r w:rsidR="00C63EA6">
        <w:rPr>
          <w:rFonts w:ascii="Times New Roman" w:hAnsi="Times New Roman" w:cs="Times New Roman"/>
          <w:sz w:val="24"/>
          <w:szCs w:val="24"/>
        </w:rPr>
        <w:t>», у</w:t>
      </w:r>
      <w:r w:rsidR="00DE5C5D" w:rsidRPr="00DE5C5D">
        <w:rPr>
          <w:rFonts w:ascii="Times New Roman" w:hAnsi="Times New Roman" w:cs="Times New Roman"/>
          <w:sz w:val="24"/>
          <w:szCs w:val="24"/>
        </w:rPr>
        <w:t>твержденный постановлением</w:t>
      </w:r>
      <w:r w:rsidR="00DE5C5D">
        <w:rPr>
          <w:rFonts w:ascii="Times New Roman" w:hAnsi="Times New Roman" w:cs="Times New Roman"/>
          <w:sz w:val="24"/>
          <w:szCs w:val="24"/>
        </w:rPr>
        <w:t xml:space="preserve"> </w:t>
      </w:r>
      <w:r w:rsidR="00DE5C5D" w:rsidRPr="00DE5C5D">
        <w:rPr>
          <w:rFonts w:ascii="Times New Roman" w:hAnsi="Times New Roman" w:cs="Times New Roman"/>
          <w:sz w:val="24"/>
          <w:szCs w:val="24"/>
        </w:rPr>
        <w:t>администрации Селосонского сельсовета  № 56 от 19.10.2018</w:t>
      </w:r>
      <w:r w:rsidR="00DE5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5C5D" w:rsidRPr="00DE5C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E5C5D" w:rsidRPr="00DE5C5D">
        <w:rPr>
          <w:rFonts w:ascii="Times New Roman" w:hAnsi="Times New Roman" w:cs="Times New Roman"/>
          <w:sz w:val="24"/>
          <w:szCs w:val="24"/>
        </w:rPr>
        <w:t>в редакции от 21.11.2018 № 67</w:t>
      </w:r>
      <w:r w:rsidR="00DE5C5D">
        <w:t xml:space="preserve">) </w:t>
      </w:r>
      <w:r w:rsidR="00DE5C5D" w:rsidRPr="00DE5C5D">
        <w:rPr>
          <w:rFonts w:ascii="Times New Roman" w:hAnsi="Times New Roman" w:cs="Times New Roman"/>
          <w:sz w:val="24"/>
          <w:szCs w:val="24"/>
        </w:rPr>
        <w:t>дополнив его разделами следующего содержания:</w:t>
      </w:r>
    </w:p>
    <w:p w:rsidR="005C2D6C" w:rsidRDefault="005C2D6C" w:rsidP="005C2D6C">
      <w:pPr>
        <w:pStyle w:val="a3"/>
        <w:spacing w:after="0" w:line="240" w:lineRule="auto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1) раздел 6 «Исправление  допущенных опечаток и ошибок в выданных в результате предоставления муниципальной услуги»</w:t>
      </w:r>
      <w:proofErr w:type="gramEnd"/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 Селосонского сельсовета, поданное в письменной форме.</w:t>
      </w:r>
      <w:proofErr w:type="gramEnd"/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об исправлении допущенных опечаток и ошибок регистрируется в день его поступления в Администрацию Селосонского сельсовета и передается специалисту администрации.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Администрации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выдает заявителю подписанное главой муниципалитета уведомление об отсутствии опечаток и ошибок в выданных в результате предоставления муниципальной услуги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документах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 </w:t>
      </w:r>
      <w:proofErr w:type="gramEnd"/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– восемь дней.</w:t>
      </w:r>
    </w:p>
    <w:p w:rsidR="005C2D6C" w:rsidRDefault="005C2D6C" w:rsidP="005C2D6C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5C2D6C" w:rsidRDefault="005C2D6C" w:rsidP="005C2D6C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документа.</w:t>
      </w:r>
    </w:p>
    <w:p w:rsidR="005C2D6C" w:rsidRDefault="005C2D6C" w:rsidP="005C2D6C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D6C" w:rsidRDefault="005C2D6C" w:rsidP="005C2D6C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раздел 7 «Порядок выдачи дубликата документа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выданного по результатам предоставления муниципальной услуги» </w:t>
      </w:r>
    </w:p>
    <w:p w:rsidR="005C2D6C" w:rsidRDefault="005C2D6C" w:rsidP="004C21E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услуги.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по выдачи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является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обращение заявителя о выдачи дубликата в Администрацию Селосонского сельсовета, поданное в письменной форме.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 выдачи дубликата документа регистрируется в день его поступления в Администрацию Селосонского сельсовета и передается специалисту администрации.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Администрации в течение семи дней со дня регистрации обращения заявителя о выдачи дубликата документа проверяет выданные в результате предоставления муниципальной услуги документы, осуществляет подготовку дубликата, подписывает его у соответствующего должностного лица.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по выдачи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является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заявителю дубликата документа,  выданного по результатам предоставления муниципальной услуги.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выдачи дубликата документа, выданного по результатам предоставления муниципальной услуги – восемь дней.</w:t>
      </w:r>
    </w:p>
    <w:p w:rsidR="005C2D6C" w:rsidRDefault="005C2D6C" w:rsidP="005C2D6C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5C2D6C" w:rsidRDefault="005C2D6C" w:rsidP="005C2D6C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документа.</w:t>
      </w:r>
    </w:p>
    <w:p w:rsidR="005C2D6C" w:rsidRDefault="005C2D6C" w:rsidP="005C2D6C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D6C" w:rsidRDefault="005C2D6C" w:rsidP="005C2D6C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Утвердить формы заявления об исправлении технических ошибок  в документе и формой заявления о выдаче дубликата документа:</w:t>
      </w:r>
    </w:p>
    <w:p w:rsidR="004C21E3" w:rsidRDefault="004C21E3" w:rsidP="004C2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об исправлении технических ошибок в документе</w:t>
      </w:r>
    </w:p>
    <w:p w:rsidR="004C21E3" w:rsidRDefault="004C21E3" w:rsidP="004C2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Главе Администрации Селосонского сельсовета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Ширинского района Республики Хакасия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Кузнецову С.И.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____________________________________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4C21E3" w:rsidRDefault="004C21E3" w:rsidP="004C2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C21E3">
          <w:pgSz w:w="11906" w:h="16838"/>
          <w:pgMar w:top="1134" w:right="851" w:bottom="1134" w:left="1701" w:header="709" w:footer="709" w:gutter="0"/>
          <w:cols w:space="720"/>
        </w:sect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адрес: _____________________________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телефон: ________________________________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адрес эл. почты: __________________________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исправлении технических ошибок в документе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"___"___________ г. главой Селосонского сельсовета Ширинского района Республики Хакасия было принято постановление №____  "__________" (был подписан договор №____ от "____"__________20__ о ________________________, при написании которого  допущены описки, а именно_______________________ (указать какие ошибки допущены и в какой части постановления, договора).        </w:t>
      </w:r>
      <w:proofErr w:type="gramEnd"/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4C21E3" w:rsidRDefault="004C21E3" w:rsidP="004C2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21E3" w:rsidRDefault="004C21E3" w:rsidP="004C2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 выдаче дубликата документа</w:t>
      </w:r>
    </w:p>
    <w:p w:rsidR="004C21E3" w:rsidRDefault="004C21E3" w:rsidP="004C2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Главе Администрации Селосонского сельсовета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Ширинского района Республики Хакасия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Кузнецову С.И..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________________________________________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="005C2D6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__________________________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телефон: ________________________________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адрес эл. почты: __________________________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выдаче дубликата документа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Вас выдать дубликат Постановления № ___ от "___"________20__ г. "О _______________" (договора №___ от "___"_____________ г. о ____________) в связи с ___________________ (указать причину: утерей и т. п.). </w:t>
      </w:r>
      <w:proofErr w:type="gramEnd"/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4C21E3" w:rsidRDefault="004C21E3" w:rsidP="004C21E3">
      <w:pPr>
        <w:spacing w:after="0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</w:p>
    <w:p w:rsidR="00DE5C5D" w:rsidRDefault="005C2D6C" w:rsidP="00DE5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E5C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C21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DE5C5D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DE5C5D" w:rsidRDefault="00DE5C5D" w:rsidP="00DE5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C5D" w:rsidRDefault="00DE5C5D" w:rsidP="00DE5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C5D" w:rsidRPr="00747376" w:rsidRDefault="00DE5C5D" w:rsidP="00DE5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С.И.Кузнецов</w:t>
      </w:r>
      <w:proofErr w:type="spellEnd"/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4C21E3" w:rsidRDefault="004C21E3" w:rsidP="004C2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C21E3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4C21E3" w:rsidRDefault="004C21E3" w:rsidP="004C21E3">
      <w:pPr>
        <w:spacing w:after="0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</w:t>
      </w:r>
    </w:p>
    <w:p w:rsidR="004C21E3" w:rsidRDefault="004C21E3" w:rsidP="004C2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4C21E3" w:rsidRDefault="004C21E3" w:rsidP="004C21E3"/>
    <w:p w:rsidR="004C21E3" w:rsidRDefault="004C21E3" w:rsidP="004C21E3"/>
    <w:p w:rsidR="00043A59" w:rsidRDefault="00043A59"/>
    <w:sectPr w:rsidR="0004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D6"/>
    <w:rsid w:val="00043A59"/>
    <w:rsid w:val="00126191"/>
    <w:rsid w:val="004C21E3"/>
    <w:rsid w:val="005C2D6C"/>
    <w:rsid w:val="007678AA"/>
    <w:rsid w:val="00A4574A"/>
    <w:rsid w:val="00BC005D"/>
    <w:rsid w:val="00C63EA6"/>
    <w:rsid w:val="00CE50D6"/>
    <w:rsid w:val="00D85C1D"/>
    <w:rsid w:val="00D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1E3"/>
    <w:rPr>
      <w:rFonts w:ascii="Times New Roman" w:hAnsi="Times New Roman"/>
      <w:sz w:val="24"/>
      <w:szCs w:val="24"/>
    </w:rPr>
  </w:style>
  <w:style w:type="paragraph" w:customStyle="1" w:styleId="a4">
    <w:name w:val="Знак Знак Знак Знак Знак Знак Знак"/>
    <w:basedOn w:val="a"/>
    <w:uiPriority w:val="99"/>
    <w:rsid w:val="004C21E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4C2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1E3"/>
    <w:rPr>
      <w:rFonts w:ascii="Times New Roman" w:hAnsi="Times New Roman"/>
      <w:sz w:val="24"/>
      <w:szCs w:val="24"/>
    </w:rPr>
  </w:style>
  <w:style w:type="paragraph" w:customStyle="1" w:styleId="a4">
    <w:name w:val="Знак Знак Знак Знак Знак Знак Знак"/>
    <w:basedOn w:val="a"/>
    <w:uiPriority w:val="99"/>
    <w:rsid w:val="004C21E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4C2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2020-02-26T01:53:00Z</dcterms:created>
  <dcterms:modified xsi:type="dcterms:W3CDTF">2020-05-19T04:12:00Z</dcterms:modified>
</cp:coreProperties>
</file>