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FC" w:rsidRDefault="008B78FC" w:rsidP="008B78FC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B78FC" w:rsidRDefault="008B78FC" w:rsidP="008B78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8B78FC" w:rsidRDefault="008B78FC" w:rsidP="008B78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8B78FC" w:rsidRDefault="008B78FC" w:rsidP="008B78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8B78FC" w:rsidRDefault="008B78FC" w:rsidP="008B78FC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8B78FC" w:rsidRDefault="008B78FC" w:rsidP="008B7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B78FC" w:rsidRPr="00366CD4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366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21.11 .2018                                               с.Сон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8B78FC" w:rsidRPr="00366CD4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8FC" w:rsidRPr="000033AD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дополнений в административный</w:t>
      </w:r>
    </w:p>
    <w:p w:rsidR="008B78FC" w:rsidRPr="000033AD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регламент предоставления муниципальной 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Предоставление разрешения на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отклонение от предельных параметров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разрешенного  строительства ,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реконструкции объектов капитального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строительства</w:t>
      </w: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»,утвержденного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B78FC" w:rsidRPr="000033AD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постановлением администрации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Селосонского сельсовета от 19.10.</w:t>
      </w:r>
      <w:r w:rsidR="006F0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018 №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78FC" w:rsidRPr="002F6A3B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Федеральным законом от 19.07.2018 № 204-ФЗ «О внесении изменений в Федеральный закон «Об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услуг», администрация Селосонского сельсовета,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78FC" w:rsidRDefault="008B78FC" w:rsidP="008B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23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8B78FC" w:rsidRPr="00E2337F" w:rsidRDefault="008B78FC" w:rsidP="008B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78FC" w:rsidRDefault="008B78FC" w:rsidP="008B78F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B78FC" w:rsidSect="00BB72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абзацем</w:t>
      </w: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</w:t>
      </w:r>
    </w:p>
    <w:p w:rsidR="008B78FC" w:rsidRPr="002F6A3B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содержания: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- 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законодательством.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законодательством.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B78FC" w:rsidRPr="006F084D" w:rsidRDefault="008B78FC" w:rsidP="006F0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Подпункт 5.4. административного регламента дополнить абзацем следующего содержания:</w:t>
      </w:r>
    </w:p>
    <w:p w:rsidR="008B78FC" w:rsidRPr="000033AD" w:rsidRDefault="008B78FC" w:rsidP="008B78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- 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B78FC" w:rsidRDefault="008B78FC" w:rsidP="008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Федерального законодательства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78FC" w:rsidRPr="002F6A3B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78FC" w:rsidRPr="002F6A3B" w:rsidSect="00FA5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  </w:t>
      </w:r>
      <w:r w:rsidRPr="002F6A3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</w:p>
    <w:p w:rsidR="008B78FC" w:rsidRPr="00373CFD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CFD">
        <w:rPr>
          <w:rFonts w:ascii="Times New Roman" w:hAnsi="Times New Roman" w:cs="Times New Roman"/>
          <w:sz w:val="24"/>
          <w:szCs w:val="24"/>
        </w:rPr>
        <w:lastRenderedPageBreak/>
        <w:t>(обнародования).</w:t>
      </w:r>
    </w:p>
    <w:p w:rsidR="008B78FC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FC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FC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FC" w:rsidRPr="00976F8E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FC" w:rsidRPr="00976F8E" w:rsidRDefault="008B78FC" w:rsidP="008B7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8E">
        <w:rPr>
          <w:rFonts w:ascii="Times New Roman" w:hAnsi="Times New Roman" w:cs="Times New Roman"/>
          <w:sz w:val="24"/>
          <w:szCs w:val="24"/>
        </w:rPr>
        <w:t>Глава Селосонского сельсовета                                                            С.И.Кузнецов</w:t>
      </w:r>
    </w:p>
    <w:p w:rsidR="008B78FC" w:rsidRPr="00976F8E" w:rsidRDefault="008B78FC" w:rsidP="008B78F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FC" w:rsidRPr="000033AD" w:rsidRDefault="008B78FC" w:rsidP="008B78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78FC" w:rsidRPr="000033AD" w:rsidRDefault="008B78FC" w:rsidP="008B78FC">
      <w:pPr>
        <w:rPr>
          <w:sz w:val="24"/>
          <w:szCs w:val="24"/>
        </w:rPr>
      </w:pPr>
    </w:p>
    <w:p w:rsidR="008B78FC" w:rsidRDefault="008B78FC" w:rsidP="008B78FC"/>
    <w:p w:rsidR="00DE23E0" w:rsidRDefault="00DE23E0"/>
    <w:sectPr w:rsidR="00DE23E0" w:rsidSect="002F6A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0A" w:rsidRDefault="00A8410A" w:rsidP="00376AFC">
      <w:pPr>
        <w:spacing w:after="0" w:line="240" w:lineRule="auto"/>
      </w:pPr>
      <w:r>
        <w:separator/>
      </w:r>
    </w:p>
  </w:endnote>
  <w:endnote w:type="continuationSeparator" w:id="1">
    <w:p w:rsidR="00A8410A" w:rsidRDefault="00A8410A" w:rsidP="003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0A" w:rsidRDefault="00A8410A" w:rsidP="00376AFC">
      <w:pPr>
        <w:spacing w:after="0" w:line="240" w:lineRule="auto"/>
      </w:pPr>
      <w:r>
        <w:separator/>
      </w:r>
    </w:p>
  </w:footnote>
  <w:footnote w:type="continuationSeparator" w:id="1">
    <w:p w:rsidR="00A8410A" w:rsidRDefault="00A8410A" w:rsidP="0037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6" w:rsidRDefault="00A8410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A841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C83"/>
    <w:multiLevelType w:val="hybridMultilevel"/>
    <w:tmpl w:val="659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1255A"/>
    <w:multiLevelType w:val="hybridMultilevel"/>
    <w:tmpl w:val="659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8FC"/>
    <w:rsid w:val="00376AFC"/>
    <w:rsid w:val="006F084D"/>
    <w:rsid w:val="008B78FC"/>
    <w:rsid w:val="00A8410A"/>
    <w:rsid w:val="00DE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8FC"/>
  </w:style>
  <w:style w:type="paragraph" w:styleId="a5">
    <w:name w:val="footer"/>
    <w:basedOn w:val="a"/>
    <w:link w:val="a6"/>
    <w:uiPriority w:val="99"/>
    <w:semiHidden/>
    <w:unhideWhenUsed/>
    <w:rsid w:val="008B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8FC"/>
  </w:style>
  <w:style w:type="paragraph" w:styleId="a7">
    <w:name w:val="List Paragraph"/>
    <w:basedOn w:val="a"/>
    <w:uiPriority w:val="34"/>
    <w:qFormat/>
    <w:rsid w:val="008B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3</cp:revision>
  <dcterms:created xsi:type="dcterms:W3CDTF">2018-11-21T04:31:00Z</dcterms:created>
  <dcterms:modified xsi:type="dcterms:W3CDTF">2018-11-21T04:37:00Z</dcterms:modified>
</cp:coreProperties>
</file>