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94" w:rsidRDefault="00987294" w:rsidP="0098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87294" w:rsidRDefault="00987294" w:rsidP="00987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987294" w:rsidRDefault="00987294" w:rsidP="0098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  <w:t>СЕЛОСОНСКОГО СЕЛЬСОВЕТА</w:t>
      </w:r>
    </w:p>
    <w:p w:rsidR="00987294" w:rsidRDefault="00987294" w:rsidP="0098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987294" w:rsidRDefault="00987294" w:rsidP="00987294"/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477A">
        <w:rPr>
          <w:rFonts w:ascii="Times New Roman" w:hAnsi="Times New Roman" w:cs="Times New Roman"/>
          <w:sz w:val="24"/>
          <w:szCs w:val="24"/>
        </w:rPr>
        <w:t>21.03</w:t>
      </w:r>
      <w:r>
        <w:rPr>
          <w:rFonts w:ascii="Times New Roman" w:hAnsi="Times New Roman" w:cs="Times New Roman"/>
          <w:sz w:val="24"/>
          <w:szCs w:val="24"/>
        </w:rPr>
        <w:t xml:space="preserve">.2018 г.                                            с. Сон                                                          № </w:t>
      </w:r>
      <w:r w:rsidR="0068477A">
        <w:rPr>
          <w:rFonts w:ascii="Times New Roman" w:hAnsi="Times New Roman" w:cs="Times New Roman"/>
          <w:sz w:val="24"/>
          <w:szCs w:val="24"/>
        </w:rPr>
        <w:t>23</w:t>
      </w:r>
    </w:p>
    <w:p w:rsidR="00987294" w:rsidRDefault="00987294" w:rsidP="00987294"/>
    <w:p w:rsidR="00A63D4F" w:rsidRPr="00987294" w:rsidRDefault="00987294" w:rsidP="00987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294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содержания и </w:t>
      </w:r>
    </w:p>
    <w:p w:rsidR="00987294" w:rsidRPr="00987294" w:rsidRDefault="00987294" w:rsidP="00987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87294">
        <w:rPr>
          <w:rFonts w:ascii="Times New Roman" w:hAnsi="Times New Roman" w:cs="Times New Roman"/>
          <w:b/>
          <w:sz w:val="24"/>
          <w:szCs w:val="24"/>
        </w:rPr>
        <w:t xml:space="preserve">емонта автомобильных дорог общего </w:t>
      </w:r>
    </w:p>
    <w:p w:rsidR="00987294" w:rsidRPr="00987294" w:rsidRDefault="00987294" w:rsidP="00987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294">
        <w:rPr>
          <w:rFonts w:ascii="Times New Roman" w:hAnsi="Times New Roman" w:cs="Times New Roman"/>
          <w:b/>
          <w:sz w:val="24"/>
          <w:szCs w:val="24"/>
        </w:rPr>
        <w:t xml:space="preserve">пользования местного значения </w:t>
      </w: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29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987294"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  <w:r w:rsidRPr="0098729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статьями 17,18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9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87294" w:rsidRDefault="00987294" w:rsidP="0098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94" w:rsidRDefault="00987294" w:rsidP="009872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содержания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(приложение 1).</w:t>
      </w:r>
    </w:p>
    <w:p w:rsidR="00987294" w:rsidRDefault="00987294" w:rsidP="009872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С.И.Кузнецов</w:t>
      </w: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Default="00987294" w:rsidP="00987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87294" w:rsidRDefault="00987294" w:rsidP="00987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7294" w:rsidRDefault="00987294" w:rsidP="00987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87294" w:rsidRDefault="00987294" w:rsidP="00987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477A">
        <w:rPr>
          <w:rFonts w:ascii="Times New Roman" w:hAnsi="Times New Roman" w:cs="Times New Roman"/>
          <w:sz w:val="24"/>
          <w:szCs w:val="24"/>
        </w:rPr>
        <w:t>21.03.</w:t>
      </w:r>
      <w:r>
        <w:rPr>
          <w:rFonts w:ascii="Times New Roman" w:hAnsi="Times New Roman" w:cs="Times New Roman"/>
          <w:sz w:val="24"/>
          <w:szCs w:val="24"/>
        </w:rPr>
        <w:t>2018 №</w:t>
      </w:r>
      <w:r w:rsidR="0068477A">
        <w:rPr>
          <w:rFonts w:ascii="Times New Roman" w:hAnsi="Times New Roman" w:cs="Times New Roman"/>
          <w:sz w:val="24"/>
          <w:szCs w:val="24"/>
        </w:rPr>
        <w:t>23</w:t>
      </w:r>
    </w:p>
    <w:p w:rsidR="00987294" w:rsidRDefault="00987294" w:rsidP="00987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294" w:rsidRPr="00987294" w:rsidRDefault="00987294" w:rsidP="0098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94">
        <w:rPr>
          <w:rFonts w:ascii="Times New Roman" w:hAnsi="Times New Roman" w:cs="Times New Roman"/>
          <w:b/>
          <w:sz w:val="24"/>
          <w:szCs w:val="24"/>
        </w:rPr>
        <w:t xml:space="preserve">Порядок содержания и </w:t>
      </w:r>
      <w:proofErr w:type="gramStart"/>
      <w:r w:rsidRPr="00987294">
        <w:rPr>
          <w:rFonts w:ascii="Times New Roman" w:hAnsi="Times New Roman" w:cs="Times New Roman"/>
          <w:b/>
          <w:sz w:val="24"/>
          <w:szCs w:val="24"/>
        </w:rPr>
        <w:t>ремонта</w:t>
      </w:r>
      <w:proofErr w:type="gramEnd"/>
      <w:r w:rsidRPr="00987294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общего пользования местного значения администрации </w:t>
      </w:r>
      <w:proofErr w:type="spellStart"/>
      <w:r w:rsidRPr="00987294"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  <w:r w:rsidRPr="0098729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87294" w:rsidRDefault="00987294" w:rsidP="0098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94" w:rsidRPr="00594066" w:rsidRDefault="00892F6A" w:rsidP="00892F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0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94066" w:rsidRDefault="00892F6A" w:rsidP="00892F6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4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содержания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общего </w:t>
      </w:r>
    </w:p>
    <w:p w:rsidR="00892F6A" w:rsidRPr="00594066" w:rsidRDefault="00892F6A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местного значения администрации </w:t>
      </w:r>
      <w:proofErr w:type="spellStart"/>
      <w:r w:rsidRPr="00594066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594066">
        <w:rPr>
          <w:rFonts w:ascii="Times New Roman" w:hAnsi="Times New Roman" w:cs="Times New Roman"/>
          <w:sz w:val="24"/>
          <w:szCs w:val="24"/>
        </w:rPr>
        <w:t xml:space="preserve"> сельсовета (дале</w:t>
      </w:r>
      <w:proofErr w:type="gramStart"/>
      <w:r w:rsidRPr="0059406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94066">
        <w:rPr>
          <w:rFonts w:ascii="Times New Roman" w:hAnsi="Times New Roman" w:cs="Times New Roman"/>
          <w:sz w:val="24"/>
          <w:szCs w:val="24"/>
        </w:rPr>
        <w:t xml:space="preserve"> Порядок) разработан с учетом требований ст.17.18 Федерального закона от 08.11.2007 № 257 –ФЗ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94066" w:rsidRDefault="00892F6A" w:rsidP="00892F6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Основные понятия и термины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используемые в настоящем Порядке </w:t>
      </w:r>
    </w:p>
    <w:p w:rsidR="00892F6A" w:rsidRPr="00594066" w:rsidRDefault="00892F6A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>применяются в значениях</w:t>
      </w:r>
      <w:proofErr w:type="gramStart"/>
      <w:r w:rsidRPr="005940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066">
        <w:rPr>
          <w:rFonts w:ascii="Times New Roman" w:hAnsi="Times New Roman" w:cs="Times New Roman"/>
          <w:sz w:val="24"/>
          <w:szCs w:val="24"/>
        </w:rPr>
        <w:t xml:space="preserve"> как в указанном Федеральном законе.</w:t>
      </w:r>
    </w:p>
    <w:p w:rsidR="00594066" w:rsidRDefault="00892F6A" w:rsidP="00892F6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ремонта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общего </w:t>
      </w:r>
    </w:p>
    <w:p w:rsidR="00892F6A" w:rsidRPr="00594066" w:rsidRDefault="00892F6A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>пользования местного значения (далее – автомобильные дороги) является обеспечение круглогодичного безопасного и бесперебойного движения автомобильных транспортных средств по этим дорогам.</w:t>
      </w:r>
    </w:p>
    <w:p w:rsidR="00594066" w:rsidRDefault="00892F6A" w:rsidP="00892F6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Основной задачей ремонта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является </w:t>
      </w:r>
    </w:p>
    <w:p w:rsidR="00892F6A" w:rsidRPr="00594066" w:rsidRDefault="00892F6A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>поддержание и непрерывное совершенствование технического уровня и эксплуатационного состояния дорог, способствующее повышению безопасности дорожного движения и эффективности работы автомобильного транспорта.</w:t>
      </w:r>
    </w:p>
    <w:p w:rsidR="00594066" w:rsidRDefault="00892F6A" w:rsidP="00892F6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Выполнение этой задачи обеспечивается комплексными мероприятиями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6A" w:rsidRPr="00594066" w:rsidRDefault="00892F6A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работ  по ремонту и содержанию автомобильных дорог </w:t>
      </w:r>
      <w:r w:rsidR="000167C3" w:rsidRPr="00594066">
        <w:rPr>
          <w:rFonts w:ascii="Times New Roman" w:hAnsi="Times New Roman" w:cs="Times New Roman"/>
          <w:sz w:val="24"/>
          <w:szCs w:val="24"/>
        </w:rPr>
        <w:t>местного значения к которым относятся</w:t>
      </w:r>
      <w:proofErr w:type="gramStart"/>
      <w:r w:rsidR="000167C3" w:rsidRPr="005940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67C3" w:rsidRDefault="000167C3" w:rsidP="00016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учет автомобильных дорог;</w:t>
      </w:r>
    </w:p>
    <w:p w:rsidR="000167C3" w:rsidRDefault="000167C3" w:rsidP="00016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технического состояния автомобильных дорог;</w:t>
      </w:r>
    </w:p>
    <w:p w:rsidR="000167C3" w:rsidRDefault="000167C3" w:rsidP="00016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-планирование дорожных работ;</w:t>
      </w:r>
    </w:p>
    <w:p w:rsidR="000167C3" w:rsidRDefault="000167C3" w:rsidP="00016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проектирование;</w:t>
      </w:r>
    </w:p>
    <w:p w:rsidR="000167C3" w:rsidRDefault="000167C3" w:rsidP="00016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 автомобильных дорог;</w:t>
      </w:r>
    </w:p>
    <w:p w:rsidR="000167C3" w:rsidRDefault="000167C3" w:rsidP="00016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автомобильных дорог;</w:t>
      </w:r>
    </w:p>
    <w:p w:rsidR="000167C3" w:rsidRDefault="000167C3" w:rsidP="00016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приемка и оценка качества работ;</w:t>
      </w:r>
    </w:p>
    <w:p w:rsidR="000167C3" w:rsidRDefault="000167C3" w:rsidP="00016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окружающей среды;</w:t>
      </w:r>
    </w:p>
    <w:p w:rsidR="000167C3" w:rsidRDefault="000167C3" w:rsidP="00016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финансовое обеспечение работ по ремонту и содержанию автомобильных дорог.</w:t>
      </w:r>
    </w:p>
    <w:p w:rsidR="000167C3" w:rsidRDefault="000167C3" w:rsidP="00016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67C3" w:rsidRPr="00594066" w:rsidRDefault="000167C3" w:rsidP="000167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066">
        <w:rPr>
          <w:rFonts w:ascii="Times New Roman" w:hAnsi="Times New Roman" w:cs="Times New Roman"/>
          <w:b/>
          <w:sz w:val="24"/>
          <w:szCs w:val="24"/>
        </w:rPr>
        <w:t>Технический учет автомобильных дорог</w:t>
      </w:r>
    </w:p>
    <w:p w:rsidR="00594066" w:rsidRDefault="00594066" w:rsidP="0059406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66" w:rsidRDefault="000167C3" w:rsidP="000167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2.1.Технический учет автомобильных дорог </w:t>
      </w:r>
      <w:r w:rsidR="00594066">
        <w:rPr>
          <w:rFonts w:ascii="Times New Roman" w:hAnsi="Times New Roman" w:cs="Times New Roman"/>
          <w:sz w:val="24"/>
          <w:szCs w:val="24"/>
        </w:rPr>
        <w:t xml:space="preserve">проводиться с </w:t>
      </w:r>
      <w:proofErr w:type="gramStart"/>
      <w:r w:rsidR="0059406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594066">
        <w:rPr>
          <w:rFonts w:ascii="Times New Roman" w:hAnsi="Times New Roman" w:cs="Times New Roman"/>
          <w:sz w:val="24"/>
          <w:szCs w:val="24"/>
        </w:rPr>
        <w:t xml:space="preserve"> получения и</w:t>
      </w:r>
    </w:p>
    <w:p w:rsidR="000167C3" w:rsidRPr="00594066" w:rsidRDefault="000167C3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>обновления данных об автомобильных дорогах</w:t>
      </w:r>
      <w:proofErr w:type="gramStart"/>
      <w:r w:rsidRPr="005940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066">
        <w:rPr>
          <w:rFonts w:ascii="Times New Roman" w:hAnsi="Times New Roman" w:cs="Times New Roman"/>
          <w:sz w:val="24"/>
          <w:szCs w:val="24"/>
        </w:rPr>
        <w:t xml:space="preserve"> их количестве, протяженности, геометрических параметрах и других характеристиках.</w:t>
      </w:r>
    </w:p>
    <w:p w:rsidR="00594066" w:rsidRDefault="000167C3" w:rsidP="000167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2.2. технический учет автомобильных дорог проводиться в соответствии с «</w:t>
      </w:r>
      <w:r w:rsidR="00594066">
        <w:rPr>
          <w:rFonts w:ascii="Times New Roman" w:hAnsi="Times New Roman" w:cs="Times New Roman"/>
          <w:sz w:val="24"/>
          <w:szCs w:val="24"/>
        </w:rPr>
        <w:t>ВСН 1</w:t>
      </w:r>
    </w:p>
    <w:p w:rsidR="000167C3" w:rsidRPr="00594066" w:rsidRDefault="000167C3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>83 Типовая инструкция по техническому учету и паспортизации автомобильных дорог общего пользования».</w:t>
      </w:r>
    </w:p>
    <w:p w:rsidR="00594066" w:rsidRDefault="000167C3" w:rsidP="000167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2.3. Порядок и сроки проведения технического учета устанавливаются </w:t>
      </w:r>
    </w:p>
    <w:p w:rsidR="000167C3" w:rsidRPr="00594066" w:rsidRDefault="000167C3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администрации </w:t>
      </w:r>
      <w:proofErr w:type="spellStart"/>
      <w:r w:rsidRPr="00594066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59406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94066" w:rsidRDefault="000167C3" w:rsidP="000167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2.4. Технический учет проводится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C3" w:rsidRPr="00594066" w:rsidRDefault="000167C3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>привлечением</w:t>
      </w:r>
      <w:proofErr w:type="gramStart"/>
      <w:r w:rsidRPr="005940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066">
        <w:rPr>
          <w:rFonts w:ascii="Times New Roman" w:hAnsi="Times New Roman" w:cs="Times New Roman"/>
          <w:sz w:val="24"/>
          <w:szCs w:val="24"/>
        </w:rPr>
        <w:t xml:space="preserve"> в случае необходимости сторонних организаций на основе проводимых конкурсов (аукционов).</w:t>
      </w:r>
    </w:p>
    <w:p w:rsidR="00B430FB" w:rsidRDefault="00B430FB" w:rsidP="000167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Учет проводится по каждой автомобильной дороге в отдельности.</w:t>
      </w:r>
    </w:p>
    <w:p w:rsidR="00594066" w:rsidRDefault="00B430FB" w:rsidP="000167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На основании документов технического учета вносятся коррективы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0FB" w:rsidRPr="00594066" w:rsidRDefault="00B430FB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>технические паспорта и реестры автомобильных дорог общего пользования местного значения.</w:t>
      </w:r>
    </w:p>
    <w:p w:rsidR="00B430FB" w:rsidRDefault="00B430FB" w:rsidP="000167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0FB" w:rsidRDefault="00B430FB" w:rsidP="00B430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066">
        <w:rPr>
          <w:rFonts w:ascii="Times New Roman" w:hAnsi="Times New Roman" w:cs="Times New Roman"/>
          <w:b/>
          <w:sz w:val="24"/>
          <w:szCs w:val="24"/>
        </w:rPr>
        <w:t>Обследование автомобильных дорог</w:t>
      </w:r>
    </w:p>
    <w:p w:rsidR="00594066" w:rsidRPr="00594066" w:rsidRDefault="00594066" w:rsidP="0059406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066" w:rsidRDefault="00B430FB" w:rsidP="00B430F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Обследование автомобильных дорог осуществляется комиссией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утверждаемой </w:t>
      </w:r>
    </w:p>
    <w:p w:rsidR="00B430FB" w:rsidRPr="00594066" w:rsidRDefault="00B430FB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главы администрации </w:t>
      </w:r>
      <w:proofErr w:type="spellStart"/>
      <w:r w:rsidRPr="00594066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594066">
        <w:rPr>
          <w:rFonts w:ascii="Times New Roman" w:hAnsi="Times New Roman" w:cs="Times New Roman"/>
          <w:sz w:val="24"/>
          <w:szCs w:val="24"/>
        </w:rPr>
        <w:t xml:space="preserve">  в составе представителей администрации поселения на территории которого находится дорога, государственной инспекции безопасности дорожного движения</w:t>
      </w:r>
      <w:proofErr w:type="gramStart"/>
      <w:r w:rsidRPr="005940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066">
        <w:rPr>
          <w:rFonts w:ascii="Times New Roman" w:hAnsi="Times New Roman" w:cs="Times New Roman"/>
          <w:sz w:val="24"/>
          <w:szCs w:val="24"/>
        </w:rPr>
        <w:t xml:space="preserve"> отдела внутренних дел по </w:t>
      </w:r>
      <w:proofErr w:type="spellStart"/>
      <w:r w:rsidRPr="00594066">
        <w:rPr>
          <w:rFonts w:ascii="Times New Roman" w:hAnsi="Times New Roman" w:cs="Times New Roman"/>
          <w:sz w:val="24"/>
          <w:szCs w:val="24"/>
        </w:rPr>
        <w:t>Ширинскому</w:t>
      </w:r>
      <w:proofErr w:type="spellEnd"/>
      <w:r w:rsidRPr="00594066">
        <w:rPr>
          <w:rFonts w:ascii="Times New Roman" w:hAnsi="Times New Roman" w:cs="Times New Roman"/>
          <w:sz w:val="24"/>
          <w:szCs w:val="24"/>
        </w:rPr>
        <w:t xml:space="preserve"> району (по согласованию), организацией специализирующейся на выполнении дорожно-строительных и ремонтных работ . согласно муниципальным контрактам (договорам) , в соответствии с установленными требованиями.</w:t>
      </w:r>
    </w:p>
    <w:p w:rsidR="00594066" w:rsidRDefault="00B430FB" w:rsidP="00B430F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Обследование автомобильных дорог проводится путем визуального осмотра </w:t>
      </w:r>
    </w:p>
    <w:p w:rsidR="00B430FB" w:rsidRPr="00594066" w:rsidRDefault="00B430FB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>два раза в год, в начале осеннего и в конце весеннего периодов (весенний и осенний осмотры)</w:t>
      </w:r>
      <w:proofErr w:type="gramStart"/>
      <w:r w:rsidRPr="005940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066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документами («Правила диагностики , оценки состояния автомобильных дорог</w:t>
      </w:r>
      <w:r w:rsidR="00F70CB3" w:rsidRPr="00594066">
        <w:rPr>
          <w:rFonts w:ascii="Times New Roman" w:hAnsi="Times New Roman" w:cs="Times New Roman"/>
          <w:sz w:val="24"/>
          <w:szCs w:val="24"/>
        </w:rPr>
        <w:t xml:space="preserve">. Основные положения. </w:t>
      </w:r>
      <w:proofErr w:type="gramStart"/>
      <w:r w:rsidR="00F70CB3" w:rsidRPr="00594066">
        <w:rPr>
          <w:rFonts w:ascii="Times New Roman" w:hAnsi="Times New Roman" w:cs="Times New Roman"/>
          <w:sz w:val="24"/>
          <w:szCs w:val="24"/>
        </w:rPr>
        <w:t xml:space="preserve">ОДН 218.006-2002), утвержденные распоряжением Министерства транспорта Российской Федерации от 03.10.2002 № 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="00F70CB3" w:rsidRPr="00594066">
        <w:rPr>
          <w:rFonts w:ascii="Times New Roman" w:hAnsi="Times New Roman" w:cs="Times New Roman"/>
          <w:sz w:val="24"/>
          <w:szCs w:val="24"/>
        </w:rPr>
        <w:t>Росавтодора</w:t>
      </w:r>
      <w:proofErr w:type="spellEnd"/>
      <w:r w:rsidR="00F70CB3" w:rsidRPr="00594066">
        <w:rPr>
          <w:rFonts w:ascii="Times New Roman" w:hAnsi="Times New Roman" w:cs="Times New Roman"/>
          <w:sz w:val="24"/>
          <w:szCs w:val="24"/>
        </w:rPr>
        <w:t xml:space="preserve"> от 17.03.2004 № ОС-28/1270-ис), а также внеплановые осмотры в зимний период по необходимости.</w:t>
      </w:r>
      <w:proofErr w:type="gramEnd"/>
    </w:p>
    <w:p w:rsidR="000C1D29" w:rsidRDefault="000C1D29" w:rsidP="00B430F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осмотра автомобильных дорог определяется:</w:t>
      </w:r>
    </w:p>
    <w:p w:rsidR="000C1D29" w:rsidRDefault="000C1D29" w:rsidP="000C1D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полосы отвода земельного полотна и водоотвода;</w:t>
      </w:r>
    </w:p>
    <w:p w:rsidR="000C1D29" w:rsidRDefault="000C1D29" w:rsidP="000C1D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покрытия проезжей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дефекты;</w:t>
      </w:r>
    </w:p>
    <w:p w:rsidR="000C1D29" w:rsidRDefault="000C1D29" w:rsidP="000C1D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-состояние искусственных дорожных сооружений;</w:t>
      </w:r>
    </w:p>
    <w:p w:rsidR="000C1D29" w:rsidRDefault="000C1D29" w:rsidP="000C1D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элементов обустройства автомобильных дорог.</w:t>
      </w:r>
    </w:p>
    <w:p w:rsidR="00594066" w:rsidRDefault="000C1D29" w:rsidP="000C1D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3.4. По результатам осмотра комиссией выявляются участки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D29" w:rsidRPr="00594066" w:rsidRDefault="000C1D29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>дорог, не отвечающие нормативным требованиям к их транспортно-эксплуатационному состоянию и определяет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594066" w:rsidRDefault="000C1D29" w:rsidP="000C1D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3.5. Результаты осмотра оформляются актом обследования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</w:t>
      </w:r>
    </w:p>
    <w:p w:rsidR="000C1D29" w:rsidRPr="00594066" w:rsidRDefault="000C1D29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>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594066" w:rsidRDefault="000C1D29" w:rsidP="000C1D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3.6. На основании актов обследования автомобильных дорог администрация </w:t>
      </w:r>
    </w:p>
    <w:p w:rsidR="000C1D29" w:rsidRPr="00594066" w:rsidRDefault="000C1D29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066">
        <w:rPr>
          <w:rFonts w:ascii="Times New Roman" w:hAnsi="Times New Roman" w:cs="Times New Roman"/>
          <w:sz w:val="24"/>
          <w:szCs w:val="24"/>
        </w:rPr>
        <w:lastRenderedPageBreak/>
        <w:t>Селосонского</w:t>
      </w:r>
      <w:proofErr w:type="spellEnd"/>
      <w:r w:rsidRPr="00594066">
        <w:rPr>
          <w:rFonts w:ascii="Times New Roman" w:hAnsi="Times New Roman" w:cs="Times New Roman"/>
          <w:sz w:val="24"/>
          <w:szCs w:val="24"/>
        </w:rPr>
        <w:t xml:space="preserve"> сельсовета планирует виды  работ по содержанию и ремонту автомобильных дорог, а также определяет объемы и очередность их выполнения.</w:t>
      </w:r>
    </w:p>
    <w:p w:rsidR="00594066" w:rsidRDefault="000C1D29" w:rsidP="000C1D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59406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3.7. При невозможности оценки отдельных параметров состояния </w:t>
      </w:r>
    </w:p>
    <w:p w:rsidR="000C1D29" w:rsidRPr="00594066" w:rsidRDefault="000C1D29" w:rsidP="0059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6">
        <w:rPr>
          <w:rFonts w:ascii="Times New Roman" w:hAnsi="Times New Roman" w:cs="Times New Roman"/>
          <w:sz w:val="24"/>
          <w:szCs w:val="24"/>
        </w:rPr>
        <w:lastRenderedPageBreak/>
        <w:t>автомобильной дороги (прочность дорожной одежды и покрытия</w:t>
      </w:r>
      <w:r w:rsidR="00594066" w:rsidRPr="00594066">
        <w:rPr>
          <w:rFonts w:ascii="Times New Roman" w:hAnsi="Times New Roman" w:cs="Times New Roman"/>
          <w:sz w:val="24"/>
          <w:szCs w:val="24"/>
        </w:rPr>
        <w:t>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</w:t>
      </w:r>
      <w:proofErr w:type="gramStart"/>
      <w:r w:rsidR="00594066" w:rsidRPr="005940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4066" w:rsidRPr="00594066">
        <w:rPr>
          <w:rFonts w:ascii="Times New Roman" w:hAnsi="Times New Roman" w:cs="Times New Roman"/>
          <w:sz w:val="24"/>
          <w:szCs w:val="24"/>
        </w:rPr>
        <w:t xml:space="preserve"> обследование искусственных сооружений специализированными организациями.</w:t>
      </w:r>
    </w:p>
    <w:p w:rsidR="00594066" w:rsidRDefault="00594066" w:rsidP="000C1D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4066" w:rsidRPr="00594066" w:rsidRDefault="00594066" w:rsidP="005940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066">
        <w:rPr>
          <w:rFonts w:ascii="Times New Roman" w:hAnsi="Times New Roman" w:cs="Times New Roman"/>
          <w:b/>
          <w:sz w:val="24"/>
          <w:szCs w:val="24"/>
        </w:rPr>
        <w:t>Планирование дорожных работ</w:t>
      </w:r>
    </w:p>
    <w:p w:rsidR="005E2C75" w:rsidRDefault="00594066" w:rsidP="00594066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2C75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работ по содержанию и ремонту автомобильных дорог </w:t>
      </w:r>
    </w:p>
    <w:p w:rsidR="000C1D29" w:rsidRPr="005E2C75" w:rsidRDefault="00594066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администрацией </w:t>
      </w:r>
      <w:proofErr w:type="spellStart"/>
      <w:r w:rsidRPr="005E2C75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5E2C75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5E2C75">
        <w:rPr>
          <w:rFonts w:ascii="Times New Roman" w:hAnsi="Times New Roman" w:cs="Times New Roman"/>
          <w:sz w:val="24"/>
          <w:szCs w:val="24"/>
        </w:rPr>
        <w:t xml:space="preserve"> </w:t>
      </w:r>
      <w:r w:rsidR="005E2C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2C75">
        <w:rPr>
          <w:rFonts w:ascii="Times New Roman" w:hAnsi="Times New Roman" w:cs="Times New Roman"/>
          <w:sz w:val="24"/>
          <w:szCs w:val="24"/>
        </w:rPr>
        <w:t>учитывая результаты сезонных осмотров.</w:t>
      </w:r>
    </w:p>
    <w:p w:rsidR="005E2C75" w:rsidRDefault="00733EA6" w:rsidP="00594066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2C75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Состав и виды работ устанавливаются в соответствии с классификацией работ </w:t>
      </w:r>
    </w:p>
    <w:p w:rsidR="00594066" w:rsidRPr="005E2C75" w:rsidRDefault="00733EA6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lastRenderedPageBreak/>
        <w:t>по содержанию и ремонту автомобильных дорог общего пользования</w:t>
      </w:r>
      <w:proofErr w:type="gramStart"/>
      <w:r w:rsidRPr="005E2C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2C75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Министерства транспорта Российской Федерации от 16.11.2012 № 402 «Об утверждении Классификации работ по капитальному ремонту автомобильных дорог», а </w:t>
      </w:r>
      <w:r w:rsidRPr="005E2C75">
        <w:rPr>
          <w:rFonts w:ascii="Times New Roman" w:hAnsi="Times New Roman" w:cs="Times New Roman"/>
          <w:sz w:val="24"/>
          <w:szCs w:val="24"/>
        </w:rPr>
        <w:lastRenderedPageBreak/>
        <w:t>также периодичностью проведения видов работ по содержанию автомобильных дорог общего пользования местного значения .</w:t>
      </w:r>
    </w:p>
    <w:p w:rsidR="005E2C75" w:rsidRDefault="00733EA6" w:rsidP="00594066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2C75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Планирование работ по ремонту и содержанию автомобильных дорог </w:t>
      </w:r>
    </w:p>
    <w:p w:rsidR="00733EA6" w:rsidRPr="005E2C75" w:rsidRDefault="00733EA6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администрацией </w:t>
      </w:r>
      <w:proofErr w:type="spellStart"/>
      <w:r w:rsidRPr="005E2C75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5E2C75">
        <w:rPr>
          <w:rFonts w:ascii="Times New Roman" w:hAnsi="Times New Roman" w:cs="Times New Roman"/>
          <w:sz w:val="24"/>
          <w:szCs w:val="24"/>
        </w:rPr>
        <w:t xml:space="preserve"> сельсовета в пределах бюджетных ассигнований в соответствии с результатами оценки состояния автомобильных дорог решениями главы администрации </w:t>
      </w:r>
      <w:proofErr w:type="spellStart"/>
      <w:r w:rsidRPr="005E2C75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5E2C7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E2C75" w:rsidRDefault="00733EA6" w:rsidP="00594066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2C75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работ по обеспечению безопасности дорожного движения </w:t>
      </w:r>
    </w:p>
    <w:p w:rsidR="00733EA6" w:rsidRPr="005E2C75" w:rsidRDefault="00733EA6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lastRenderedPageBreak/>
        <w:t>осуществляется с учетом проектов организации дорожного движения и анализа аварийности.</w:t>
      </w:r>
    </w:p>
    <w:p w:rsidR="005E2C75" w:rsidRDefault="00733EA6" w:rsidP="00594066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2C75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бюджетных ассигнованиях на ремонт и содержание </w:t>
      </w:r>
    </w:p>
    <w:p w:rsidR="00733EA6" w:rsidRPr="005E2C75" w:rsidRDefault="00733EA6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lastRenderedPageBreak/>
        <w:t>автомобильных дорог определяется на основе нормативов финансовых (денежных</w:t>
      </w:r>
      <w:proofErr w:type="gramStart"/>
      <w:r w:rsidRPr="005E2C75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5E2C75">
        <w:rPr>
          <w:rFonts w:ascii="Times New Roman" w:hAnsi="Times New Roman" w:cs="Times New Roman"/>
          <w:sz w:val="24"/>
          <w:szCs w:val="24"/>
        </w:rPr>
        <w:t xml:space="preserve">атрат на содержание и ремонт автомобильных дорог общего пользования местного значения администрации </w:t>
      </w:r>
      <w:proofErr w:type="spellStart"/>
      <w:r w:rsidRPr="005E2C75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5E2C75">
        <w:rPr>
          <w:rFonts w:ascii="Times New Roman" w:hAnsi="Times New Roman" w:cs="Times New Roman"/>
          <w:sz w:val="24"/>
          <w:szCs w:val="24"/>
        </w:rPr>
        <w:t xml:space="preserve"> сельсовета, правил их расчета и использования ,утверждаемые главой администрации </w:t>
      </w:r>
      <w:proofErr w:type="spellStart"/>
      <w:r w:rsidRPr="005E2C75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5E2C75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5E2C75" w:rsidRPr="005E2C75">
        <w:rPr>
          <w:rFonts w:ascii="Times New Roman" w:hAnsi="Times New Roman" w:cs="Times New Roman"/>
          <w:sz w:val="24"/>
          <w:szCs w:val="24"/>
        </w:rPr>
        <w:t>о</w:t>
      </w:r>
      <w:r w:rsidRPr="005E2C75">
        <w:rPr>
          <w:rFonts w:ascii="Times New Roman" w:hAnsi="Times New Roman" w:cs="Times New Roman"/>
          <w:sz w:val="24"/>
          <w:szCs w:val="24"/>
        </w:rPr>
        <w:t>вета.</w:t>
      </w:r>
    </w:p>
    <w:p w:rsidR="005E2C75" w:rsidRDefault="00733EA6" w:rsidP="00594066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2C75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Запрещается на одной и той же автомобильной дороге  планировать в течение </w:t>
      </w:r>
    </w:p>
    <w:p w:rsidR="00733EA6" w:rsidRPr="005E2C75" w:rsidRDefault="00733EA6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lastRenderedPageBreak/>
        <w:t xml:space="preserve">года несколько видов ремонта. </w:t>
      </w:r>
      <w:r w:rsidR="005E2C75" w:rsidRPr="005E2C75">
        <w:rPr>
          <w:rFonts w:ascii="Times New Roman" w:hAnsi="Times New Roman" w:cs="Times New Roman"/>
          <w:sz w:val="24"/>
          <w:szCs w:val="24"/>
        </w:rPr>
        <w:t>На автомобильных дорогах</w:t>
      </w:r>
      <w:proofErr w:type="gramStart"/>
      <w:r w:rsidR="005E2C75" w:rsidRPr="005E2C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E2C75" w:rsidRPr="005E2C75">
        <w:rPr>
          <w:rFonts w:ascii="Times New Roman" w:hAnsi="Times New Roman" w:cs="Times New Roman"/>
          <w:sz w:val="24"/>
          <w:szCs w:val="24"/>
        </w:rPr>
        <w:t xml:space="preserve"> подлежащих реконструкции или капитальному ремонту . работы по текущему ремонту не планируются.</w:t>
      </w:r>
    </w:p>
    <w:p w:rsidR="005E2C75" w:rsidRDefault="005E2C75" w:rsidP="00594066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года осуществляется следующее планирование работ:</w:t>
      </w:r>
    </w:p>
    <w:p w:rsidR="005E2C75" w:rsidRDefault="005E2C75" w:rsidP="005E2C75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2C75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C75" w:rsidRPr="005E2C75" w:rsidRDefault="005E2C75" w:rsidP="005E2C7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lastRenderedPageBreak/>
        <w:t>В 1 квартале:</w:t>
      </w:r>
    </w:p>
    <w:p w:rsidR="005E2C75" w:rsidRDefault="005E2C75" w:rsidP="005E2C75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  <w:sectPr w:rsidR="005E2C75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C75" w:rsidRPr="005E2C75" w:rsidRDefault="005E2C75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lastRenderedPageBreak/>
        <w:t>- подведение итогов выполнения годового плана (перечня) работ и соответствующего периода перспективного финансового плана (перечня) работ;</w:t>
      </w:r>
    </w:p>
    <w:p w:rsidR="005E2C75" w:rsidRDefault="005E2C75" w:rsidP="005E2C75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  <w:sectPr w:rsidR="005E2C75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C75" w:rsidRPr="005E2C75" w:rsidRDefault="005E2C75" w:rsidP="005E2C7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lastRenderedPageBreak/>
        <w:t xml:space="preserve">Во </w:t>
      </w:r>
      <w:r w:rsidRPr="005E2C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2C75">
        <w:rPr>
          <w:rFonts w:ascii="Times New Roman" w:hAnsi="Times New Roman" w:cs="Times New Roman"/>
          <w:sz w:val="24"/>
          <w:szCs w:val="24"/>
        </w:rPr>
        <w:t xml:space="preserve"> и </w:t>
      </w:r>
      <w:r w:rsidRPr="005E2C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2C75">
        <w:rPr>
          <w:rFonts w:ascii="Times New Roman" w:hAnsi="Times New Roman" w:cs="Times New Roman"/>
          <w:sz w:val="24"/>
          <w:szCs w:val="24"/>
        </w:rPr>
        <w:t xml:space="preserve"> кварталах </w:t>
      </w:r>
    </w:p>
    <w:p w:rsidR="005E2C75" w:rsidRDefault="005E2C75" w:rsidP="005E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2C75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C75" w:rsidRPr="005E2C75" w:rsidRDefault="005E2C75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lastRenderedPageBreak/>
        <w:t>– обследование автомобильных дорог, рассмотрение материалов обследования, отработка плана проектно-изыскательских работ</w:t>
      </w:r>
      <w:proofErr w:type="gramStart"/>
      <w:r w:rsidRPr="005E2C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2C75">
        <w:rPr>
          <w:rFonts w:ascii="Times New Roman" w:hAnsi="Times New Roman" w:cs="Times New Roman"/>
          <w:sz w:val="24"/>
          <w:szCs w:val="24"/>
        </w:rPr>
        <w:t xml:space="preserve"> разработка и утверждение проектно-сметной документации , прохождение экспертизы, проведение аукциона;</w:t>
      </w:r>
    </w:p>
    <w:p w:rsidR="005E2C75" w:rsidRDefault="005E2C75" w:rsidP="005E2C75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  <w:sectPr w:rsidR="005E2C75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C75" w:rsidRDefault="005E2C75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lastRenderedPageBreak/>
        <w:t xml:space="preserve">4.7.3.В </w:t>
      </w:r>
      <w:r w:rsidRPr="005E2C75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Pr="005E2C75">
        <w:rPr>
          <w:rFonts w:ascii="Times New Roman" w:hAnsi="Times New Roman" w:cs="Times New Roman"/>
          <w:sz w:val="24"/>
          <w:szCs w:val="24"/>
        </w:rPr>
        <w:t xml:space="preserve"> квартале</w:t>
      </w:r>
    </w:p>
    <w:p w:rsidR="005E2C75" w:rsidRDefault="005E2C75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t xml:space="preserve"> – проведение аукциона на содержание дорог общего пользования местного значения на очередной год. Согласно выделенной субсидии из республиканского бюджета.</w:t>
      </w:r>
    </w:p>
    <w:p w:rsidR="005E2C75" w:rsidRDefault="005E2C75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C75" w:rsidRDefault="005E2C75" w:rsidP="005E2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C75">
        <w:rPr>
          <w:rFonts w:ascii="Times New Roman" w:hAnsi="Times New Roman" w:cs="Times New Roman"/>
          <w:b/>
          <w:sz w:val="24"/>
          <w:szCs w:val="24"/>
        </w:rPr>
        <w:t>5 . Проектирование</w:t>
      </w:r>
    </w:p>
    <w:p w:rsidR="005E2C75" w:rsidRDefault="005E2C75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C75" w:rsidRDefault="005E2C75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Целью разработки проектов ремонта и содержания автомобильных дорог </w:t>
      </w:r>
      <w:r w:rsidR="0060089F">
        <w:rPr>
          <w:rFonts w:ascii="Times New Roman" w:hAnsi="Times New Roman" w:cs="Times New Roman"/>
          <w:sz w:val="24"/>
          <w:szCs w:val="24"/>
        </w:rPr>
        <w:t>– обеспечение выполнения всего необходимого комплекса ремонтных работ по замене и восстановлению конструктивных элементов автомобильной дороги, дорожных сооружений и их частей</w:t>
      </w:r>
      <w:proofErr w:type="gramStart"/>
      <w:r w:rsidR="00600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0089F">
        <w:rPr>
          <w:rFonts w:ascii="Times New Roman" w:hAnsi="Times New Roman" w:cs="Times New Roman"/>
          <w:sz w:val="24"/>
          <w:szCs w:val="24"/>
        </w:rPr>
        <w:t xml:space="preserve"> восстановлению транспортно-эксплуатационных характеристик автомобильной дороги и совершенствования организации работ по содержанию дорог.</w:t>
      </w:r>
    </w:p>
    <w:p w:rsidR="0060089F" w:rsidRDefault="0060089F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 итогам рассмотрения материалов обследования автомобильных дорог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администрация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089F" w:rsidRDefault="0060089F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подготавливает технические задания на разработку проектно-сметной документации на ремонт автомобильных дорог  (участков автомобильных дорог, сооружений на них);</w:t>
      </w:r>
    </w:p>
    <w:p w:rsidR="0060089F" w:rsidRDefault="0060089F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размещает заказ на разработку проектно-сметной документации.</w:t>
      </w:r>
    </w:p>
    <w:p w:rsidR="0060089F" w:rsidRDefault="0060089F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5.3.на выполнение работ по содержанию автомобильных дорог проектно-сметная документация не разрабатывается.</w:t>
      </w:r>
    </w:p>
    <w:p w:rsidR="0060089F" w:rsidRDefault="0060089F" w:rsidP="005E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89F" w:rsidRDefault="00DF6791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DF679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6791">
        <w:rPr>
          <w:rFonts w:ascii="Times New Roman" w:hAnsi="Times New Roman" w:cs="Times New Roman"/>
          <w:b/>
          <w:sz w:val="24"/>
          <w:szCs w:val="24"/>
        </w:rPr>
        <w:t>Ремонт автомобильных дорог</w:t>
      </w:r>
      <w:r w:rsidR="0060089F" w:rsidRPr="00DF67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791" w:rsidRDefault="00DF6791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EC3B56" w:rsidRDefault="00EC3B56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791" w:rsidRPr="00EC3B56" w:rsidRDefault="00522F73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>6.1. 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EC3B56" w:rsidRDefault="00EC3B56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F73" w:rsidRPr="00EC3B56" w:rsidRDefault="00522F73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 xml:space="preserve">6.2. Организацию работ по ремонту автомобильных дорог осуществляет администрация </w:t>
      </w:r>
      <w:proofErr w:type="spellStart"/>
      <w:r w:rsidRPr="00EC3B56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proofErr w:type="gramStart"/>
      <w:r w:rsidRPr="00EC3B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3B56">
        <w:rPr>
          <w:rFonts w:ascii="Times New Roman" w:hAnsi="Times New Roman" w:cs="Times New Roman"/>
          <w:sz w:val="24"/>
          <w:szCs w:val="24"/>
        </w:rPr>
        <w:t xml:space="preserve"> работы выполняются специализированными организациями , </w:t>
      </w:r>
      <w:r w:rsidRPr="00EC3B56">
        <w:rPr>
          <w:rFonts w:ascii="Times New Roman" w:hAnsi="Times New Roman" w:cs="Times New Roman"/>
          <w:sz w:val="24"/>
          <w:szCs w:val="24"/>
        </w:rPr>
        <w:lastRenderedPageBreak/>
        <w:t>привлекаемыми в порядке, установленном действующим законодательством Российской Федерации.</w:t>
      </w:r>
    </w:p>
    <w:p w:rsidR="00EC3B56" w:rsidRDefault="00EC3B56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F73" w:rsidRPr="00EC3B56" w:rsidRDefault="00522F73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>6.3. При производстве ремонтных работ подрядные организации осуществляют:</w:t>
      </w:r>
    </w:p>
    <w:p w:rsidR="00EC3B56" w:rsidRDefault="00522F73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содержание участков автомобильных дорог или отдельных их элементов </w:t>
      </w:r>
    </w:p>
    <w:p w:rsidR="00522F73" w:rsidRPr="00EC3B56" w:rsidRDefault="00522F73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>находящихся в стадии ремонта</w:t>
      </w:r>
      <w:proofErr w:type="gramStart"/>
      <w:r w:rsidRPr="00EC3B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3B56">
        <w:rPr>
          <w:rFonts w:ascii="Times New Roman" w:hAnsi="Times New Roman" w:cs="Times New Roman"/>
          <w:sz w:val="24"/>
          <w:szCs w:val="24"/>
        </w:rPr>
        <w:t xml:space="preserve"> а также участков временных ремонтных дорог , подъездов, съездов, объездов, используемых для организации движения в зоне производства работ;</w:t>
      </w:r>
    </w:p>
    <w:p w:rsidR="00EC3B56" w:rsidRDefault="00522F73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ограждение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освещение в ночное время мест производства работ и организации </w:t>
      </w:r>
    </w:p>
    <w:p w:rsidR="00522F73" w:rsidRPr="00EC3B56" w:rsidRDefault="00522F73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>движения автомобильного транспорта в зоне производства работ в соответствии со схемами, согласованными заказчиком и органами государственной инспекции безопасности дорожного движения</w:t>
      </w:r>
      <w:proofErr w:type="gramStart"/>
      <w:r w:rsidRPr="00EC3B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3B56" w:rsidRDefault="00EC3B56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F73" w:rsidRPr="00EC3B56" w:rsidRDefault="00522F73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 xml:space="preserve">6.4.Администрация </w:t>
      </w:r>
      <w:proofErr w:type="spellStart"/>
      <w:r w:rsidRPr="00EC3B56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EC3B56">
        <w:rPr>
          <w:rFonts w:ascii="Times New Roman" w:hAnsi="Times New Roman" w:cs="Times New Roman"/>
          <w:sz w:val="24"/>
          <w:szCs w:val="24"/>
        </w:rPr>
        <w:t xml:space="preserve"> сельсовета своим распоряжением создает комиссию по контролю качества ремонта автомобильных дорог общего пользования местного значения ( дале</w:t>
      </w:r>
      <w:proofErr w:type="gramStart"/>
      <w:r w:rsidRPr="00EC3B5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C3B56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="000E0602" w:rsidRPr="00EC3B56">
        <w:rPr>
          <w:rFonts w:ascii="Times New Roman" w:hAnsi="Times New Roman" w:cs="Times New Roman"/>
          <w:sz w:val="24"/>
          <w:szCs w:val="24"/>
        </w:rPr>
        <w:t>.</w:t>
      </w:r>
    </w:p>
    <w:p w:rsidR="00EC3B56" w:rsidRDefault="00EC3B56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602" w:rsidRPr="00EC3B56" w:rsidRDefault="000E0602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>6.5. Контроль работ по ремонту автомобильных дорог.</w:t>
      </w:r>
    </w:p>
    <w:p w:rsidR="00EC3B56" w:rsidRDefault="00EC3B56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602" w:rsidRPr="00EC3B56" w:rsidRDefault="000E0602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 xml:space="preserve">6.5.1. Комиссия контролирует исполнение муниципальных контрактов и осуществляет плановый и внеплановый контроль объемов и качества выполнения работ на объектах </w:t>
      </w:r>
      <w:r w:rsidR="00337C06" w:rsidRPr="00EC3B56">
        <w:rPr>
          <w:rFonts w:ascii="Times New Roman" w:hAnsi="Times New Roman" w:cs="Times New Roman"/>
          <w:sz w:val="24"/>
          <w:szCs w:val="24"/>
        </w:rPr>
        <w:t>ремонта автомобильных дорог.</w:t>
      </w:r>
    </w:p>
    <w:p w:rsidR="00EC3B56" w:rsidRDefault="00EC3B56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C06" w:rsidRPr="00EC3B56" w:rsidRDefault="00337C06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 xml:space="preserve">6.5.2. комиссия имеет право самостоятельно осуществлять контроль объемов качества выполняемых </w:t>
      </w:r>
      <w:proofErr w:type="gramStart"/>
      <w:r w:rsidRPr="00EC3B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3B56">
        <w:rPr>
          <w:rFonts w:ascii="Times New Roman" w:hAnsi="Times New Roman" w:cs="Times New Roman"/>
          <w:sz w:val="24"/>
          <w:szCs w:val="24"/>
        </w:rPr>
        <w:t>выполненных) исполнителем работ и предъявлять требования по устранению выявленных недостатков и нарушений</w:t>
      </w:r>
      <w:r w:rsidR="003C5BBA" w:rsidRPr="00EC3B56">
        <w:rPr>
          <w:rFonts w:ascii="Times New Roman" w:hAnsi="Times New Roman" w:cs="Times New Roman"/>
          <w:sz w:val="24"/>
          <w:szCs w:val="24"/>
        </w:rPr>
        <w:t>.</w:t>
      </w:r>
    </w:p>
    <w:p w:rsidR="00EC3B56" w:rsidRDefault="00EC3B56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BBA" w:rsidRPr="00EC3B56" w:rsidRDefault="003C5BBA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>6.5.3. Комиссия контролирует:</w:t>
      </w:r>
    </w:p>
    <w:p w:rsidR="00EC3B56" w:rsidRDefault="003C5BBA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соблюдение технологических параметров при производстве работ по ремонту </w:t>
      </w:r>
    </w:p>
    <w:p w:rsidR="003C5BBA" w:rsidRPr="00EC3B56" w:rsidRDefault="003C5BBA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>автомобильных дорог;</w:t>
      </w:r>
    </w:p>
    <w:p w:rsidR="00EC3B56" w:rsidRDefault="003C5BBA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выполненных строительно-монтажных работ, применяемых </w:t>
      </w:r>
    </w:p>
    <w:p w:rsidR="003C5BBA" w:rsidRPr="00EC3B56" w:rsidRDefault="003C5BBA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>конструкций</w:t>
      </w:r>
      <w:proofErr w:type="gramStart"/>
      <w:r w:rsidRPr="00EC3B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3B56">
        <w:rPr>
          <w:rFonts w:ascii="Times New Roman" w:hAnsi="Times New Roman" w:cs="Times New Roman"/>
          <w:sz w:val="24"/>
          <w:szCs w:val="24"/>
        </w:rPr>
        <w:t xml:space="preserve"> изделий , материалов и поставляемого оборудования проектным решениям, требованиям строительных норм и правил, стандартов, технических изделий и других нормативных документов на объектах ремонта автомобильных дорог;</w:t>
      </w:r>
    </w:p>
    <w:p w:rsidR="00EC3B56" w:rsidRDefault="003C5BBA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выполнение геодезических работ в процессе ремонта автомобильных дорог , </w:t>
      </w:r>
    </w:p>
    <w:p w:rsidR="003C5BBA" w:rsidRPr="00EC3B56" w:rsidRDefault="003C5BBA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>соответствие объемов и качества выполненных и предъявленных к оплате строительно-монтажных работ рабочей документации;</w:t>
      </w:r>
    </w:p>
    <w:p w:rsidR="00EC3B56" w:rsidRDefault="003C5BBA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исполнение подрядными организациями указаний, предписаний авторского надзора </w:t>
      </w:r>
    </w:p>
    <w:p w:rsidR="003C5BBA" w:rsidRPr="00EC3B56" w:rsidRDefault="003C5BBA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>и органов государственного строительного надзора, относящихся к вопросам качества выполненных строительно-монтажных работ, применяемых конструкций</w:t>
      </w:r>
      <w:proofErr w:type="gramStart"/>
      <w:r w:rsidRPr="00EC3B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3B56">
        <w:rPr>
          <w:rFonts w:ascii="Times New Roman" w:hAnsi="Times New Roman" w:cs="Times New Roman"/>
          <w:sz w:val="24"/>
          <w:szCs w:val="24"/>
        </w:rPr>
        <w:t xml:space="preserve"> изделий и материалов</w:t>
      </w:r>
      <w:r w:rsidR="00EC3B56" w:rsidRPr="00EC3B56">
        <w:rPr>
          <w:rFonts w:ascii="Times New Roman" w:hAnsi="Times New Roman" w:cs="Times New Roman"/>
          <w:sz w:val="24"/>
          <w:szCs w:val="24"/>
        </w:rPr>
        <w:t>;</w:t>
      </w:r>
    </w:p>
    <w:p w:rsidR="00EC3B56" w:rsidRDefault="00EC3B56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 своевременное устранение дефектов и недоделок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выявленных при приемке </w:t>
      </w:r>
    </w:p>
    <w:p w:rsidR="00EC3B56" w:rsidRPr="00EC3B56" w:rsidRDefault="00EC3B56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>отдельных видов  работ</w:t>
      </w:r>
      <w:proofErr w:type="gramStart"/>
      <w:r w:rsidRPr="00EC3B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3B56">
        <w:rPr>
          <w:rFonts w:ascii="Times New Roman" w:hAnsi="Times New Roman" w:cs="Times New Roman"/>
          <w:sz w:val="24"/>
          <w:szCs w:val="24"/>
        </w:rPr>
        <w:t xml:space="preserve"> конструктивных элементов сооружений и объектов в целом при ремонте автомобильных дорог.</w:t>
      </w:r>
    </w:p>
    <w:p w:rsidR="00EC3B56" w:rsidRDefault="00EC3B56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комиссия выполняет следующие работы:</w:t>
      </w:r>
    </w:p>
    <w:p w:rsidR="00EC3B56" w:rsidRDefault="00EC3B56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оценку транспортно-эксплуатационного состояния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B56" w:rsidRPr="00EC3B56" w:rsidRDefault="00D3214D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B56" w:rsidRPr="00EC3B56">
        <w:rPr>
          <w:rFonts w:ascii="Times New Roman" w:hAnsi="Times New Roman" w:cs="Times New Roman"/>
          <w:sz w:val="24"/>
          <w:szCs w:val="24"/>
        </w:rPr>
        <w:t xml:space="preserve"> обеспечивает их техническое обследование;</w:t>
      </w:r>
    </w:p>
    <w:p w:rsidR="00EC3B56" w:rsidRDefault="00EC3B56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представляет по требованию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C3B56" w:rsidRPr="00EC3B56" w:rsidRDefault="00EC3B56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>оперативную информацию о ходе выполнения работ на объектах ремонта автомобильных дорог</w:t>
      </w:r>
      <w:proofErr w:type="gramStart"/>
      <w:r w:rsidRPr="00EC3B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C3B56" w:rsidRDefault="00EC3B56" w:rsidP="00DF6791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C3B56" w:rsidSect="005940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представляет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B56" w:rsidRDefault="00EC3B56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56">
        <w:rPr>
          <w:rFonts w:ascii="Times New Roman" w:hAnsi="Times New Roman" w:cs="Times New Roman"/>
          <w:sz w:val="24"/>
          <w:szCs w:val="24"/>
        </w:rPr>
        <w:lastRenderedPageBreak/>
        <w:t>законченным ремонтом объектам</w:t>
      </w:r>
      <w:r w:rsidR="00D3214D">
        <w:rPr>
          <w:rFonts w:ascii="Times New Roman" w:hAnsi="Times New Roman" w:cs="Times New Roman"/>
          <w:sz w:val="24"/>
          <w:szCs w:val="24"/>
        </w:rPr>
        <w:t>.</w:t>
      </w:r>
    </w:p>
    <w:p w:rsidR="00D3214D" w:rsidRDefault="00D3214D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14D" w:rsidRDefault="00D3214D" w:rsidP="00EC3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3214D">
        <w:rPr>
          <w:rFonts w:ascii="Times New Roman" w:hAnsi="Times New Roman" w:cs="Times New Roman"/>
          <w:b/>
          <w:sz w:val="24"/>
          <w:szCs w:val="24"/>
        </w:rPr>
        <w:t>Содержание автомобильных дорог</w:t>
      </w:r>
    </w:p>
    <w:p w:rsidR="00D3214D" w:rsidRDefault="00D3214D" w:rsidP="00EC3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14D" w:rsidRDefault="00D3214D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14D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Содержание автомобильных дорог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214D" w:rsidRDefault="00D3214D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 Работы по содержанию автомобильных дорог выполняются подрядными специализированными организациями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привлекаемыми в порядке , установленным действующим законодательством Российской Федерации.</w:t>
      </w:r>
    </w:p>
    <w:p w:rsidR="00D3214D" w:rsidRDefault="00D3214D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При организации и выполнении работ по содержанию автомобильных дорог подрядными организациями соблюдаются следующие приоритеты:</w:t>
      </w:r>
    </w:p>
    <w:p w:rsidR="00D3214D" w:rsidRDefault="00D3214D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влияющие на безопасность движения –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 , ямочный ремонт покрытий и т.п.;</w:t>
      </w:r>
    </w:p>
    <w:p w:rsidR="00D3214D" w:rsidRDefault="00D3214D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влияющие на срок службы элементов дорог и дорожных сооружений , ремонт обочин, откосов земляного полотна, конусов дорожных сооружений , элементов водоотвода, приведение полосы отвода в нормативное состояние</w:t>
      </w:r>
      <w:r w:rsidR="0084378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43784" w:rsidRDefault="00843784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работы по обеспечению противопожарной безопасности снегозащитных насаждений в придорожных полосах автомобильных дорог.</w:t>
      </w:r>
    </w:p>
    <w:p w:rsidR="00843784" w:rsidRDefault="00843784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случае, если лимиты бюджетных обязательств на текущий период ниже потребности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определенной в соответствии с нормативами финансовых затрат на содержание и ремонт автомобильных дорог местного значения , правилами их расчета и использования , утверждаемых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, администрация в порядке согласования, определяет виды работ , обязательные к выполнению при содержании автомобильных дорог , и коэффициенты периодичности их выполнения исходя из фактических объемов финансирования . при этом обеспечиваются минимально допустимые по условиям обеспечения безопасности дорожного движения  требования к эксплуатационному состоянию автомобильных дорог.</w:t>
      </w:r>
    </w:p>
    <w:p w:rsidR="00843784" w:rsidRDefault="00843784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8B45AB">
        <w:rPr>
          <w:rFonts w:ascii="Times New Roman" w:hAnsi="Times New Roman" w:cs="Times New Roman"/>
          <w:sz w:val="24"/>
          <w:szCs w:val="24"/>
        </w:rPr>
        <w:t>Контроль работ по содержанию автомобильных дорог.</w:t>
      </w:r>
    </w:p>
    <w:p w:rsidR="008B45AB" w:rsidRDefault="008B45AB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7.5.1. Для проверки качества содержания автомобильных дорог администрацией </w:t>
      </w:r>
      <w:proofErr w:type="spellStart"/>
      <w:r w:rsidR="006F52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не реже одного раза в месяц назначается комиссия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 которой входит председатель – представитель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, представитель отдела Государственной инспекции безопасности дорожного движения отдела внутренних дел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( по согласованию) , может быть не менее двух человек из числа представителей исполнителя работ , представителя транспортной инспекции;</w:t>
      </w:r>
    </w:p>
    <w:p w:rsidR="008B45AB" w:rsidRDefault="008B45AB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7.5.2. Результаты проверки оформляются в письменном виде и направляются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для определения состояния автомобильных дороги принятия решения по устранению выявленных недостатков;</w:t>
      </w:r>
    </w:p>
    <w:p w:rsidR="008B45AB" w:rsidRDefault="008B45AB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7.5.3. Контроль качества содержания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осуществляется в соответствии с заключенными муниципальными контрактами и техническими заданиями;</w:t>
      </w:r>
    </w:p>
    <w:p w:rsidR="008B45AB" w:rsidRDefault="008B45AB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7.5.4. Качество работ по содержанию автомобильных дорог оценивается в соответствии с требованиями технических нормативных правовых актов Российской Федерации и определяется по всем основным элементам автомобильных дорог (земляному полотну, дорожной одежде, искусственным сооружениям и другим элементам);</w:t>
      </w:r>
    </w:p>
    <w:p w:rsidR="008B45AB" w:rsidRDefault="008B45AB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 Путем организации контроля соответствия их стандартам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техническим условиям, паспортам и другим документам проверяется качество материалов и конструкций, используемых для работ по содержанию автомобильных дорог. Также проверяется соблюдение правил тра</w:t>
      </w:r>
      <w:r w:rsidR="006F52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спортирования и хранения указанных материалов</w:t>
      </w:r>
      <w:r w:rsidR="006F52FF">
        <w:rPr>
          <w:rFonts w:ascii="Times New Roman" w:hAnsi="Times New Roman" w:cs="Times New Roman"/>
          <w:sz w:val="24"/>
          <w:szCs w:val="24"/>
        </w:rPr>
        <w:t>;</w:t>
      </w:r>
    </w:p>
    <w:p w:rsidR="006F52FF" w:rsidRDefault="006F52FF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7.5.6. Контроль соответствия выполненных работ муниципальными контрактам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заданиям. Утвержденным проектом и сметами осуществляется путем проверки соблюдения технологии и соответствия выполненных работ строительным нормам, правилам и стандартам;</w:t>
      </w:r>
    </w:p>
    <w:p w:rsidR="006F52FF" w:rsidRDefault="006F52FF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 При проведении конкурса (аукциона) на осуществление работ по содержанию автомобильных дорог в конкурсной документации (документации об аукционе)  предусматривается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:</w:t>
      </w:r>
    </w:p>
    <w:p w:rsidR="006F52FF" w:rsidRDefault="006F52FF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мероприятия по подготовке к работе в зимних условиях осуществляются подрядными организациями в объемах и  в сроки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согласованные с администрацией;</w:t>
      </w:r>
    </w:p>
    <w:p w:rsidR="006F52FF" w:rsidRDefault="006F52FF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возникновении на обслуживаемом участке автомобильной дороги препятствие для продвижения автотранспортных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чрезвычайных ситуаций (дорожно-транспортные происшествия, просадки , оползни, камнепад, большие снежные отложения и т.п.) подрядчик обеспечивает незамедлительные меры по пропуску или временному ограничению движения.</w:t>
      </w:r>
    </w:p>
    <w:p w:rsidR="006F52FF" w:rsidRDefault="006F52FF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FF" w:rsidRDefault="006F52FF" w:rsidP="00EC3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2FF">
        <w:rPr>
          <w:rFonts w:ascii="Times New Roman" w:hAnsi="Times New Roman" w:cs="Times New Roman"/>
          <w:b/>
          <w:sz w:val="24"/>
          <w:szCs w:val="24"/>
        </w:rPr>
        <w:t>8. Приемка и оценка работ</w:t>
      </w:r>
    </w:p>
    <w:p w:rsidR="006F52FF" w:rsidRDefault="006F52FF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FF" w:rsidRDefault="006F52FF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приемка работ по ремонту автомобильных дорог.</w:t>
      </w:r>
    </w:p>
    <w:p w:rsidR="006F52FF" w:rsidRDefault="006F52FF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8.1.1. Приемка выполненных работ по ремонту автомобильных дорог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участков</w:t>
      </w:r>
      <w:r w:rsidR="00D74BAF">
        <w:rPr>
          <w:rFonts w:ascii="Times New Roman" w:hAnsi="Times New Roman" w:cs="Times New Roman"/>
          <w:sz w:val="24"/>
          <w:szCs w:val="24"/>
        </w:rPr>
        <w:t xml:space="preserve"> автомобильных дорог) и искусственных сооружений на них осуществляется администрацией </w:t>
      </w:r>
      <w:proofErr w:type="spellStart"/>
      <w:r w:rsidR="00D74BAF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D74BAF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календарным графиком выполнения работ, но не реже одного раза в месяц.</w:t>
      </w:r>
    </w:p>
    <w:p w:rsidR="00D74BAF" w:rsidRDefault="00D74BAF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 Приемка в эксплуатацию автомобильных дорог 9участков автомобильных доро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, законченных ремонтом , осуществляется в соответствии с законодательными актами , строительными нормами и правилами, стандартами , инструкциями.</w:t>
      </w:r>
    </w:p>
    <w:p w:rsidR="00D74BAF" w:rsidRDefault="00D74BAF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8.1.3. Назначение приемочной комиссии по приемке в эксплуатацию законченной ремонтом автомобильной дороги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приемочная комиссия) производиться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не позднее , чем за 30 дней до даты окончания срока работы по муниципальному контракту.</w:t>
      </w:r>
    </w:p>
    <w:p w:rsidR="00D74BAF" w:rsidRDefault="00D74BAF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8.1.4. В состав приемочной комиссии обязательно включаются : представитель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представители исполнителя работ , отдел Государственной инспекции безопасности дорожного движения отдела внутренних дел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( по согласованию) , транспортной инспекции (по согласованию)</w:t>
      </w:r>
      <w:r w:rsidR="004C0403">
        <w:rPr>
          <w:rFonts w:ascii="Times New Roman" w:hAnsi="Times New Roman" w:cs="Times New Roman"/>
          <w:sz w:val="24"/>
          <w:szCs w:val="24"/>
        </w:rPr>
        <w:t xml:space="preserve">. Представители поселения </w:t>
      </w:r>
      <w:proofErr w:type="gramStart"/>
      <w:r w:rsidR="004C04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0403">
        <w:rPr>
          <w:rFonts w:ascii="Times New Roman" w:hAnsi="Times New Roman" w:cs="Times New Roman"/>
          <w:sz w:val="24"/>
          <w:szCs w:val="24"/>
        </w:rPr>
        <w:t>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BAF" w:rsidRDefault="00D74BAF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8.1.5.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не позднее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приемки в эксплуатацию автомобильной дороги определяет время и место работы приемочной комиссии . уведомляет об этом ее членов.</w:t>
      </w:r>
    </w:p>
    <w:p w:rsidR="00BE6763" w:rsidRDefault="00D74BAF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8.1.6. </w:t>
      </w:r>
      <w:r w:rsidR="00BE6763">
        <w:rPr>
          <w:rFonts w:ascii="Times New Roman" w:hAnsi="Times New Roman" w:cs="Times New Roman"/>
          <w:sz w:val="24"/>
          <w:szCs w:val="24"/>
        </w:rPr>
        <w:t>Работу приемочной комиссии организует ее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компьютером).</w:t>
      </w:r>
    </w:p>
    <w:p w:rsidR="00BE6763" w:rsidRDefault="00BE6763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Приемка работ по содержанию автомобильных дорог.</w:t>
      </w:r>
    </w:p>
    <w:p w:rsidR="00D74BAF" w:rsidRDefault="00BE6763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8.2.1. Приемка выполненных работ производится </w:t>
      </w:r>
      <w:r w:rsidR="00D74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ежемесячно. При приемке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даче по содержанию автомобильных дорог поселения проводится оценка уровня содержания автомобильных дорог с целью выявления степени выполнения . установленного муниципальным контрактом уровня содержания автомобильных дорог в соответствии с требованиями отраслевого дорожного методического документа.</w:t>
      </w:r>
    </w:p>
    <w:p w:rsidR="00BE6763" w:rsidRDefault="004C0403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8.2.2.О</w:t>
      </w:r>
      <w:r w:rsidR="00BE6763">
        <w:rPr>
          <w:rFonts w:ascii="Times New Roman" w:hAnsi="Times New Roman" w:cs="Times New Roman"/>
          <w:sz w:val="24"/>
          <w:szCs w:val="24"/>
        </w:rPr>
        <w:t>ценка уровня содержания автомобильных дорог при приемке-сдаче работ производится приемочной комиссией в составе</w:t>
      </w:r>
      <w:proofErr w:type="gramStart"/>
      <w:r w:rsidR="00BE67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E6763">
        <w:rPr>
          <w:rFonts w:ascii="Times New Roman" w:hAnsi="Times New Roman" w:cs="Times New Roman"/>
          <w:sz w:val="24"/>
          <w:szCs w:val="24"/>
        </w:rPr>
        <w:t xml:space="preserve"> представителя администрации, представителя исполнителя работ, отдела Государственной инспекции безопасности дорожного движения отдела внутренних дел по </w:t>
      </w:r>
      <w:proofErr w:type="spellStart"/>
      <w:r w:rsidR="00BE6763">
        <w:rPr>
          <w:rFonts w:ascii="Times New Roman" w:hAnsi="Times New Roman" w:cs="Times New Roman"/>
          <w:sz w:val="24"/>
          <w:szCs w:val="24"/>
        </w:rPr>
        <w:t>Ширинскому</w:t>
      </w:r>
      <w:proofErr w:type="spellEnd"/>
      <w:r w:rsidR="00BE6763">
        <w:rPr>
          <w:rFonts w:ascii="Times New Roman" w:hAnsi="Times New Roman" w:cs="Times New Roman"/>
          <w:sz w:val="24"/>
          <w:szCs w:val="24"/>
        </w:rPr>
        <w:t xml:space="preserve"> району  ( по согласованию)</w:t>
      </w:r>
      <w:r>
        <w:rPr>
          <w:rFonts w:ascii="Times New Roman" w:hAnsi="Times New Roman" w:cs="Times New Roman"/>
          <w:sz w:val="24"/>
          <w:szCs w:val="24"/>
        </w:rPr>
        <w:t>, представители поселения (по согласованию). К работе комиссии  по усмотрению муниципального заказчика дорожных работ возможно привлечение представителей других заинтересованных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представители транспортной инспекции.</w:t>
      </w:r>
    </w:p>
    <w:p w:rsidR="004C0403" w:rsidRDefault="004C0403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8.2.3. По результатам оценки уровня содержания автомобильных дорог составляется акт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Основанием принятия работ по содержанию автомобильных дорог является подтверждение составления объемов выполненных работ , содержанию производственной и исполнительной документации, а также соблюдение уровня требований к качеству содержания и обеспечения безопасности движения.</w:t>
      </w:r>
    </w:p>
    <w:p w:rsidR="004C0403" w:rsidRDefault="004C0403" w:rsidP="00EC3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403">
        <w:rPr>
          <w:rFonts w:ascii="Times New Roman" w:hAnsi="Times New Roman" w:cs="Times New Roman"/>
          <w:b/>
          <w:sz w:val="24"/>
          <w:szCs w:val="24"/>
        </w:rPr>
        <w:lastRenderedPageBreak/>
        <w:t>9. Охрана окружающей среды</w:t>
      </w:r>
    </w:p>
    <w:p w:rsidR="004C0403" w:rsidRDefault="004C0403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03" w:rsidRDefault="004C0403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Охрана окружающей среды - комплекс мероприятий, снижающий отрицательное воздействие автомобильной дороги на окружающую среду.</w:t>
      </w:r>
    </w:p>
    <w:p w:rsidR="004C0403" w:rsidRDefault="004C0403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Подрядные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выполняющие работы по ремонту и содержанию автомобильных дорог , должны </w:t>
      </w:r>
      <w:r w:rsidR="001E742A">
        <w:rPr>
          <w:rFonts w:ascii="Times New Roman" w:hAnsi="Times New Roman" w:cs="Times New Roman"/>
          <w:sz w:val="24"/>
          <w:szCs w:val="24"/>
        </w:rPr>
        <w:t>строго соблюдать требования законодательства  Российской Федерации по охране окружающей среды и условия муниципального контракта.</w:t>
      </w:r>
    </w:p>
    <w:p w:rsidR="001E742A" w:rsidRDefault="001E742A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осуществляет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подрядными организациями мероприятий по охране окружающей среды.</w:t>
      </w:r>
    </w:p>
    <w:p w:rsidR="001E742A" w:rsidRDefault="001E742A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42A" w:rsidRPr="001E742A" w:rsidRDefault="001E742A" w:rsidP="00EC3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42A">
        <w:rPr>
          <w:rFonts w:ascii="Times New Roman" w:hAnsi="Times New Roman" w:cs="Times New Roman"/>
          <w:b/>
          <w:sz w:val="24"/>
          <w:szCs w:val="24"/>
        </w:rPr>
        <w:t>10. Финансовое обеспечение работ по содержанию и ремонту автомобильных дорог</w:t>
      </w:r>
    </w:p>
    <w:p w:rsidR="001E742A" w:rsidRDefault="001E742A" w:rsidP="00EC3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42A" w:rsidRPr="001E742A" w:rsidRDefault="001E742A" w:rsidP="00EC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работ по содержанию и ремонту автомобильных дорог осуществляется за счет средств дорожного фонда.</w:t>
      </w:r>
    </w:p>
    <w:sectPr w:rsidR="001E742A" w:rsidRPr="001E742A" w:rsidSect="005940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3548"/>
    <w:multiLevelType w:val="multilevel"/>
    <w:tmpl w:val="890C2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BC30DA"/>
    <w:multiLevelType w:val="hybridMultilevel"/>
    <w:tmpl w:val="761E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2B0D"/>
    <w:multiLevelType w:val="multilevel"/>
    <w:tmpl w:val="AF980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294"/>
    <w:rsid w:val="000167C3"/>
    <w:rsid w:val="000C1D29"/>
    <w:rsid w:val="000E0602"/>
    <w:rsid w:val="001E742A"/>
    <w:rsid w:val="00337C06"/>
    <w:rsid w:val="003C5BBA"/>
    <w:rsid w:val="0047586F"/>
    <w:rsid w:val="004C0403"/>
    <w:rsid w:val="00522F73"/>
    <w:rsid w:val="00594066"/>
    <w:rsid w:val="005E2C75"/>
    <w:rsid w:val="005F064C"/>
    <w:rsid w:val="0060089F"/>
    <w:rsid w:val="0068477A"/>
    <w:rsid w:val="006F52FF"/>
    <w:rsid w:val="00733EA6"/>
    <w:rsid w:val="00843784"/>
    <w:rsid w:val="00892F6A"/>
    <w:rsid w:val="008B45AB"/>
    <w:rsid w:val="00987294"/>
    <w:rsid w:val="009C015C"/>
    <w:rsid w:val="00A63D4F"/>
    <w:rsid w:val="00B430FB"/>
    <w:rsid w:val="00BE6763"/>
    <w:rsid w:val="00D3214D"/>
    <w:rsid w:val="00D74BAF"/>
    <w:rsid w:val="00DF6791"/>
    <w:rsid w:val="00EC3B56"/>
    <w:rsid w:val="00F602CE"/>
    <w:rsid w:val="00F7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8</cp:revision>
  <dcterms:created xsi:type="dcterms:W3CDTF">2018-02-21T06:20:00Z</dcterms:created>
  <dcterms:modified xsi:type="dcterms:W3CDTF">2018-03-22T02:00:00Z</dcterms:modified>
</cp:coreProperties>
</file>