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4690F" w:rsidRDefault="00D4690F" w:rsidP="00D469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690F">
        <w:rPr>
          <w:rFonts w:ascii="Times New Roman" w:hAnsi="Times New Roman" w:cs="Times New Roman"/>
        </w:rPr>
        <w:t xml:space="preserve">Приложение № 1 </w:t>
      </w:r>
    </w:p>
    <w:p w:rsidR="00D4690F" w:rsidRDefault="00D4690F" w:rsidP="00D4690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D4690F">
        <w:rPr>
          <w:rFonts w:ascii="Times New Roman" w:hAnsi="Times New Roman" w:cs="Times New Roman"/>
        </w:rPr>
        <w:t xml:space="preserve"> программе</w:t>
      </w:r>
    </w:p>
    <w:p w:rsidR="00D4690F" w:rsidRDefault="00D4690F" w:rsidP="00D46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4690F">
        <w:rPr>
          <w:rFonts w:ascii="Times New Roman" w:hAnsi="Times New Roman" w:cs="Times New Roman"/>
          <w:sz w:val="24"/>
          <w:szCs w:val="24"/>
        </w:rPr>
        <w:t xml:space="preserve">еречень мероприятий (инвестиционных проектов) и графики выполнения мероприятий (инвестиционных проектов) программы транспортной инфраструктуры </w:t>
      </w:r>
      <w:proofErr w:type="spellStart"/>
      <w:r w:rsidRPr="00D4690F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Pr="00D4690F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4690F" w:rsidRDefault="00D4690F" w:rsidP="00D46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40"/>
        <w:gridCol w:w="3679"/>
        <w:gridCol w:w="2126"/>
        <w:gridCol w:w="993"/>
        <w:gridCol w:w="1417"/>
        <w:gridCol w:w="3260"/>
        <w:gridCol w:w="1418"/>
        <w:gridCol w:w="1843"/>
      </w:tblGrid>
      <w:tr w:rsidR="00D4690F" w:rsidTr="00466BDA">
        <w:trPr>
          <w:trHeight w:val="300"/>
        </w:trPr>
        <w:tc>
          <w:tcPr>
            <w:tcW w:w="540" w:type="dxa"/>
            <w:vMerge w:val="restart"/>
          </w:tcPr>
          <w:p w:rsidR="00D4690F" w:rsidRDefault="00D4690F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9" w:type="dxa"/>
            <w:vMerge w:val="restart"/>
          </w:tcPr>
          <w:p w:rsidR="00D4690F" w:rsidRDefault="00D4690F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</w:tcPr>
          <w:p w:rsidR="00D4690F" w:rsidRDefault="00D4690F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4690F" w:rsidRDefault="00D4690F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260" w:type="dxa"/>
            <w:vMerge w:val="restart"/>
          </w:tcPr>
          <w:p w:rsidR="00D4690F" w:rsidRDefault="00D4690F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       </w:t>
            </w:r>
          </w:p>
          <w:p w:rsidR="00D4690F" w:rsidRDefault="00D4690F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краткое описание)</w:t>
            </w:r>
          </w:p>
        </w:tc>
        <w:tc>
          <w:tcPr>
            <w:tcW w:w="1418" w:type="dxa"/>
            <w:vMerge w:val="restart"/>
          </w:tcPr>
          <w:p w:rsidR="00D4690F" w:rsidRDefault="00D4690F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r w:rsidR="0022127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="00221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3" w:type="dxa"/>
            <w:vMerge w:val="restart"/>
          </w:tcPr>
          <w:p w:rsidR="00D4690F" w:rsidRDefault="00D4690F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4690F" w:rsidTr="00466BDA">
        <w:trPr>
          <w:trHeight w:val="255"/>
        </w:trPr>
        <w:tc>
          <w:tcPr>
            <w:tcW w:w="540" w:type="dxa"/>
            <w:vMerge/>
          </w:tcPr>
          <w:p w:rsidR="00D4690F" w:rsidRDefault="00D4690F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D4690F" w:rsidRDefault="00D4690F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690F" w:rsidRDefault="00D4690F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4690F" w:rsidRDefault="00D4690F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690F" w:rsidRDefault="00D4690F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260" w:type="dxa"/>
            <w:vMerge/>
          </w:tcPr>
          <w:p w:rsidR="00D4690F" w:rsidRDefault="00D4690F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690F" w:rsidRDefault="00D4690F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690F" w:rsidRDefault="00D4690F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0F" w:rsidTr="00466BDA">
        <w:tc>
          <w:tcPr>
            <w:tcW w:w="540" w:type="dxa"/>
          </w:tcPr>
          <w:p w:rsidR="00D4690F" w:rsidRDefault="00D4690F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</w:tcPr>
          <w:p w:rsidR="00D4690F" w:rsidRDefault="00AF3DE4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организации дорожного движения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мероприятия по повышению безопасности дорожного движения</w:t>
            </w:r>
          </w:p>
        </w:tc>
        <w:tc>
          <w:tcPr>
            <w:tcW w:w="2126" w:type="dxa"/>
          </w:tcPr>
          <w:p w:rsidR="00D4690F" w:rsidRDefault="00AF3DE4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Селосонского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4690F" w:rsidRDefault="002A1546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690F" w:rsidRDefault="002A1546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260" w:type="dxa"/>
          </w:tcPr>
          <w:p w:rsidR="00D4690F" w:rsidRDefault="00CA687B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нарушения правил дорожного движения среди целевых групп участников дорожного движения</w:t>
            </w:r>
          </w:p>
        </w:tc>
        <w:tc>
          <w:tcPr>
            <w:tcW w:w="1418" w:type="dxa"/>
          </w:tcPr>
          <w:p w:rsidR="00D4690F" w:rsidRDefault="00221276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D4690F" w:rsidRDefault="00466BDA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проект организации дорожного движения на местных дорогах, находящихся в собственности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Селосонский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D4690F" w:rsidTr="00466BDA">
        <w:tc>
          <w:tcPr>
            <w:tcW w:w="540" w:type="dxa"/>
          </w:tcPr>
          <w:p w:rsidR="00D4690F" w:rsidRDefault="00AF3DE4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79" w:type="dxa"/>
          </w:tcPr>
          <w:p w:rsidR="00D4690F" w:rsidRDefault="00AF3DE4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внедрению интеллектуальных транспортных систем</w:t>
            </w:r>
          </w:p>
        </w:tc>
        <w:tc>
          <w:tcPr>
            <w:tcW w:w="2126" w:type="dxa"/>
          </w:tcPr>
          <w:p w:rsidR="00D4690F" w:rsidRDefault="00AF3DE4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Селосонского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4690F" w:rsidRDefault="002A1546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690F" w:rsidRDefault="002A1546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260" w:type="dxa"/>
          </w:tcPr>
          <w:p w:rsidR="00D4690F" w:rsidRDefault="00CA687B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сети автомобильных дорог местного назначения в соответствии с действующими нормативными правовыми актами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правилами и стандартом</w:t>
            </w:r>
          </w:p>
        </w:tc>
        <w:tc>
          <w:tcPr>
            <w:tcW w:w="1418" w:type="dxa"/>
          </w:tcPr>
          <w:p w:rsidR="00D4690F" w:rsidRDefault="00221276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D4690F" w:rsidRDefault="00D4690F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0F" w:rsidTr="00466BDA">
        <w:tc>
          <w:tcPr>
            <w:tcW w:w="540" w:type="dxa"/>
          </w:tcPr>
          <w:p w:rsidR="00D4690F" w:rsidRDefault="00AF3DE4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679" w:type="dxa"/>
          </w:tcPr>
          <w:p w:rsidR="00D4690F" w:rsidRDefault="00AF3DE4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снижению негативного воздействия транспорта на окружающую среду</w:t>
            </w:r>
          </w:p>
        </w:tc>
        <w:tc>
          <w:tcPr>
            <w:tcW w:w="2126" w:type="dxa"/>
          </w:tcPr>
          <w:p w:rsidR="00D4690F" w:rsidRDefault="00AF3DE4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Селосонского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4690F" w:rsidRDefault="00CA687B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690F" w:rsidRDefault="00CA687B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260" w:type="dxa"/>
          </w:tcPr>
          <w:p w:rsidR="00D4690F" w:rsidRDefault="00881E82" w:rsidP="008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ресурсосберегающих технологий защиты окружающей среды от транспортных загрязнений. Увеличение темпов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объемов работ по озеленению и благоустройству поселения. Совершенствование организации дорожного движения (оптимизация скоростного режима)</w:t>
            </w:r>
          </w:p>
        </w:tc>
        <w:tc>
          <w:tcPr>
            <w:tcW w:w="1418" w:type="dxa"/>
          </w:tcPr>
          <w:p w:rsidR="00D4690F" w:rsidRDefault="00221276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  <w:tc>
          <w:tcPr>
            <w:tcW w:w="1843" w:type="dxa"/>
          </w:tcPr>
          <w:p w:rsidR="00D4690F" w:rsidRDefault="00D4690F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0F" w:rsidTr="00466BDA">
        <w:tc>
          <w:tcPr>
            <w:tcW w:w="540" w:type="dxa"/>
          </w:tcPr>
          <w:p w:rsidR="00D4690F" w:rsidRDefault="00AF3DE4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79" w:type="dxa"/>
          </w:tcPr>
          <w:p w:rsidR="00D4690F" w:rsidRDefault="00AF3DE4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мониторингу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транспортной инфраструктуры и качеством транспортного обслуживания населения</w:t>
            </w:r>
          </w:p>
        </w:tc>
        <w:tc>
          <w:tcPr>
            <w:tcW w:w="2126" w:type="dxa"/>
          </w:tcPr>
          <w:p w:rsidR="00D4690F" w:rsidRDefault="00AF3DE4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Селосонского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4690F" w:rsidRDefault="00466BDA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690F" w:rsidRDefault="00466BDA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260" w:type="dxa"/>
          </w:tcPr>
          <w:p w:rsidR="00D4690F" w:rsidRDefault="00221276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D8">
              <w:rPr>
                <w:rFonts w:ascii="Times New Roman" w:hAnsi="Times New Roman" w:cs="Times New Roman"/>
              </w:rPr>
              <w:t xml:space="preserve">Мониторинг и </w:t>
            </w:r>
            <w:proofErr w:type="gramStart"/>
            <w:r w:rsidRPr="006D00D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D00D8">
              <w:rPr>
                <w:rFonts w:ascii="Times New Roman" w:hAnsi="Times New Roman" w:cs="Times New Roman"/>
              </w:rPr>
              <w:t xml:space="preserve"> работой транспортной инфраструктуры, качеством транспортного обслуживания населения и субъектов экономической деятельности</w:t>
            </w:r>
            <w:r>
              <w:rPr>
                <w:rFonts w:ascii="Times New Roman" w:hAnsi="Times New Roman" w:cs="Times New Roman"/>
              </w:rPr>
              <w:t xml:space="preserve"> осуществляет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Селосонского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418" w:type="dxa"/>
          </w:tcPr>
          <w:p w:rsidR="00D4690F" w:rsidRDefault="00221276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3" w:type="dxa"/>
          </w:tcPr>
          <w:p w:rsidR="00D4690F" w:rsidRDefault="00D4690F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0F" w:rsidTr="00466BDA">
        <w:tc>
          <w:tcPr>
            <w:tcW w:w="540" w:type="dxa"/>
          </w:tcPr>
          <w:p w:rsidR="00D4690F" w:rsidRDefault="00AF3DE4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9" w:type="dxa"/>
          </w:tcPr>
          <w:p w:rsidR="00D4690F" w:rsidRDefault="00AF3DE4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паспортизации и инвентаризации автомобильных дорог местного значения, определение полос  отвода, регистрация земельных участков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занятых автодорогами местного значения</w:t>
            </w:r>
          </w:p>
        </w:tc>
        <w:tc>
          <w:tcPr>
            <w:tcW w:w="2126" w:type="dxa"/>
          </w:tcPr>
          <w:p w:rsidR="00D4690F" w:rsidRDefault="00AF3DE4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Селосонского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4690F" w:rsidRDefault="00466BDA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690F" w:rsidRDefault="00466BDA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260" w:type="dxa"/>
          </w:tcPr>
          <w:p w:rsidR="00D4690F" w:rsidRPr="008D76F0" w:rsidRDefault="008D76F0" w:rsidP="00D4690F">
            <w:pPr>
              <w:rPr>
                <w:rFonts w:ascii="Times New Roman" w:hAnsi="Times New Roman" w:cs="Times New Roman"/>
              </w:rPr>
            </w:pPr>
            <w:r w:rsidRPr="008D76F0">
              <w:rPr>
                <w:rFonts w:ascii="Times New Roman" w:hAnsi="Times New Roman" w:cs="Times New Roman"/>
              </w:rPr>
              <w:t>Технический учет и паспортизацию авто</w:t>
            </w:r>
            <w:r>
              <w:rPr>
                <w:rFonts w:ascii="Times New Roman" w:hAnsi="Times New Roman" w:cs="Times New Roman"/>
              </w:rPr>
              <w:t xml:space="preserve">мобильных дорог проводят для </w:t>
            </w:r>
            <w:r w:rsidRPr="008D76F0">
              <w:rPr>
                <w:rFonts w:ascii="Times New Roman" w:hAnsi="Times New Roman" w:cs="Times New Roman"/>
              </w:rPr>
              <w:t xml:space="preserve"> получения </w:t>
            </w:r>
            <w:r>
              <w:rPr>
                <w:rFonts w:ascii="Times New Roman" w:hAnsi="Times New Roman" w:cs="Times New Roman"/>
              </w:rPr>
              <w:t xml:space="preserve">сведений и </w:t>
            </w:r>
            <w:r w:rsidRPr="008D76F0">
              <w:rPr>
                <w:rFonts w:ascii="Times New Roman" w:hAnsi="Times New Roman" w:cs="Times New Roman"/>
              </w:rPr>
              <w:t xml:space="preserve">данных о наличии дорог и дорожных сооружений, их протяженности и техническом состоянии для рационального планирования работ по дальнейшему </w:t>
            </w:r>
            <w:bookmarkStart w:id="0" w:name="fcffc"/>
            <w:bookmarkEnd w:id="0"/>
            <w:r w:rsidRPr="008D76F0">
              <w:rPr>
                <w:rFonts w:ascii="Times New Roman" w:hAnsi="Times New Roman" w:cs="Times New Roman"/>
              </w:rPr>
              <w:t>развитию дорожной сети, реконструкции, ремонту и содержанию эксплуатируемых дорог</w:t>
            </w:r>
          </w:p>
        </w:tc>
        <w:tc>
          <w:tcPr>
            <w:tcW w:w="1418" w:type="dxa"/>
          </w:tcPr>
          <w:p w:rsidR="00D4690F" w:rsidRDefault="00221276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3" w:type="dxa"/>
          </w:tcPr>
          <w:p w:rsidR="00D4690F" w:rsidRDefault="00D4690F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0F" w:rsidTr="00466BDA">
        <w:tc>
          <w:tcPr>
            <w:tcW w:w="540" w:type="dxa"/>
          </w:tcPr>
          <w:p w:rsidR="00D4690F" w:rsidRDefault="00AF3DE4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79" w:type="dxa"/>
          </w:tcPr>
          <w:p w:rsidR="00D4690F" w:rsidRDefault="00AF3DE4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2126" w:type="dxa"/>
          </w:tcPr>
          <w:p w:rsidR="00D4690F" w:rsidRDefault="00AF3DE4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Селосонского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4690F" w:rsidRDefault="00CA687B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690F" w:rsidRDefault="00CA687B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260" w:type="dxa"/>
          </w:tcPr>
          <w:p w:rsidR="00D4690F" w:rsidRDefault="00CA687B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улиц с преимущественно пешеходным движением, предусматривается </w:t>
            </w:r>
            <w:r w:rsidR="00D63168">
              <w:rPr>
                <w:rFonts w:ascii="Times New Roman" w:hAnsi="Times New Roman" w:cs="Times New Roman"/>
                <w:sz w:val="24"/>
                <w:szCs w:val="24"/>
              </w:rPr>
              <w:t>создание без барьерной среды для мало мобильных групп</w:t>
            </w:r>
            <w:r w:rsidR="00466BDA">
              <w:rPr>
                <w:rFonts w:ascii="Times New Roman" w:hAnsi="Times New Roman" w:cs="Times New Roman"/>
                <w:sz w:val="24"/>
                <w:szCs w:val="24"/>
              </w:rPr>
              <w:t xml:space="preserve">, ремонт и строительство </w:t>
            </w:r>
            <w:r w:rsidR="0046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тротуаров</w:t>
            </w:r>
          </w:p>
        </w:tc>
        <w:tc>
          <w:tcPr>
            <w:tcW w:w="1418" w:type="dxa"/>
          </w:tcPr>
          <w:p w:rsidR="00D4690F" w:rsidRDefault="00221276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843" w:type="dxa"/>
          </w:tcPr>
          <w:p w:rsidR="00D4690F" w:rsidRDefault="00D4690F" w:rsidP="00D4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E4" w:rsidTr="00466BDA">
        <w:tc>
          <w:tcPr>
            <w:tcW w:w="540" w:type="dxa"/>
          </w:tcPr>
          <w:p w:rsidR="00AF3DE4" w:rsidRDefault="00AF3DE4" w:rsidP="0022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79" w:type="dxa"/>
          </w:tcPr>
          <w:p w:rsidR="00AF3DE4" w:rsidRDefault="00AF3DE4" w:rsidP="0022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сети дорог поселения</w:t>
            </w:r>
          </w:p>
        </w:tc>
        <w:tc>
          <w:tcPr>
            <w:tcW w:w="2126" w:type="dxa"/>
          </w:tcPr>
          <w:p w:rsidR="00AF3DE4" w:rsidRDefault="00AF3DE4" w:rsidP="0022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Селосонского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F3DE4" w:rsidRDefault="00466BDA" w:rsidP="0022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F3DE4" w:rsidRDefault="00466BDA" w:rsidP="0022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260" w:type="dxa"/>
          </w:tcPr>
          <w:p w:rsidR="00AF3DE4" w:rsidRDefault="00221276" w:rsidP="00221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  <w:r w:rsidRPr="006D00D8">
              <w:rPr>
                <w:rFonts w:ascii="Times New Roman" w:hAnsi="Times New Roman" w:cs="Times New Roman"/>
              </w:rPr>
              <w:t xml:space="preserve">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Программы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1276" w:rsidRPr="006D00D8" w:rsidRDefault="00221276" w:rsidP="00221276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6D00D8">
              <w:rPr>
                <w:rFonts w:ascii="Times New Roman" w:hAnsi="Times New Roman" w:cs="Times New Roman"/>
              </w:rPr>
              <w:t>Основными приоритетами развити</w:t>
            </w:r>
            <w:r>
              <w:rPr>
                <w:rFonts w:ascii="Times New Roman" w:hAnsi="Times New Roman" w:cs="Times New Roman"/>
              </w:rPr>
              <w:t>я транспортного комплекса поселения</w:t>
            </w:r>
            <w:r w:rsidRPr="006D00D8">
              <w:rPr>
                <w:rFonts w:ascii="Times New Roman" w:hAnsi="Times New Roman" w:cs="Times New Roman"/>
              </w:rPr>
              <w:t xml:space="preserve"> должны стать:</w:t>
            </w:r>
          </w:p>
          <w:p w:rsidR="00221276" w:rsidRPr="006D00D8" w:rsidRDefault="00221276" w:rsidP="00221276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6D00D8">
              <w:rPr>
                <w:rFonts w:ascii="Times New Roman" w:hAnsi="Times New Roman" w:cs="Times New Roman"/>
              </w:rPr>
              <w:t>- ремонт и реконструкция дорожного покрытия существующей улично-дорожной сети;</w:t>
            </w:r>
          </w:p>
          <w:p w:rsidR="00221276" w:rsidRPr="006D00D8" w:rsidRDefault="00221276" w:rsidP="00221276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6D00D8">
              <w:rPr>
                <w:rFonts w:ascii="Times New Roman" w:hAnsi="Times New Roman" w:cs="Times New Roman"/>
              </w:rPr>
              <w:t>- строительство тротуаров и пешеходных простран</w:t>
            </w:r>
            <w:proofErr w:type="gramStart"/>
            <w:r w:rsidRPr="006D00D8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6D00D8">
              <w:rPr>
                <w:rFonts w:ascii="Times New Roman" w:hAnsi="Times New Roman" w:cs="Times New Roman"/>
              </w:rPr>
              <w:t>я организации систе</w:t>
            </w:r>
            <w:r>
              <w:rPr>
                <w:rFonts w:ascii="Times New Roman" w:hAnsi="Times New Roman" w:cs="Times New Roman"/>
              </w:rPr>
              <w:t>мы пешеходного движения в поселении</w:t>
            </w:r>
            <w:r w:rsidRPr="006D00D8">
              <w:rPr>
                <w:rFonts w:ascii="Times New Roman" w:hAnsi="Times New Roman" w:cs="Times New Roman"/>
              </w:rPr>
              <w:t>;</w:t>
            </w:r>
          </w:p>
          <w:p w:rsidR="00221276" w:rsidRPr="006D00D8" w:rsidRDefault="00221276" w:rsidP="00221276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6D00D8">
              <w:rPr>
                <w:rFonts w:ascii="Times New Roman" w:hAnsi="Times New Roman" w:cs="Times New Roman"/>
              </w:rPr>
              <w:t>Развитие</w:t>
            </w:r>
            <w:r>
              <w:rPr>
                <w:rFonts w:ascii="Times New Roman" w:hAnsi="Times New Roman" w:cs="Times New Roman"/>
              </w:rPr>
              <w:t xml:space="preserve"> транспорта на территории поселения</w:t>
            </w:r>
            <w:r w:rsidRPr="006D00D8">
              <w:rPr>
                <w:rFonts w:ascii="Times New Roman" w:hAnsi="Times New Roman" w:cs="Times New Roman"/>
              </w:rPr>
              <w:t xml:space="preserve">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      </w:r>
          </w:p>
          <w:p w:rsidR="00221276" w:rsidRPr="006D00D8" w:rsidRDefault="00221276" w:rsidP="00221276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6D00D8">
              <w:rPr>
                <w:rFonts w:ascii="Times New Roman" w:hAnsi="Times New Roman" w:cs="Times New Roman"/>
              </w:rPr>
              <w:t>Мероприятиями в части развития транспортного</w:t>
            </w:r>
            <w:r>
              <w:rPr>
                <w:rFonts w:ascii="Times New Roman" w:hAnsi="Times New Roman" w:cs="Times New Roman"/>
              </w:rPr>
              <w:t xml:space="preserve"> комплекса </w:t>
            </w:r>
            <w:r w:rsidRPr="006D00D8">
              <w:rPr>
                <w:rFonts w:ascii="Times New Roman" w:hAnsi="Times New Roman" w:cs="Times New Roman"/>
              </w:rPr>
              <w:t xml:space="preserve"> должны стать:</w:t>
            </w:r>
          </w:p>
          <w:p w:rsidR="00221276" w:rsidRPr="006D00D8" w:rsidRDefault="00221276" w:rsidP="00221276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6D00D8">
              <w:rPr>
                <w:rFonts w:ascii="Times New Roman" w:hAnsi="Times New Roman" w:cs="Times New Roman"/>
              </w:rPr>
              <w:t xml:space="preserve">- капитальный ремонт, ремонт, содержание автомобильных дорог местного </w:t>
            </w:r>
            <w:r w:rsidRPr="006D00D8">
              <w:rPr>
                <w:rFonts w:ascii="Times New Roman" w:hAnsi="Times New Roman" w:cs="Times New Roman"/>
              </w:rPr>
              <w:lastRenderedPageBreak/>
              <w:t xml:space="preserve">значения и искусственных сооружений на них, включая проектно-изыскательные работы - </w:t>
            </w:r>
            <w:r>
              <w:rPr>
                <w:rFonts w:ascii="Times New Roman" w:hAnsi="Times New Roman" w:cs="Times New Roman"/>
              </w:rPr>
              <w:t>2018 - 2027</w:t>
            </w:r>
            <w:r w:rsidRPr="006D00D8">
              <w:rPr>
                <w:rFonts w:ascii="Times New Roman" w:hAnsi="Times New Roman" w:cs="Times New Roman"/>
              </w:rPr>
              <w:t xml:space="preserve"> гг.;</w:t>
            </w:r>
          </w:p>
          <w:p w:rsidR="00221276" w:rsidRPr="006D00D8" w:rsidRDefault="00221276" w:rsidP="00221276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6D00D8">
              <w:rPr>
                <w:rFonts w:ascii="Times New Roman" w:hAnsi="Times New Roman" w:cs="Times New Roman"/>
              </w:rPr>
              <w:t>- размещение дорожных</w:t>
            </w:r>
            <w:r>
              <w:rPr>
                <w:rFonts w:ascii="Times New Roman" w:hAnsi="Times New Roman" w:cs="Times New Roman"/>
              </w:rPr>
              <w:t xml:space="preserve"> знаков и указателей на улицах поселения</w:t>
            </w:r>
            <w:r w:rsidRPr="006D00D8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2018 - 2027</w:t>
            </w:r>
            <w:r w:rsidRPr="006D00D8">
              <w:rPr>
                <w:rFonts w:ascii="Times New Roman" w:hAnsi="Times New Roman" w:cs="Times New Roman"/>
              </w:rPr>
              <w:t xml:space="preserve"> гг.;</w:t>
            </w:r>
          </w:p>
          <w:p w:rsidR="00221276" w:rsidRDefault="00221276" w:rsidP="0022127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3DE4" w:rsidRDefault="00221276" w:rsidP="0022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843" w:type="dxa"/>
          </w:tcPr>
          <w:p w:rsidR="00AF3DE4" w:rsidRDefault="00AF3DE4" w:rsidP="00221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90F" w:rsidRPr="00D4690F" w:rsidRDefault="00D4690F" w:rsidP="00221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690F" w:rsidRPr="00D4690F" w:rsidSect="00D469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690F"/>
    <w:rsid w:val="00221276"/>
    <w:rsid w:val="002A1546"/>
    <w:rsid w:val="00466BDA"/>
    <w:rsid w:val="00881E82"/>
    <w:rsid w:val="008D76F0"/>
    <w:rsid w:val="00AF3DE4"/>
    <w:rsid w:val="00CA687B"/>
    <w:rsid w:val="00D4690F"/>
    <w:rsid w:val="00D6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1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3</cp:revision>
  <cp:lastPrinted>2017-12-06T06:17:00Z</cp:lastPrinted>
  <dcterms:created xsi:type="dcterms:W3CDTF">2017-12-06T04:17:00Z</dcterms:created>
  <dcterms:modified xsi:type="dcterms:W3CDTF">2017-12-06T08:46:00Z</dcterms:modified>
</cp:coreProperties>
</file>