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A" w:rsidRDefault="0097503A" w:rsidP="0097503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97503A" w:rsidRDefault="0097503A" w:rsidP="0097503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публичных слушаний по внесению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97503A" w:rsidRDefault="0097503A" w:rsidP="0097503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03A" w:rsidRDefault="00173BF6" w:rsidP="009750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01.10</w:t>
      </w:r>
      <w:r w:rsidR="00BE4393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  <w:r w:rsidR="0097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97503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97503A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97503A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</w:p>
    <w:p w:rsidR="0097503A" w:rsidRDefault="0097503A" w:rsidP="0097503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Совет депутатов Селосонского сельсовета.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</w:t>
      </w:r>
      <w:r w:rsidR="00173BF6">
        <w:rPr>
          <w:rFonts w:ascii="Times New Roman" w:eastAsia="Times New Roman" w:hAnsi="Times New Roman"/>
          <w:sz w:val="24"/>
          <w:szCs w:val="24"/>
          <w:lang w:eastAsia="ru-RU"/>
        </w:rPr>
        <w:t>: Горелов И.Е.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Гюнтер Е.Д.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Присутствовало</w:t>
      </w:r>
      <w:r w:rsidR="00BE4393">
        <w:rPr>
          <w:rFonts w:ascii="Times New Roman" w:eastAsia="Times New Roman" w:hAnsi="Times New Roman"/>
          <w:sz w:val="24"/>
          <w:szCs w:val="24"/>
          <w:lang w:eastAsia="ru-RU"/>
        </w:rPr>
        <w:t>: 2</w:t>
      </w:r>
      <w:r w:rsidR="00173B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администрация Селосонского сельсовета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 лекционном режиме с предоставлением возможности для вопросов и обсуждения предложений.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Слушания открыл глава Селосонского сельсовета </w:t>
      </w:r>
      <w:r w:rsidR="00173BF6">
        <w:rPr>
          <w:rFonts w:ascii="Times New Roman" w:eastAsia="Times New Roman" w:hAnsi="Times New Roman"/>
          <w:b/>
          <w:sz w:val="24"/>
          <w:szCs w:val="24"/>
          <w:lang w:eastAsia="ru-RU"/>
        </w:rPr>
        <w:t>Горелов Иван Евгеньевич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Устава в соответствие с действующим законодательством, Советом депу</w:t>
      </w:r>
      <w:r w:rsidR="00CB304B">
        <w:rPr>
          <w:rFonts w:ascii="Times New Roman" w:eastAsia="Times New Roman" w:hAnsi="Times New Roman"/>
          <w:sz w:val="24"/>
          <w:szCs w:val="24"/>
          <w:lang w:eastAsia="ru-RU"/>
        </w:rPr>
        <w:t>татов Селосонского сельсовета 31</w:t>
      </w:r>
      <w:bookmarkStart w:id="0" w:name="_GoBack"/>
      <w:bookmarkEnd w:id="0"/>
      <w:r w:rsidR="00CB30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принят проект решения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Хакасия», который и выносится на публичные слушания и обсуждение.</w:t>
      </w:r>
    </w:p>
    <w:p w:rsidR="00173BF6" w:rsidRPr="00173BF6" w:rsidRDefault="00173BF6" w:rsidP="00173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bCs/>
          <w:sz w:val="24"/>
          <w:szCs w:val="24"/>
          <w:lang w:eastAsia="ru-RU"/>
        </w:rPr>
        <w:t>1) часть 5 статьи 34 изложить в следующей редакции: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«5. Осуществляющие свои полномочия на постоянной основе депутаты не вправе: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173BF6" w:rsidRPr="00173BF6" w:rsidRDefault="00173BF6" w:rsidP="00173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bCs/>
          <w:sz w:val="24"/>
          <w:szCs w:val="24"/>
          <w:lang w:eastAsia="ru-RU"/>
        </w:rPr>
        <w:t>2) часть 7 статьи 38 изложить в следующей редакции: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«7. Осуществляя свои полномочия на постоянной основе, глава поселения не вправе: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173BF6" w:rsidRPr="00173BF6" w:rsidRDefault="00173BF6" w:rsidP="0017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73BF6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97503A" w:rsidRDefault="0097503A" w:rsidP="00975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03A" w:rsidRDefault="0097503A" w:rsidP="00975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касающихся обсуждаемого вопроса не поступало.</w:t>
      </w:r>
    </w:p>
    <w:p w:rsidR="0097503A" w:rsidRDefault="0097503A" w:rsidP="00975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03A" w:rsidRDefault="0097503A" w:rsidP="00975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данному вопросу принято решение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рекомендовать Совету депутатов Селосонского сельсовета внести указанные изменения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 на сессии.</w:t>
      </w:r>
    </w:p>
    <w:p w:rsidR="0097503A" w:rsidRDefault="0097503A" w:rsidP="00975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8080"/>
          <w:sz w:val="24"/>
          <w:szCs w:val="24"/>
        </w:rPr>
      </w:pPr>
    </w:p>
    <w:p w:rsidR="0097503A" w:rsidRDefault="0097503A" w:rsidP="0097503A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97503A" w:rsidRDefault="0097503A" w:rsidP="00975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7503A" w:rsidRDefault="0097503A" w:rsidP="00975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Селосонского сельсовета                                                   </w:t>
      </w:r>
      <w:r w:rsidR="00173B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И.Е.Горелов</w:t>
      </w:r>
    </w:p>
    <w:p w:rsidR="0097503A" w:rsidRDefault="0097503A" w:rsidP="00975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03A" w:rsidRDefault="0097503A" w:rsidP="00975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                                                                                                Е.Д. Гюнтер</w:t>
      </w:r>
    </w:p>
    <w:p w:rsidR="0097503A" w:rsidRDefault="0097503A" w:rsidP="00975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03A" w:rsidRDefault="0097503A" w:rsidP="0097503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340" w:rsidRDefault="00FD4340"/>
    <w:sectPr w:rsidR="00F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70D"/>
    <w:multiLevelType w:val="hybridMultilevel"/>
    <w:tmpl w:val="17824782"/>
    <w:lvl w:ilvl="0" w:tplc="36B8C33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1"/>
    <w:rsid w:val="00173BF6"/>
    <w:rsid w:val="005C33E1"/>
    <w:rsid w:val="0097503A"/>
    <w:rsid w:val="00BE4393"/>
    <w:rsid w:val="00CB304B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2020-10-06T00:43:00Z</cp:lastPrinted>
  <dcterms:created xsi:type="dcterms:W3CDTF">2019-11-05T02:30:00Z</dcterms:created>
  <dcterms:modified xsi:type="dcterms:W3CDTF">2020-10-06T00:43:00Z</dcterms:modified>
</cp:coreProperties>
</file>