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0C" w:rsidRPr="00DE1F6E" w:rsidRDefault="00420C0C" w:rsidP="00420C0C">
      <w:pPr>
        <w:pStyle w:val="ConsPlusTitle"/>
        <w:widowControl/>
        <w:jc w:val="center"/>
      </w:pPr>
      <w:r w:rsidRPr="00DE1F6E">
        <w:t xml:space="preserve">РОССИЙСКАЯ ФЕДЕРАЦИЯ                     </w:t>
      </w:r>
    </w:p>
    <w:p w:rsidR="00420C0C" w:rsidRPr="00DE1F6E" w:rsidRDefault="00420C0C" w:rsidP="00420C0C">
      <w:pPr>
        <w:pStyle w:val="ConsPlusTitle"/>
        <w:widowControl/>
        <w:jc w:val="center"/>
      </w:pPr>
      <w:r w:rsidRPr="00DE1F6E">
        <w:t xml:space="preserve">РЕСПУБЛИКА ХАКАСИЯ </w:t>
      </w:r>
    </w:p>
    <w:p w:rsidR="00420C0C" w:rsidRPr="00DE1F6E" w:rsidRDefault="00420C0C" w:rsidP="00420C0C">
      <w:pPr>
        <w:pStyle w:val="ConsPlusTitle"/>
        <w:widowControl/>
        <w:jc w:val="center"/>
      </w:pPr>
      <w:r w:rsidRPr="00DE1F6E">
        <w:t xml:space="preserve">АДМИНИСТРАЦИЯ </w:t>
      </w:r>
    </w:p>
    <w:p w:rsidR="00420C0C" w:rsidRDefault="00420C0C" w:rsidP="00420C0C">
      <w:pPr>
        <w:pStyle w:val="ConsPlusTitle"/>
        <w:widowControl/>
        <w:jc w:val="center"/>
      </w:pPr>
      <w:r w:rsidRPr="00DE1F6E">
        <w:t xml:space="preserve">СЕЛОСОНСКОГО СЕЛЬСОВЕТА </w:t>
      </w:r>
    </w:p>
    <w:p w:rsidR="00DE1F6E" w:rsidRPr="00DE1F6E" w:rsidRDefault="00DE1F6E" w:rsidP="00420C0C">
      <w:pPr>
        <w:pStyle w:val="ConsPlusTitle"/>
        <w:widowControl/>
        <w:jc w:val="center"/>
      </w:pPr>
      <w:r>
        <w:t>ШИРИНСКОГО РАЙОНА</w:t>
      </w:r>
    </w:p>
    <w:p w:rsidR="00420C0C" w:rsidRPr="00DE1F6E" w:rsidRDefault="00420C0C" w:rsidP="00420C0C">
      <w:pPr>
        <w:pStyle w:val="ConsPlusTitle"/>
        <w:widowControl/>
        <w:jc w:val="center"/>
      </w:pPr>
    </w:p>
    <w:p w:rsidR="00420C0C" w:rsidRPr="00DE1F6E" w:rsidRDefault="00420C0C" w:rsidP="00420C0C">
      <w:pPr>
        <w:pStyle w:val="ConsPlusTitle"/>
        <w:widowControl/>
        <w:jc w:val="center"/>
      </w:pPr>
      <w:r w:rsidRPr="00DE1F6E">
        <w:t>ПОСТАНОВЛЕНИЕ</w:t>
      </w:r>
    </w:p>
    <w:p w:rsidR="00420C0C" w:rsidRPr="00DE1F6E" w:rsidRDefault="00420C0C" w:rsidP="00420C0C">
      <w:pPr>
        <w:pStyle w:val="ConsPlusTitle"/>
        <w:widowControl/>
        <w:jc w:val="center"/>
      </w:pPr>
    </w:p>
    <w:p w:rsidR="00420C0C" w:rsidRDefault="00420C0C" w:rsidP="00420C0C">
      <w:pPr>
        <w:pStyle w:val="ConsPlusTitle"/>
        <w:widowControl/>
        <w:jc w:val="center"/>
        <w:rPr>
          <w:b w:val="0"/>
        </w:rPr>
      </w:pPr>
    </w:p>
    <w:p w:rsidR="00420C0C" w:rsidRDefault="00420C0C" w:rsidP="00420C0C">
      <w:pPr>
        <w:pStyle w:val="ConsPlusTitle"/>
        <w:widowControl/>
        <w:jc w:val="center"/>
        <w:rPr>
          <w:b w:val="0"/>
        </w:rPr>
      </w:pPr>
    </w:p>
    <w:p w:rsidR="00420C0C" w:rsidRDefault="00420C0C" w:rsidP="00420C0C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от  </w:t>
      </w:r>
      <w:r w:rsidR="00DE1F6E">
        <w:rPr>
          <w:b w:val="0"/>
        </w:rPr>
        <w:t>14</w:t>
      </w:r>
      <w:bookmarkStart w:id="0" w:name="_GoBack"/>
      <w:bookmarkEnd w:id="0"/>
      <w:r>
        <w:rPr>
          <w:b w:val="0"/>
        </w:rPr>
        <w:t xml:space="preserve"> .</w:t>
      </w:r>
      <w:r w:rsidR="0013272A">
        <w:rPr>
          <w:b w:val="0"/>
        </w:rPr>
        <w:t>01</w:t>
      </w:r>
      <w:r>
        <w:rPr>
          <w:b w:val="0"/>
        </w:rPr>
        <w:t>.20</w:t>
      </w:r>
      <w:r w:rsidR="004A6829">
        <w:rPr>
          <w:b w:val="0"/>
        </w:rPr>
        <w:t>2</w:t>
      </w:r>
      <w:r w:rsidR="0013272A">
        <w:rPr>
          <w:b w:val="0"/>
        </w:rPr>
        <w:t>1</w:t>
      </w:r>
      <w:r>
        <w:rPr>
          <w:b w:val="0"/>
        </w:rPr>
        <w:t xml:space="preserve"> г.                              с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 xml:space="preserve">он                                                № </w:t>
      </w:r>
      <w:r w:rsidR="0092469E">
        <w:rPr>
          <w:b w:val="0"/>
        </w:rPr>
        <w:t>6</w:t>
      </w:r>
    </w:p>
    <w:p w:rsidR="00420C0C" w:rsidRDefault="00420C0C" w:rsidP="00420C0C"/>
    <w:p w:rsidR="0092469E" w:rsidRPr="0092469E" w:rsidRDefault="00420C0C" w:rsidP="0092469E">
      <w:r w:rsidRPr="0092469E">
        <w:t xml:space="preserve">О внесении изменений в </w:t>
      </w:r>
      <w:r w:rsidR="0092469E" w:rsidRPr="0092469E">
        <w:t xml:space="preserve">Перечень  главных </w:t>
      </w:r>
    </w:p>
    <w:p w:rsidR="0092469E" w:rsidRPr="0092469E" w:rsidRDefault="0092469E" w:rsidP="0092469E">
      <w:r w:rsidRPr="0092469E">
        <w:t xml:space="preserve">администраторов доходов </w:t>
      </w:r>
    </w:p>
    <w:p w:rsidR="0092469E" w:rsidRPr="0092469E" w:rsidRDefault="0092469E" w:rsidP="0092469E">
      <w:pPr>
        <w:rPr>
          <w:b/>
        </w:rPr>
      </w:pPr>
      <w:r w:rsidRPr="0092469E">
        <w:t>Селосонского  сельсовета</w:t>
      </w:r>
      <w:r w:rsidRPr="0092469E">
        <w:rPr>
          <w:b/>
        </w:rPr>
        <w:t xml:space="preserve">  </w:t>
      </w:r>
    </w:p>
    <w:p w:rsidR="00420C0C" w:rsidRPr="0092469E" w:rsidRDefault="00420C0C" w:rsidP="0092469E">
      <w:pPr>
        <w:pStyle w:val="ConsPlusTitle"/>
        <w:widowControl/>
        <w:jc w:val="both"/>
        <w:outlineLvl w:val="0"/>
        <w:rPr>
          <w:b w:val="0"/>
        </w:rPr>
      </w:pPr>
      <w:r w:rsidRPr="0092469E">
        <w:rPr>
          <w:b w:val="0"/>
        </w:rPr>
        <w:t xml:space="preserve"> бюджета муниципального образования </w:t>
      </w:r>
    </w:p>
    <w:p w:rsidR="00420C0C" w:rsidRPr="0092469E" w:rsidRDefault="00420C0C" w:rsidP="0092469E">
      <w:pPr>
        <w:pStyle w:val="ConsPlusTitle"/>
        <w:widowControl/>
        <w:jc w:val="both"/>
        <w:outlineLvl w:val="0"/>
      </w:pPr>
      <w:r w:rsidRPr="0092469E">
        <w:rPr>
          <w:b w:val="0"/>
        </w:rPr>
        <w:t>Селосонского сельсовета на 20</w:t>
      </w:r>
      <w:r w:rsidR="00F84089" w:rsidRPr="0092469E">
        <w:rPr>
          <w:b w:val="0"/>
        </w:rPr>
        <w:t>2</w:t>
      </w:r>
      <w:r w:rsidR="0013272A" w:rsidRPr="0092469E">
        <w:rPr>
          <w:b w:val="0"/>
        </w:rPr>
        <w:t>1</w:t>
      </w:r>
      <w:r w:rsidRPr="0092469E">
        <w:rPr>
          <w:b w:val="0"/>
        </w:rPr>
        <w:t xml:space="preserve"> год </w:t>
      </w:r>
    </w:p>
    <w:p w:rsidR="00420C0C" w:rsidRPr="0092469E" w:rsidRDefault="00420C0C" w:rsidP="00420C0C">
      <w:pPr>
        <w:pStyle w:val="ConsPlusTitle"/>
        <w:widowControl/>
        <w:jc w:val="both"/>
        <w:outlineLvl w:val="0"/>
      </w:pPr>
    </w:p>
    <w:p w:rsidR="00420C0C" w:rsidRDefault="00420C0C" w:rsidP="00420C0C">
      <w:pPr>
        <w:pStyle w:val="ConsPlusTitle"/>
        <w:widowControl/>
        <w:ind w:firstLine="708"/>
        <w:jc w:val="both"/>
        <w:outlineLvl w:val="0"/>
        <w:rPr>
          <w:b w:val="0"/>
          <w:bCs w:val="0"/>
        </w:rPr>
      </w:pPr>
    </w:p>
    <w:p w:rsidR="004D0596" w:rsidRDefault="00420C0C" w:rsidP="0092469E">
      <w:pPr>
        <w:jc w:val="both"/>
      </w:pPr>
      <w:r w:rsidRPr="006A3BC0">
        <w:t>В соответствии со статьей 160.1</w:t>
      </w:r>
      <w:r w:rsidR="00B074C1">
        <w:t xml:space="preserve"> и 217 п. 3</w:t>
      </w:r>
      <w:r w:rsidRPr="006A3BC0">
        <w:t xml:space="preserve"> Бюджетного Кодекса Российской Федерации, </w:t>
      </w:r>
      <w:r w:rsidR="006A3BC0">
        <w:t xml:space="preserve">Приказа Минфина России от 29.11.2017 г. № 209Н «Порядок применения классификации операций сектора государственного управления», </w:t>
      </w:r>
      <w:r w:rsidRPr="006A3BC0">
        <w:t>в целях</w:t>
      </w:r>
      <w:r w:rsidR="00B074C1">
        <w:t xml:space="preserve"> установления своевременного и качественного исполнения бюджета,</w:t>
      </w:r>
      <w:r w:rsidRPr="006A3BC0">
        <w:t xml:space="preserve"> организации работы по исполнению бюджета Селосонского сельсовета; </w:t>
      </w:r>
      <w:proofErr w:type="gramStart"/>
      <w:r w:rsidR="0092469E" w:rsidRPr="0092469E">
        <w:t xml:space="preserve">в Перечень  главных администраторов доходов Селосонского  сельсовета  </w:t>
      </w:r>
      <w:r w:rsidRPr="006A3BC0">
        <w:t>бюджета мун6иципального образования Селосонского сельсовета на 20</w:t>
      </w:r>
      <w:r w:rsidR="004A6829">
        <w:t>2</w:t>
      </w:r>
      <w:r w:rsidR="0013272A">
        <w:t>1</w:t>
      </w:r>
      <w:r w:rsidRPr="006A3BC0">
        <w:t xml:space="preserve"> год, указанную в приложении № </w:t>
      </w:r>
      <w:r w:rsidR="0092469E">
        <w:t>5</w:t>
      </w:r>
      <w:r w:rsidRPr="006A3BC0">
        <w:t xml:space="preserve">, решению  Совета  депутатов    Селосонского  сельсовета № </w:t>
      </w:r>
      <w:r w:rsidR="0013272A">
        <w:t>21</w:t>
      </w:r>
      <w:r w:rsidRPr="006A3BC0">
        <w:t xml:space="preserve">  от 2</w:t>
      </w:r>
      <w:r w:rsidR="0013272A">
        <w:t>1.12.2021</w:t>
      </w:r>
      <w:r w:rsidRPr="006A3BC0">
        <w:t xml:space="preserve">  г. «Об утверждении  бюджета муниципального образования Селосонский сельсовет на 20</w:t>
      </w:r>
      <w:r w:rsidR="004A6829">
        <w:t>2</w:t>
      </w:r>
      <w:r w:rsidR="0013272A">
        <w:t>1</w:t>
      </w:r>
      <w:r w:rsidR="005345F4">
        <w:t xml:space="preserve"> год и на плановый период 202</w:t>
      </w:r>
      <w:r w:rsidR="0013272A">
        <w:t>2</w:t>
      </w:r>
      <w:r w:rsidRPr="006A3BC0">
        <w:t xml:space="preserve"> и 202</w:t>
      </w:r>
      <w:r w:rsidR="0013272A">
        <w:t>3</w:t>
      </w:r>
      <w:r w:rsidRPr="006A3BC0">
        <w:t xml:space="preserve"> годов» без изменений в данное Решение Администрация Селосонского сельсовета </w:t>
      </w:r>
      <w:proofErr w:type="gramEnd"/>
    </w:p>
    <w:p w:rsidR="004D0596" w:rsidRDefault="004D0596" w:rsidP="0092469E">
      <w:pPr>
        <w:jc w:val="both"/>
      </w:pPr>
    </w:p>
    <w:p w:rsidR="00420C0C" w:rsidRPr="006A3BC0" w:rsidRDefault="00420C0C" w:rsidP="0092469E">
      <w:pPr>
        <w:jc w:val="both"/>
      </w:pPr>
      <w:r w:rsidRPr="006A3BC0">
        <w:t>ПОСТАНОВЛЯЕТ:</w:t>
      </w:r>
    </w:p>
    <w:p w:rsidR="004D0596" w:rsidRDefault="004D0596" w:rsidP="007D4B35">
      <w:pPr>
        <w:pStyle w:val="ConsPlusTitle"/>
        <w:widowControl/>
        <w:tabs>
          <w:tab w:val="left" w:pos="8550"/>
        </w:tabs>
        <w:jc w:val="both"/>
        <w:outlineLvl w:val="0"/>
        <w:rPr>
          <w:b w:val="0"/>
        </w:rPr>
      </w:pPr>
    </w:p>
    <w:p w:rsidR="004D0596" w:rsidRDefault="004D0596" w:rsidP="007D4B35">
      <w:pPr>
        <w:pStyle w:val="ConsPlusTitle"/>
        <w:widowControl/>
        <w:tabs>
          <w:tab w:val="left" w:pos="8550"/>
        </w:tabs>
        <w:jc w:val="both"/>
        <w:outlineLvl w:val="0"/>
        <w:rPr>
          <w:b w:val="0"/>
        </w:rPr>
      </w:pPr>
    </w:p>
    <w:tbl>
      <w:tblPr>
        <w:tblpPr w:leftFromText="180" w:rightFromText="180" w:vertAnchor="text" w:horzAnchor="margin" w:tblpY="-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2730"/>
        <w:gridCol w:w="6055"/>
      </w:tblGrid>
      <w:tr w:rsidR="004D0596" w:rsidRPr="007D6B5B" w:rsidTr="00ED3EE4">
        <w:tc>
          <w:tcPr>
            <w:tcW w:w="411" w:type="pct"/>
          </w:tcPr>
          <w:p w:rsidR="004D0596" w:rsidRPr="007D6B5B" w:rsidRDefault="004D0596" w:rsidP="00ED3EE4">
            <w:pPr>
              <w:jc w:val="center"/>
              <w:rPr>
                <w:sz w:val="20"/>
                <w:szCs w:val="20"/>
              </w:rPr>
            </w:pPr>
            <w:r w:rsidRPr="007D6B5B">
              <w:rPr>
                <w:sz w:val="20"/>
                <w:szCs w:val="20"/>
              </w:rPr>
              <w:t>120</w:t>
            </w:r>
          </w:p>
        </w:tc>
        <w:tc>
          <w:tcPr>
            <w:tcW w:w="1426" w:type="pct"/>
          </w:tcPr>
          <w:p w:rsidR="004D0596" w:rsidRPr="007D6B5B" w:rsidRDefault="004D0596" w:rsidP="00ED3EE4">
            <w:pPr>
              <w:jc w:val="center"/>
              <w:rPr>
                <w:sz w:val="20"/>
                <w:szCs w:val="20"/>
              </w:rPr>
            </w:pPr>
            <w:r w:rsidRPr="004D0596">
              <w:rPr>
                <w:sz w:val="20"/>
                <w:szCs w:val="20"/>
              </w:rPr>
              <w:t>11711802500100000150</w:t>
            </w:r>
          </w:p>
        </w:tc>
        <w:tc>
          <w:tcPr>
            <w:tcW w:w="3163" w:type="pct"/>
          </w:tcPr>
          <w:p w:rsidR="004D0596" w:rsidRPr="007D6B5B" w:rsidRDefault="004D0596" w:rsidP="00ED3EE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4D0596">
              <w:rPr>
                <w:rFonts w:ascii="Times New Roman" w:hAnsi="Times New Roman" w:cs="Times New Roman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</w:tbl>
    <w:p w:rsidR="004D0596" w:rsidRDefault="004D0596" w:rsidP="007D4B35">
      <w:pPr>
        <w:pStyle w:val="ConsPlusTitle"/>
        <w:widowControl/>
        <w:tabs>
          <w:tab w:val="left" w:pos="8550"/>
        </w:tabs>
        <w:jc w:val="both"/>
        <w:outlineLvl w:val="0"/>
        <w:rPr>
          <w:b w:val="0"/>
        </w:rPr>
      </w:pPr>
    </w:p>
    <w:p w:rsidR="004D0596" w:rsidRDefault="004D0596" w:rsidP="007D4B35">
      <w:pPr>
        <w:pStyle w:val="ConsPlusTitle"/>
        <w:widowControl/>
        <w:tabs>
          <w:tab w:val="left" w:pos="8550"/>
        </w:tabs>
        <w:jc w:val="both"/>
        <w:outlineLvl w:val="0"/>
        <w:rPr>
          <w:b w:val="0"/>
        </w:rPr>
      </w:pPr>
    </w:p>
    <w:p w:rsidR="004D0596" w:rsidRDefault="004D0596" w:rsidP="007D4B35">
      <w:pPr>
        <w:pStyle w:val="ConsPlusTitle"/>
        <w:widowControl/>
        <w:tabs>
          <w:tab w:val="left" w:pos="8550"/>
        </w:tabs>
        <w:jc w:val="both"/>
        <w:outlineLvl w:val="0"/>
        <w:rPr>
          <w:b w:val="0"/>
        </w:rPr>
      </w:pPr>
    </w:p>
    <w:p w:rsidR="004D0596" w:rsidRDefault="004D0596" w:rsidP="007D4B35">
      <w:pPr>
        <w:pStyle w:val="ConsPlusTitle"/>
        <w:widowControl/>
        <w:tabs>
          <w:tab w:val="left" w:pos="8550"/>
        </w:tabs>
        <w:jc w:val="both"/>
        <w:outlineLvl w:val="0"/>
        <w:rPr>
          <w:b w:val="0"/>
        </w:rPr>
      </w:pPr>
    </w:p>
    <w:p w:rsidR="00F61E50" w:rsidRDefault="007D4B35" w:rsidP="007D4B35">
      <w:pPr>
        <w:pStyle w:val="ConsPlusTitle"/>
        <w:widowControl/>
        <w:tabs>
          <w:tab w:val="left" w:pos="8550"/>
        </w:tabs>
        <w:jc w:val="both"/>
        <w:outlineLvl w:val="0"/>
        <w:rPr>
          <w:b w:val="0"/>
        </w:rPr>
      </w:pPr>
      <w:r>
        <w:rPr>
          <w:b w:val="0"/>
        </w:rPr>
        <w:tab/>
      </w:r>
    </w:p>
    <w:p w:rsidR="00420C0C" w:rsidRDefault="00420C0C" w:rsidP="0015635E">
      <w:pPr>
        <w:pStyle w:val="ConsPlusTitle"/>
        <w:widowControl/>
        <w:ind w:left="708"/>
        <w:jc w:val="both"/>
        <w:outlineLvl w:val="0"/>
        <w:rPr>
          <w:b w:val="0"/>
        </w:rPr>
      </w:pPr>
      <w:r>
        <w:rPr>
          <w:b w:val="0"/>
        </w:rPr>
        <w:t>Контроль за исполнением настоящего постановления оставляю за собой</w:t>
      </w:r>
    </w:p>
    <w:p w:rsidR="00420C0C" w:rsidRDefault="00420C0C" w:rsidP="00420C0C">
      <w:pPr>
        <w:pStyle w:val="ConsPlusTitle"/>
        <w:widowControl/>
        <w:ind w:left="708"/>
        <w:jc w:val="both"/>
        <w:outlineLvl w:val="0"/>
        <w:rPr>
          <w:b w:val="0"/>
        </w:rPr>
      </w:pPr>
    </w:p>
    <w:p w:rsidR="00420C0C" w:rsidRDefault="00420C0C" w:rsidP="00420C0C">
      <w:pPr>
        <w:pStyle w:val="ConsPlusTitle"/>
        <w:widowControl/>
        <w:ind w:left="708"/>
        <w:jc w:val="both"/>
        <w:outlineLvl w:val="0"/>
        <w:rPr>
          <w:b w:val="0"/>
        </w:rPr>
      </w:pPr>
    </w:p>
    <w:p w:rsidR="00200352" w:rsidRDefault="00420C0C" w:rsidP="00B074C1">
      <w:pPr>
        <w:pStyle w:val="ConsPlusTitle"/>
        <w:widowControl/>
        <w:ind w:left="708"/>
        <w:jc w:val="both"/>
        <w:outlineLvl w:val="0"/>
      </w:pPr>
      <w:r>
        <w:rPr>
          <w:b w:val="0"/>
        </w:rPr>
        <w:t xml:space="preserve">Глава Селосонского сельсовета                                      </w:t>
      </w:r>
      <w:proofErr w:type="spellStart"/>
      <w:r w:rsidR="00CE640C">
        <w:rPr>
          <w:b w:val="0"/>
        </w:rPr>
        <w:t>И.Е.Горелов</w:t>
      </w:r>
      <w:proofErr w:type="spellEnd"/>
    </w:p>
    <w:sectPr w:rsidR="00200352" w:rsidSect="00B074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423D"/>
    <w:multiLevelType w:val="hybridMultilevel"/>
    <w:tmpl w:val="63702FB2"/>
    <w:lvl w:ilvl="0" w:tplc="1E6A3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286E56"/>
    <w:multiLevelType w:val="hybridMultilevel"/>
    <w:tmpl w:val="9698F422"/>
    <w:lvl w:ilvl="0" w:tplc="5704A6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165222E"/>
    <w:multiLevelType w:val="hybridMultilevel"/>
    <w:tmpl w:val="08389A22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B3B0748"/>
    <w:multiLevelType w:val="hybridMultilevel"/>
    <w:tmpl w:val="688E784E"/>
    <w:lvl w:ilvl="0" w:tplc="E820936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9DD"/>
    <w:rsid w:val="000C3E51"/>
    <w:rsid w:val="0013272A"/>
    <w:rsid w:val="0015635E"/>
    <w:rsid w:val="00200352"/>
    <w:rsid w:val="00224338"/>
    <w:rsid w:val="00266944"/>
    <w:rsid w:val="00325CFA"/>
    <w:rsid w:val="003C5168"/>
    <w:rsid w:val="00420C0C"/>
    <w:rsid w:val="004A6829"/>
    <w:rsid w:val="004D0596"/>
    <w:rsid w:val="005345F4"/>
    <w:rsid w:val="005621D9"/>
    <w:rsid w:val="005721A8"/>
    <w:rsid w:val="00627E1E"/>
    <w:rsid w:val="006A171C"/>
    <w:rsid w:val="006A3BC0"/>
    <w:rsid w:val="006D76D8"/>
    <w:rsid w:val="007415B2"/>
    <w:rsid w:val="007D4B35"/>
    <w:rsid w:val="00826946"/>
    <w:rsid w:val="008C79DD"/>
    <w:rsid w:val="0092469E"/>
    <w:rsid w:val="00964F2B"/>
    <w:rsid w:val="009C7730"/>
    <w:rsid w:val="00AA0946"/>
    <w:rsid w:val="00AF4BF4"/>
    <w:rsid w:val="00B074C1"/>
    <w:rsid w:val="00BA3D86"/>
    <w:rsid w:val="00BB0E68"/>
    <w:rsid w:val="00CA3BA9"/>
    <w:rsid w:val="00CE4F82"/>
    <w:rsid w:val="00CE640C"/>
    <w:rsid w:val="00D02677"/>
    <w:rsid w:val="00DC2B78"/>
    <w:rsid w:val="00DE1F6E"/>
    <w:rsid w:val="00E345B0"/>
    <w:rsid w:val="00E56128"/>
    <w:rsid w:val="00E57F15"/>
    <w:rsid w:val="00E82560"/>
    <w:rsid w:val="00EF41CB"/>
    <w:rsid w:val="00F330E4"/>
    <w:rsid w:val="00F61E50"/>
    <w:rsid w:val="00F72FA5"/>
    <w:rsid w:val="00F84089"/>
    <w:rsid w:val="00FF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0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6D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D7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9246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2021-02-01T02:03:00Z</cp:lastPrinted>
  <dcterms:created xsi:type="dcterms:W3CDTF">2019-02-19T07:46:00Z</dcterms:created>
  <dcterms:modified xsi:type="dcterms:W3CDTF">2021-02-01T02:03:00Z</dcterms:modified>
</cp:coreProperties>
</file>