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C" w:rsidRDefault="009266FC" w:rsidP="009266FC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266FC" w:rsidRDefault="009266FC" w:rsidP="009266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9266FC" w:rsidRDefault="009266FC" w:rsidP="009266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9266FC" w:rsidRDefault="009266FC" w:rsidP="009266F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9266FC" w:rsidRDefault="009266FC" w:rsidP="009266FC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9266FC" w:rsidRDefault="009266FC" w:rsidP="009266F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66FC" w:rsidRDefault="009266FC" w:rsidP="009266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19.02 .2021 г.                                </w:t>
      </w:r>
      <w:proofErr w:type="spellStart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Pr="00F22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1</w:t>
      </w:r>
      <w:r w:rsidR="0096456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9266FC" w:rsidRDefault="009266FC" w:rsidP="009266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B20" w:rsidRPr="009266FC" w:rsidRDefault="009266FC" w:rsidP="009266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C">
        <w:rPr>
          <w:rFonts w:ascii="Times New Roman" w:hAnsi="Times New Roman"/>
          <w:b/>
          <w:sz w:val="24"/>
          <w:szCs w:val="24"/>
        </w:rPr>
        <w:t>О создании патрульных</w:t>
      </w:r>
      <w:proofErr w:type="gramStart"/>
      <w:r w:rsidRPr="009266FC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9266FC">
        <w:rPr>
          <w:rFonts w:ascii="Times New Roman" w:hAnsi="Times New Roman"/>
          <w:b/>
          <w:sz w:val="24"/>
          <w:szCs w:val="24"/>
        </w:rPr>
        <w:t xml:space="preserve"> патрульно-маневренных групп</w:t>
      </w:r>
    </w:p>
    <w:p w:rsidR="009266FC" w:rsidRDefault="009266FC" w:rsidP="009266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6FC">
        <w:rPr>
          <w:rFonts w:ascii="Times New Roman" w:hAnsi="Times New Roman"/>
          <w:b/>
          <w:sz w:val="24"/>
          <w:szCs w:val="24"/>
        </w:rPr>
        <w:t>патрулирования территории Селосонского сельсовета</w:t>
      </w:r>
    </w:p>
    <w:p w:rsidR="009266FC" w:rsidRDefault="009266FC" w:rsidP="009266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6FC" w:rsidRPr="009266FC" w:rsidRDefault="009266FC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Российской Федерации от 21.12.1994 № 69-ФЗ «О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в целях повышения эффективности работ по выявлению</w:t>
      </w:r>
      <w:proofErr w:type="gramStart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предупреждению и ликвидации очагов природных пожаров на ранней стадии их развития, а также проведения профилактической работы среди населения по предупреждению сжигания растительности в период действия пожароопасного периода</w:t>
      </w:r>
      <w:proofErr w:type="gramStart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МО </w:t>
      </w:r>
      <w:proofErr w:type="spellStart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сельсовет. Администрация Селосонского сельсовета</w:t>
      </w:r>
      <w:proofErr w:type="gramStart"/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9266FC" w:rsidRPr="009266FC" w:rsidRDefault="009266FC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FC" w:rsidRPr="009266FC" w:rsidRDefault="009266FC" w:rsidP="009266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6F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266FC" w:rsidRPr="009266FC" w:rsidRDefault="009266FC" w:rsidP="009266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6FC" w:rsidRPr="009266FC" w:rsidRDefault="009266FC" w:rsidP="009266F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266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</w:t>
      </w:r>
      <w:r w:rsidRPr="009266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Создать патрульную группу патрулирования для выполнения обязанностей в пожароопасный период 2021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proofErr w:type="gramStart"/>
      <w:r w:rsidRPr="009266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proofErr w:type="gramEnd"/>
      <w:r w:rsidRPr="009266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 w:rsidRPr="009266FC">
        <w:rPr>
          <w:rFonts w:ascii="Times New Roman" w:hAnsi="Times New Roman"/>
          <w:sz w:val="24"/>
          <w:szCs w:val="24"/>
          <w:lang w:eastAsia="zh-CN"/>
        </w:rPr>
        <w:t xml:space="preserve">  (</w:t>
      </w:r>
      <w:proofErr w:type="gramStart"/>
      <w:r w:rsidRPr="009266FC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9266FC">
        <w:rPr>
          <w:rFonts w:ascii="Times New Roman" w:hAnsi="Times New Roman"/>
          <w:sz w:val="24"/>
          <w:szCs w:val="24"/>
          <w:lang w:eastAsia="zh-CN"/>
        </w:rPr>
        <w:t xml:space="preserve">риложение № 1).         </w:t>
      </w:r>
    </w:p>
    <w:p w:rsidR="000D4D65" w:rsidRDefault="009266FC" w:rsidP="009266FC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sectPr w:rsidR="000D4D65" w:rsidSect="00926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66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Создать патрульно-маневренную группу патрулирования для</w:t>
      </w:r>
      <w:r w:rsidRPr="009266F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266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выполнения </w:t>
      </w:r>
    </w:p>
    <w:p w:rsidR="009266FC" w:rsidRPr="000D4D65" w:rsidRDefault="009266FC" w:rsidP="000D4D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D4D6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обязанностей в пожароопасный период 2021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proofErr w:type="gramStart"/>
      <w:r w:rsidRPr="000D4D6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proofErr w:type="gramEnd"/>
      <w:r w:rsidRPr="000D4D6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 </w:t>
      </w:r>
      <w:r w:rsidRPr="000D4D65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gramStart"/>
      <w:r w:rsidRPr="000D4D65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0D4D65">
        <w:rPr>
          <w:rFonts w:ascii="Times New Roman" w:hAnsi="Times New Roman"/>
          <w:sz w:val="24"/>
          <w:szCs w:val="24"/>
          <w:lang w:eastAsia="zh-CN"/>
        </w:rPr>
        <w:t>риложение № 2).</w:t>
      </w:r>
    </w:p>
    <w:p w:rsidR="009266FC" w:rsidRPr="009266FC" w:rsidRDefault="000D4D65" w:rsidP="000D4D65">
      <w:pPr>
        <w:suppressAutoHyphens/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  <w:proofErr w:type="gramStart"/>
      <w:r w:rsidR="009266FC" w:rsidRPr="009266FC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9266FC" w:rsidRPr="009266FC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9266FC" w:rsidRPr="009266FC" w:rsidRDefault="000D4D65" w:rsidP="000D4D6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4.</w:t>
      </w:r>
      <w:r w:rsidR="009266FC" w:rsidRPr="009266FC">
        <w:rPr>
          <w:rFonts w:ascii="Times New Roman" w:hAnsi="Times New Roman"/>
          <w:sz w:val="24"/>
          <w:szCs w:val="24"/>
          <w:lang w:eastAsia="zh-CN"/>
        </w:rPr>
        <w:t>Данное постановление подлежит опубликованию (обнародованию).</w:t>
      </w:r>
    </w:p>
    <w:p w:rsidR="009266FC" w:rsidRDefault="009266FC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D65" w:rsidRDefault="000D4D65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D65" w:rsidRDefault="000D4D65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D65" w:rsidRDefault="000D4D65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D65" w:rsidRDefault="000D4D65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D65" w:rsidRPr="009266FC" w:rsidRDefault="000D4D65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D4D65" w:rsidRPr="009266FC" w:rsidSect="000D4D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9266FC" w:rsidRPr="009266FC" w:rsidRDefault="009266FC" w:rsidP="00926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0D4D65">
        <w:rPr>
          <w:rFonts w:ascii="Times New Roman" w:hAnsi="Times New Roman"/>
          <w:sz w:val="24"/>
          <w:szCs w:val="24"/>
          <w:lang w:eastAsia="zh-CN"/>
        </w:rPr>
        <w:t xml:space="preserve">Приложение №1 </w:t>
      </w: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0D4D65"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 </w:t>
      </w:r>
    </w:p>
    <w:p w:rsidR="000D4D65" w:rsidRDefault="000D4D65" w:rsidP="000D4D65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Селосонского</w:t>
      </w:r>
      <w:r w:rsidRPr="000D4D65">
        <w:rPr>
          <w:rFonts w:ascii="Times New Roman" w:hAnsi="Times New Roman"/>
          <w:sz w:val="24"/>
          <w:szCs w:val="24"/>
          <w:lang w:eastAsia="zh-CN"/>
        </w:rPr>
        <w:t xml:space="preserve"> сельсовета </w:t>
      </w: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19</w:t>
      </w:r>
      <w:r w:rsidRPr="000D4D65">
        <w:rPr>
          <w:rFonts w:ascii="Times New Roman" w:hAnsi="Times New Roman"/>
          <w:sz w:val="24"/>
          <w:szCs w:val="24"/>
          <w:lang w:eastAsia="zh-CN"/>
        </w:rPr>
        <w:t>.02.2</w:t>
      </w:r>
      <w:r w:rsidR="0096456D">
        <w:rPr>
          <w:rFonts w:ascii="Times New Roman" w:hAnsi="Times New Roman"/>
          <w:sz w:val="24"/>
          <w:szCs w:val="24"/>
          <w:lang w:eastAsia="zh-CN"/>
        </w:rPr>
        <w:t>021 № 19</w:t>
      </w: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D4D65">
        <w:rPr>
          <w:rFonts w:ascii="Times New Roman" w:hAnsi="Times New Roman"/>
          <w:b/>
          <w:sz w:val="24"/>
          <w:szCs w:val="24"/>
          <w:lang w:eastAsia="zh-CN"/>
        </w:rPr>
        <w:t>Состав патрульной группы  патрулир</w:t>
      </w:r>
      <w:r>
        <w:rPr>
          <w:rFonts w:ascii="Times New Roman" w:hAnsi="Times New Roman"/>
          <w:b/>
          <w:sz w:val="24"/>
          <w:szCs w:val="24"/>
          <w:lang w:eastAsia="zh-CN"/>
        </w:rPr>
        <w:t>ования на территории Селосонского</w:t>
      </w:r>
      <w:r w:rsidRPr="000D4D65">
        <w:rPr>
          <w:rFonts w:ascii="Times New Roman" w:hAnsi="Times New Roman"/>
          <w:b/>
          <w:sz w:val="24"/>
          <w:szCs w:val="24"/>
          <w:lang w:eastAsia="zh-CN"/>
        </w:rPr>
        <w:t xml:space="preserve"> сельсовета</w:t>
      </w:r>
    </w:p>
    <w:p w:rsidR="000D4D65" w:rsidRPr="000D4D65" w:rsidRDefault="000D4D65" w:rsidP="000D4D65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317"/>
        <w:gridCol w:w="1283"/>
        <w:gridCol w:w="1875"/>
        <w:gridCol w:w="1665"/>
        <w:gridCol w:w="1773"/>
        <w:gridCol w:w="1700"/>
      </w:tblGrid>
      <w:tr w:rsidR="000D4D65" w:rsidRPr="000D4D65" w:rsidTr="000D4D65">
        <w:tc>
          <w:tcPr>
            <w:tcW w:w="567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 xml:space="preserve">№ </w:t>
            </w:r>
            <w:proofErr w:type="gramStart"/>
            <w:r w:rsidRPr="000D4D65">
              <w:rPr>
                <w:rFonts w:ascii="Times New Roman" w:hAnsi="Times New Roman"/>
                <w:lang w:eastAsia="zh-CN"/>
              </w:rPr>
              <w:t>п</w:t>
            </w:r>
            <w:proofErr w:type="gramEnd"/>
            <w:r w:rsidRPr="000D4D65">
              <w:rPr>
                <w:rFonts w:ascii="Times New Roman" w:hAnsi="Times New Roman"/>
                <w:lang w:eastAsia="zh-CN"/>
              </w:rPr>
              <w:t>/п</w:t>
            </w:r>
          </w:p>
        </w:tc>
        <w:tc>
          <w:tcPr>
            <w:tcW w:w="1317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Назначение группы</w:t>
            </w:r>
          </w:p>
        </w:tc>
        <w:tc>
          <w:tcPr>
            <w:tcW w:w="1283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Численный состав группы (кол-во людей)</w:t>
            </w:r>
          </w:p>
        </w:tc>
        <w:tc>
          <w:tcPr>
            <w:tcW w:w="1935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Руководитель группы (Ф.И.О. Должностная категория, тел.)</w:t>
            </w:r>
          </w:p>
        </w:tc>
        <w:tc>
          <w:tcPr>
            <w:tcW w:w="1518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 xml:space="preserve">Состав группы (Ф.И.О. тел.)  </w:t>
            </w:r>
          </w:p>
        </w:tc>
        <w:tc>
          <w:tcPr>
            <w:tcW w:w="1773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Район ответственности (населенный пункт)</w:t>
            </w:r>
          </w:p>
        </w:tc>
        <w:tc>
          <w:tcPr>
            <w:tcW w:w="1779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Техника и оснащение группы</w:t>
            </w:r>
          </w:p>
        </w:tc>
      </w:tr>
      <w:tr w:rsidR="000D4D65" w:rsidRPr="000D4D65" w:rsidTr="000D4D65">
        <w:tc>
          <w:tcPr>
            <w:tcW w:w="567" w:type="dxa"/>
            <w:shd w:val="clear" w:color="auto" w:fill="auto"/>
          </w:tcPr>
          <w:p w:rsidR="000D4D65" w:rsidRPr="000D4D65" w:rsidRDefault="000D4D65" w:rsidP="000D4D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17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ПГ</w:t>
            </w:r>
          </w:p>
        </w:tc>
        <w:tc>
          <w:tcPr>
            <w:tcW w:w="1283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Недорезов Юрий Петрович, водитель автобуса «МБОУ «Село-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Сонская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ОШ № 10»</w:t>
            </w:r>
          </w:p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8-952-748-04-37</w:t>
            </w:r>
          </w:p>
        </w:tc>
        <w:tc>
          <w:tcPr>
            <w:tcW w:w="1518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Молоков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Андрей Владимирович, депутат Совета депутатов Селосонского сельсовета</w:t>
            </w:r>
          </w:p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/>
                <w:lang w:eastAsia="zh-CN"/>
              </w:rPr>
              <w:t>.С</w:t>
            </w:r>
            <w:proofErr w:type="gramEnd"/>
            <w:r>
              <w:rPr>
                <w:rFonts w:ascii="Times New Roman" w:hAnsi="Times New Roman"/>
                <w:lang w:eastAsia="zh-CN"/>
              </w:rPr>
              <w:t>он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Лопата </w:t>
            </w:r>
          </w:p>
          <w:p w:rsidR="000D4D65" w:rsidRDefault="000D4D65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 xml:space="preserve">Метла </w:t>
            </w:r>
          </w:p>
          <w:p w:rsidR="000D4D65" w:rsidRPr="000D4D65" w:rsidRDefault="000D4D65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кошма</w:t>
            </w:r>
          </w:p>
          <w:p w:rsidR="000D4D65" w:rsidRPr="000D4D65" w:rsidRDefault="00BC2979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 2107</w:t>
            </w:r>
          </w:p>
        </w:tc>
      </w:tr>
      <w:tr w:rsidR="000D4D65" w:rsidRPr="000D4D65" w:rsidTr="000D4D65">
        <w:tc>
          <w:tcPr>
            <w:tcW w:w="567" w:type="dxa"/>
            <w:shd w:val="clear" w:color="auto" w:fill="auto"/>
          </w:tcPr>
          <w:p w:rsidR="000D4D65" w:rsidRPr="000D4D65" w:rsidRDefault="000D4D65" w:rsidP="000D4D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17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ПГ</w:t>
            </w:r>
          </w:p>
        </w:tc>
        <w:tc>
          <w:tcPr>
            <w:tcW w:w="1283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Саражаков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Анатолий Ильич депутат совета депутатов Селосонского сельсовета</w:t>
            </w:r>
          </w:p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8-913-443-29-52</w:t>
            </w:r>
          </w:p>
        </w:tc>
        <w:tc>
          <w:tcPr>
            <w:tcW w:w="1518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Переслегин Иван Иванович депутат Совета депутатов Селосонского сельсовета</w:t>
            </w:r>
          </w:p>
          <w:p w:rsidR="000D4D65" w:rsidRPr="000D4D65" w:rsidRDefault="00BC2979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8-913546-97-10</w:t>
            </w:r>
          </w:p>
        </w:tc>
        <w:tc>
          <w:tcPr>
            <w:tcW w:w="1773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д</w:t>
            </w:r>
            <w:proofErr w:type="gramStart"/>
            <w:r>
              <w:rPr>
                <w:rFonts w:ascii="Times New Roman" w:hAnsi="Times New Roman"/>
                <w:lang w:eastAsia="zh-CN"/>
              </w:rPr>
              <w:t>.Г</w:t>
            </w:r>
            <w:proofErr w:type="gramEnd"/>
            <w:r>
              <w:rPr>
                <w:rFonts w:ascii="Times New Roman" w:hAnsi="Times New Roman"/>
                <w:lang w:eastAsia="zh-CN"/>
              </w:rPr>
              <w:t>альджа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0D4D65" w:rsidRPr="000D4D65" w:rsidRDefault="000D4D65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Лопата </w:t>
            </w:r>
          </w:p>
          <w:p w:rsidR="000D4D65" w:rsidRDefault="000D4D65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 xml:space="preserve">Метла </w:t>
            </w:r>
          </w:p>
          <w:p w:rsidR="000D4D65" w:rsidRPr="000D4D65" w:rsidRDefault="000D4D65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кошма</w:t>
            </w:r>
          </w:p>
          <w:p w:rsidR="000D4D65" w:rsidRPr="000D4D65" w:rsidRDefault="00BC2979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 2107</w:t>
            </w:r>
          </w:p>
        </w:tc>
      </w:tr>
      <w:tr w:rsidR="000D4D65" w:rsidRPr="000D4D65" w:rsidTr="000D4D65">
        <w:tc>
          <w:tcPr>
            <w:tcW w:w="567" w:type="dxa"/>
            <w:shd w:val="clear" w:color="auto" w:fill="auto"/>
          </w:tcPr>
          <w:p w:rsidR="000D4D65" w:rsidRPr="000D4D65" w:rsidRDefault="000D4D65" w:rsidP="000D4D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17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ПГ</w:t>
            </w:r>
          </w:p>
        </w:tc>
        <w:tc>
          <w:tcPr>
            <w:tcW w:w="1283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Ткачев Александр Иванович</w:t>
            </w:r>
            <w:proofErr w:type="gramStart"/>
            <w:r>
              <w:rPr>
                <w:rFonts w:ascii="Times New Roman" w:hAnsi="Times New Roman"/>
                <w:lang w:eastAsia="zh-CN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лесничий Абаканского лесничества</w:t>
            </w:r>
          </w:p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8-963-201-69-86</w:t>
            </w:r>
          </w:p>
        </w:tc>
        <w:tc>
          <w:tcPr>
            <w:tcW w:w="1518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Саражаков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Владимир Ильич</w:t>
            </w:r>
          </w:p>
        </w:tc>
        <w:tc>
          <w:tcPr>
            <w:tcW w:w="1773" w:type="dxa"/>
            <w:shd w:val="clear" w:color="auto" w:fill="auto"/>
          </w:tcPr>
          <w:p w:rsidR="000D4D65" w:rsidRDefault="000D4D65" w:rsidP="000D4D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д.Катюшкино</w:t>
            </w:r>
          </w:p>
        </w:tc>
        <w:tc>
          <w:tcPr>
            <w:tcW w:w="1779" w:type="dxa"/>
            <w:shd w:val="clear" w:color="auto" w:fill="auto"/>
          </w:tcPr>
          <w:p w:rsidR="00A647F3" w:rsidRPr="000D4D65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Лопата </w:t>
            </w:r>
          </w:p>
          <w:p w:rsid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 w:rsidRPr="000D4D65">
              <w:rPr>
                <w:rFonts w:ascii="Times New Roman" w:hAnsi="Times New Roman"/>
                <w:lang w:eastAsia="zh-CN"/>
              </w:rPr>
              <w:t xml:space="preserve">Метла </w:t>
            </w:r>
          </w:p>
          <w:p w:rsidR="00A647F3" w:rsidRPr="000D4D65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кошма</w:t>
            </w:r>
          </w:p>
          <w:p w:rsidR="000D4D65" w:rsidRDefault="00BC2979" w:rsidP="000D4D65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 2107</w:t>
            </w:r>
          </w:p>
        </w:tc>
      </w:tr>
    </w:tbl>
    <w:p w:rsidR="009266FC" w:rsidRDefault="009266FC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Default="00A647F3" w:rsidP="009266FC">
      <w:pPr>
        <w:jc w:val="right"/>
        <w:rPr>
          <w:rFonts w:eastAsia="Times New Roman"/>
          <w:lang w:eastAsia="ru-RU"/>
        </w:rPr>
      </w:pP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A647F3">
        <w:rPr>
          <w:rFonts w:ascii="Times New Roman" w:hAnsi="Times New Roman"/>
          <w:sz w:val="24"/>
          <w:szCs w:val="24"/>
          <w:lang w:eastAsia="zh-CN"/>
        </w:rPr>
        <w:t xml:space="preserve">Приложение №2 </w:t>
      </w: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A647F3"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 </w:t>
      </w:r>
    </w:p>
    <w:p w:rsidR="00A647F3" w:rsidRDefault="00A647F3" w:rsidP="00A647F3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Селосонского</w:t>
      </w:r>
      <w:r w:rsidRPr="00A647F3">
        <w:rPr>
          <w:rFonts w:ascii="Times New Roman" w:hAnsi="Times New Roman"/>
          <w:sz w:val="24"/>
          <w:szCs w:val="24"/>
          <w:lang w:eastAsia="zh-CN"/>
        </w:rPr>
        <w:t xml:space="preserve"> сельсовета </w:t>
      </w: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19.02.2021 № 1</w:t>
      </w:r>
      <w:r w:rsidR="0096456D">
        <w:rPr>
          <w:rFonts w:ascii="Times New Roman" w:hAnsi="Times New Roman"/>
          <w:sz w:val="24"/>
          <w:szCs w:val="24"/>
          <w:lang w:eastAsia="zh-CN"/>
        </w:rPr>
        <w:t>9</w:t>
      </w:r>
      <w:bookmarkStart w:id="0" w:name="_GoBack"/>
      <w:bookmarkEnd w:id="0"/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647F3">
        <w:rPr>
          <w:rFonts w:ascii="Times New Roman" w:hAnsi="Times New Roman"/>
          <w:b/>
          <w:sz w:val="24"/>
          <w:szCs w:val="24"/>
          <w:lang w:eastAsia="zh-CN"/>
        </w:rPr>
        <w:t xml:space="preserve">Состав </w:t>
      </w:r>
      <w:proofErr w:type="spellStart"/>
      <w:r w:rsidRPr="00A647F3">
        <w:rPr>
          <w:rFonts w:ascii="Times New Roman" w:hAnsi="Times New Roman"/>
          <w:b/>
          <w:sz w:val="24"/>
          <w:szCs w:val="24"/>
          <w:lang w:eastAsia="zh-CN"/>
        </w:rPr>
        <w:t>патрульно</w:t>
      </w:r>
      <w:proofErr w:type="spellEnd"/>
      <w:r w:rsidRPr="00A647F3">
        <w:rPr>
          <w:rFonts w:ascii="Times New Roman" w:hAnsi="Times New Roman"/>
          <w:b/>
          <w:sz w:val="24"/>
          <w:szCs w:val="24"/>
          <w:lang w:eastAsia="zh-CN"/>
        </w:rPr>
        <w:t xml:space="preserve"> - маневренной группы патрулир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ования на территории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Селососнкого</w:t>
      </w:r>
      <w:proofErr w:type="spellEnd"/>
      <w:r w:rsidRPr="00A647F3">
        <w:rPr>
          <w:rFonts w:ascii="Times New Roman" w:hAnsi="Times New Roman"/>
          <w:b/>
          <w:sz w:val="24"/>
          <w:szCs w:val="24"/>
          <w:lang w:eastAsia="zh-CN"/>
        </w:rPr>
        <w:t xml:space="preserve"> сельсовета </w:t>
      </w:r>
    </w:p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62"/>
        <w:gridCol w:w="1343"/>
        <w:gridCol w:w="1663"/>
        <w:gridCol w:w="1916"/>
        <w:gridCol w:w="1701"/>
        <w:gridCol w:w="1525"/>
      </w:tblGrid>
      <w:tr w:rsidR="00A647F3" w:rsidRPr="00A647F3" w:rsidTr="006751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 xml:space="preserve">№ </w:t>
            </w:r>
            <w:proofErr w:type="gramStart"/>
            <w:r w:rsidRPr="00A647F3">
              <w:rPr>
                <w:rFonts w:ascii="Times New Roman" w:hAnsi="Times New Roman"/>
                <w:lang w:eastAsia="zh-CN"/>
              </w:rPr>
              <w:t>п</w:t>
            </w:r>
            <w:proofErr w:type="gramEnd"/>
            <w:r w:rsidRPr="00A647F3">
              <w:rPr>
                <w:rFonts w:ascii="Times New Roman" w:hAnsi="Times New Roman"/>
                <w:lang w:eastAsia="zh-CN"/>
              </w:rPr>
              <w:t>/п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Назначение группы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 xml:space="preserve">  Численный состав группы (кол-во людей)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Руководитель группы (Ф.И.О. Должностная категория, тел.)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 xml:space="preserve">Состав группы (Ф.И.О. тел.)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Район ответственности (населенный пункт)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Техника и оснащение группы</w:t>
            </w:r>
          </w:p>
        </w:tc>
      </w:tr>
      <w:tr w:rsidR="00A647F3" w:rsidRPr="00A647F3" w:rsidTr="006751D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F3" w:rsidRPr="00A647F3" w:rsidRDefault="00A647F3" w:rsidP="00A647F3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ПМГ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Горелов И.Е. глава Селосонского</w:t>
            </w:r>
            <w:r w:rsidRPr="00A647F3">
              <w:rPr>
                <w:rFonts w:ascii="Times New Roman" w:hAnsi="Times New Roman"/>
                <w:lang w:eastAsia="zh-CN"/>
              </w:rPr>
              <w:t xml:space="preserve"> сельсовета</w:t>
            </w:r>
          </w:p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89016007370</w:t>
            </w:r>
            <w:r w:rsidRPr="00A647F3">
              <w:rPr>
                <w:rFonts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-Гончаров Л.М. 89509615965;</w:t>
            </w:r>
          </w:p>
          <w:p w:rsid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Почикаев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В.В. 89020115729;</w:t>
            </w:r>
          </w:p>
          <w:p w:rsid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 Малыгин С.А.</w:t>
            </w:r>
          </w:p>
          <w:p w:rsid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89029969059;</w:t>
            </w:r>
          </w:p>
          <w:p w:rsid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Констанц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В.А.</w:t>
            </w:r>
          </w:p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89532598315</w:t>
            </w:r>
          </w:p>
          <w:p w:rsidR="00A647F3" w:rsidRP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F3" w:rsidRDefault="00A647F3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 xml:space="preserve">с. </w:t>
            </w:r>
            <w:r>
              <w:rPr>
                <w:rFonts w:ascii="Times New Roman" w:hAnsi="Times New Roman"/>
                <w:lang w:eastAsia="zh-CN"/>
              </w:rPr>
              <w:t>Сон</w:t>
            </w:r>
          </w:p>
          <w:p w:rsidR="006751DD" w:rsidRDefault="006751DD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д</w:t>
            </w:r>
            <w:proofErr w:type="gramStart"/>
            <w:r>
              <w:rPr>
                <w:rFonts w:ascii="Times New Roman" w:hAnsi="Times New Roman"/>
                <w:lang w:eastAsia="zh-CN"/>
              </w:rPr>
              <w:t>.Г</w:t>
            </w:r>
            <w:proofErr w:type="gramEnd"/>
            <w:r>
              <w:rPr>
                <w:rFonts w:ascii="Times New Roman" w:hAnsi="Times New Roman"/>
                <w:lang w:eastAsia="zh-CN"/>
              </w:rPr>
              <w:t>альджа</w:t>
            </w:r>
            <w:proofErr w:type="spellEnd"/>
          </w:p>
          <w:p w:rsidR="006751DD" w:rsidRPr="00A647F3" w:rsidRDefault="006751DD" w:rsidP="00A647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д.Катюшкино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ВАЗ</w:t>
            </w:r>
            <w:r w:rsidRPr="00A647F3">
              <w:rPr>
                <w:rFonts w:ascii="Times New Roman" w:hAnsi="Times New Roman"/>
                <w:lang w:eastAsia="zh-CN"/>
              </w:rPr>
              <w:t xml:space="preserve"> </w:t>
            </w:r>
            <w:r w:rsidR="00BC2979">
              <w:rPr>
                <w:rFonts w:ascii="Times New Roman" w:hAnsi="Times New Roman"/>
                <w:lang w:eastAsia="zh-CN"/>
              </w:rPr>
              <w:t xml:space="preserve">2107  </w:t>
            </w:r>
            <w:r w:rsidRPr="00A647F3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A647F3" w:rsidRP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Лопата – 5 шт.</w:t>
            </w:r>
          </w:p>
          <w:p w:rsidR="00A647F3" w:rsidRP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Метла – 5 шт.</w:t>
            </w:r>
          </w:p>
          <w:p w:rsid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 w:rsidRPr="00A647F3">
              <w:rPr>
                <w:rFonts w:ascii="Times New Roman" w:hAnsi="Times New Roman"/>
                <w:lang w:eastAsia="zh-CN"/>
              </w:rPr>
              <w:t>Воздуходувное устройство – 2 шт.</w:t>
            </w:r>
          </w:p>
          <w:p w:rsid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РЛО -4 шт.</w:t>
            </w:r>
          </w:p>
          <w:p w:rsidR="00A647F3" w:rsidRPr="00A647F3" w:rsidRDefault="00A647F3" w:rsidP="00A647F3">
            <w:pPr>
              <w:suppressAutoHyphens/>
              <w:spacing w:after="0" w:line="240" w:lineRule="auto"/>
              <w:ind w:left="126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Кошмо-5 шт.</w:t>
            </w:r>
          </w:p>
        </w:tc>
      </w:tr>
    </w:tbl>
    <w:p w:rsidR="00A647F3" w:rsidRPr="00A647F3" w:rsidRDefault="00A647F3" w:rsidP="00A647F3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A647F3" w:rsidRDefault="00A647F3" w:rsidP="00A647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647F3" w:rsidRPr="009266FC" w:rsidRDefault="00A647F3" w:rsidP="009266FC">
      <w:pPr>
        <w:jc w:val="right"/>
        <w:rPr>
          <w:rFonts w:eastAsia="Times New Roman"/>
          <w:lang w:eastAsia="ru-RU"/>
        </w:rPr>
      </w:pPr>
    </w:p>
    <w:p w:rsidR="009266FC" w:rsidRPr="009266FC" w:rsidRDefault="009266FC" w:rsidP="009266FC">
      <w:pPr>
        <w:jc w:val="right"/>
        <w:rPr>
          <w:rFonts w:eastAsia="Times New Roman"/>
          <w:lang w:eastAsia="ru-RU"/>
        </w:rPr>
      </w:pPr>
    </w:p>
    <w:p w:rsidR="009266FC" w:rsidRPr="009266FC" w:rsidRDefault="009266FC" w:rsidP="009266FC">
      <w:pPr>
        <w:jc w:val="right"/>
        <w:rPr>
          <w:rFonts w:eastAsia="Times New Roman"/>
          <w:lang w:eastAsia="ru-RU"/>
        </w:rPr>
      </w:pPr>
    </w:p>
    <w:p w:rsidR="009266FC" w:rsidRPr="009266FC" w:rsidRDefault="009266FC" w:rsidP="009266FC">
      <w:pPr>
        <w:jc w:val="right"/>
        <w:rPr>
          <w:rFonts w:eastAsia="Times New Roman"/>
          <w:lang w:eastAsia="ru-RU"/>
        </w:rPr>
      </w:pPr>
    </w:p>
    <w:p w:rsidR="009266FC" w:rsidRPr="009266FC" w:rsidRDefault="009266FC" w:rsidP="009266FC">
      <w:pPr>
        <w:jc w:val="right"/>
        <w:rPr>
          <w:rFonts w:eastAsia="Times New Roman"/>
          <w:lang w:eastAsia="ru-RU"/>
        </w:rPr>
      </w:pPr>
    </w:p>
    <w:p w:rsidR="009266FC" w:rsidRPr="009266FC" w:rsidRDefault="009266FC" w:rsidP="009266FC">
      <w:pPr>
        <w:jc w:val="right"/>
        <w:rPr>
          <w:rFonts w:eastAsia="Times New Roman"/>
          <w:lang w:eastAsia="ru-RU"/>
        </w:rPr>
      </w:pPr>
    </w:p>
    <w:sectPr w:rsidR="009266FC" w:rsidRPr="009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D45"/>
    <w:multiLevelType w:val="hybridMultilevel"/>
    <w:tmpl w:val="5438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35B4"/>
    <w:multiLevelType w:val="hybridMultilevel"/>
    <w:tmpl w:val="D740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50A8"/>
    <w:multiLevelType w:val="hybridMultilevel"/>
    <w:tmpl w:val="9BFA6012"/>
    <w:lvl w:ilvl="0" w:tplc="51D241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87"/>
    <w:rsid w:val="000D4D65"/>
    <w:rsid w:val="006751DD"/>
    <w:rsid w:val="009266FC"/>
    <w:rsid w:val="0096456D"/>
    <w:rsid w:val="00A647F3"/>
    <w:rsid w:val="00AC6B20"/>
    <w:rsid w:val="00BC2979"/>
    <w:rsid w:val="00E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2021-02-19T04:35:00Z</cp:lastPrinted>
  <dcterms:created xsi:type="dcterms:W3CDTF">2021-02-19T04:03:00Z</dcterms:created>
  <dcterms:modified xsi:type="dcterms:W3CDTF">2021-02-19T07:03:00Z</dcterms:modified>
</cp:coreProperties>
</file>