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F" w:rsidRDefault="00C11B1F" w:rsidP="00C11B1F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11B1F" w:rsidRDefault="00C11B1F" w:rsidP="00C11B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11B1F" w:rsidRDefault="00C11B1F" w:rsidP="00C11B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C11B1F" w:rsidRDefault="00C11B1F" w:rsidP="00C11B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11B1F" w:rsidRDefault="00C11B1F" w:rsidP="00C11B1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11B1F" w:rsidRDefault="00C11B1F" w:rsidP="00C11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11B1F" w:rsidRPr="00C11B1F" w:rsidRDefault="00C11B1F" w:rsidP="00C11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.02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</w:p>
    <w:p w:rsidR="00C11B1F" w:rsidRDefault="00C11B1F" w:rsidP="00C11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B1F" w:rsidRDefault="00C11B1F" w:rsidP="00C11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 домам,</w:t>
      </w:r>
    </w:p>
    <w:p w:rsidR="00C11B1F" w:rsidRDefault="00C11B1F" w:rsidP="00C11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домовладениям в ФИАС</w:t>
      </w:r>
    </w:p>
    <w:p w:rsidR="00C11B1F" w:rsidRDefault="00C11B1F" w:rsidP="00C11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C11B1F" w:rsidRDefault="00C11B1F" w:rsidP="00C11B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11B1F" w:rsidRDefault="00C11B1F" w:rsidP="00C11B1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Присвоить адрес домам в ФИАС:</w:t>
      </w:r>
    </w:p>
    <w:p w:rsidR="00C11B1F" w:rsidRDefault="00C11B1F" w:rsidP="00C11B1F">
      <w:pPr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</w:t>
      </w:r>
      <w:r>
        <w:rPr>
          <w:rFonts w:ascii="Times New Roman" w:hAnsi="Times New Roman"/>
        </w:rPr>
        <w:t xml:space="preserve">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</w:t>
      </w:r>
      <w:r>
        <w:rPr>
          <w:rFonts w:ascii="Times New Roman" w:hAnsi="Times New Roman"/>
        </w:rPr>
        <w:t>тюшкино деревня, Центральная  улица дом 24;</w:t>
      </w:r>
      <w:bookmarkStart w:id="0" w:name="_GoBack"/>
      <w:bookmarkEnd w:id="0"/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2.Настоящее постановление  подлежит  обнародованию (опубликованию)</w:t>
      </w:r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</w:p>
    <w:p w:rsidR="00C11B1F" w:rsidRDefault="00C11B1F" w:rsidP="00C11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</w:p>
    <w:p w:rsidR="005265CF" w:rsidRDefault="005265CF"/>
    <w:sectPr w:rsidR="005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F3"/>
    <w:rsid w:val="005265CF"/>
    <w:rsid w:val="00C11B1F"/>
    <w:rsid w:val="00E0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2021-02-25T07:30:00Z</cp:lastPrinted>
  <dcterms:created xsi:type="dcterms:W3CDTF">2021-02-25T07:28:00Z</dcterms:created>
  <dcterms:modified xsi:type="dcterms:W3CDTF">2021-02-25T07:30:00Z</dcterms:modified>
</cp:coreProperties>
</file>