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E6" w:rsidRPr="00BF2CC2" w:rsidRDefault="00F05CE6" w:rsidP="00F0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F05CE6" w:rsidRPr="00BF2CC2" w:rsidRDefault="00F05CE6" w:rsidP="00F0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F05CE6" w:rsidRPr="00BF2CC2" w:rsidRDefault="00F05CE6" w:rsidP="00F0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ШИРИНСКИЙ РАЙОН</w:t>
      </w:r>
    </w:p>
    <w:p w:rsidR="00F05CE6" w:rsidRPr="00BF2CC2" w:rsidRDefault="00F05CE6" w:rsidP="00F0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05CE6" w:rsidRPr="00BF2CC2" w:rsidRDefault="00F05CE6" w:rsidP="00F0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СЕЛОСОНСКОГО СЕЛЬСОВЕТА </w:t>
      </w:r>
    </w:p>
    <w:p w:rsidR="00F05CE6" w:rsidRPr="00BF2CC2" w:rsidRDefault="00F05CE6" w:rsidP="00F0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CE6" w:rsidRPr="00BF2CC2" w:rsidRDefault="00F05CE6" w:rsidP="00F0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05CE6" w:rsidRPr="00BF2CC2" w:rsidRDefault="00F05CE6" w:rsidP="00F0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CE6" w:rsidRPr="00BF2CC2" w:rsidRDefault="00F05CE6" w:rsidP="00F05CE6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От </w:t>
      </w:r>
      <w:r w:rsidR="0096532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10</w:t>
      </w:r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.1</w:t>
      </w:r>
      <w:r w:rsidR="0096532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.2020                                                           </w:t>
      </w:r>
      <w:proofErr w:type="spellStart"/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</w:t>
      </w:r>
      <w:proofErr w:type="gramStart"/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.С</w:t>
      </w:r>
      <w:proofErr w:type="gramEnd"/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он</w:t>
      </w:r>
      <w:proofErr w:type="spellEnd"/>
      <w:r w:rsidRPr="00BF2C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№</w:t>
      </w:r>
      <w:r w:rsidR="0096532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84</w:t>
      </w:r>
    </w:p>
    <w:p w:rsidR="005927B5" w:rsidRPr="00F05CE6" w:rsidRDefault="00F05CE6" w:rsidP="00F05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CE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 в постановление </w:t>
      </w:r>
    </w:p>
    <w:p w:rsidR="00F05CE6" w:rsidRPr="00F05CE6" w:rsidRDefault="00F05CE6" w:rsidP="00F05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CE6">
        <w:rPr>
          <w:rFonts w:ascii="Times New Roman" w:hAnsi="Times New Roman" w:cs="Times New Roman"/>
          <w:b/>
          <w:sz w:val="24"/>
          <w:szCs w:val="24"/>
        </w:rPr>
        <w:t>администрации Селосонского сельсовета от 13.11.2019 № 67</w:t>
      </w:r>
    </w:p>
    <w:p w:rsidR="00F05CE6" w:rsidRPr="00F05CE6" w:rsidRDefault="00F05CE6" w:rsidP="00F05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CE6">
        <w:rPr>
          <w:rFonts w:ascii="Times New Roman" w:hAnsi="Times New Roman" w:cs="Times New Roman"/>
          <w:b/>
          <w:sz w:val="24"/>
          <w:szCs w:val="24"/>
        </w:rPr>
        <w:t>«Об утверждении муниципальной программы</w:t>
      </w:r>
    </w:p>
    <w:p w:rsidR="00F05CE6" w:rsidRPr="00F05CE6" w:rsidRDefault="00F05CE6" w:rsidP="00F05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CE6">
        <w:rPr>
          <w:rFonts w:ascii="Times New Roman" w:hAnsi="Times New Roman" w:cs="Times New Roman"/>
          <w:b/>
          <w:sz w:val="24"/>
          <w:szCs w:val="24"/>
        </w:rPr>
        <w:t>«Профилактика и противодействие</w:t>
      </w:r>
      <w:proofErr w:type="gramStart"/>
      <w:r w:rsidRPr="00F05CE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05CE6">
        <w:rPr>
          <w:rFonts w:ascii="Times New Roman" w:hAnsi="Times New Roman" w:cs="Times New Roman"/>
          <w:b/>
          <w:sz w:val="24"/>
          <w:szCs w:val="24"/>
        </w:rPr>
        <w:t xml:space="preserve">политическому, </w:t>
      </w:r>
    </w:p>
    <w:p w:rsidR="00F05CE6" w:rsidRPr="00F05CE6" w:rsidRDefault="00F05CE6" w:rsidP="00F05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CE6">
        <w:rPr>
          <w:rFonts w:ascii="Times New Roman" w:hAnsi="Times New Roman" w:cs="Times New Roman"/>
          <w:b/>
          <w:sz w:val="24"/>
          <w:szCs w:val="24"/>
        </w:rPr>
        <w:t>национальному и религиозному экстремизму на территории</w:t>
      </w:r>
    </w:p>
    <w:p w:rsidR="00F05CE6" w:rsidRDefault="00F05CE6" w:rsidP="00F05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CE6">
        <w:rPr>
          <w:rFonts w:ascii="Times New Roman" w:hAnsi="Times New Roman" w:cs="Times New Roman"/>
          <w:b/>
          <w:sz w:val="24"/>
          <w:szCs w:val="24"/>
        </w:rPr>
        <w:t>Селосонского сельсовета на 2020-2022 годы»</w:t>
      </w:r>
    </w:p>
    <w:p w:rsidR="00F05CE6" w:rsidRDefault="00F05CE6" w:rsidP="00F05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CE6" w:rsidRPr="00F05CE6" w:rsidRDefault="00F05CE6" w:rsidP="00F05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CE6">
        <w:rPr>
          <w:rFonts w:ascii="Times New Roman" w:hAnsi="Times New Roman" w:cs="Times New Roman"/>
          <w:sz w:val="24"/>
          <w:szCs w:val="24"/>
        </w:rPr>
        <w:t xml:space="preserve">    В соответствии с требованиями Стратегии противодействия экстремизму в Российской Федерации до 2025 года, утвержденной Указом Президента Российской Федерации от 29</w:t>
      </w:r>
      <w:r>
        <w:rPr>
          <w:rFonts w:ascii="Times New Roman" w:hAnsi="Times New Roman" w:cs="Times New Roman"/>
          <w:sz w:val="24"/>
          <w:szCs w:val="24"/>
        </w:rPr>
        <w:t>.05.2020 № 344 , администрация С</w:t>
      </w:r>
      <w:r w:rsidRPr="00F05CE6">
        <w:rPr>
          <w:rFonts w:ascii="Times New Roman" w:hAnsi="Times New Roman" w:cs="Times New Roman"/>
          <w:sz w:val="24"/>
          <w:szCs w:val="24"/>
        </w:rPr>
        <w:t xml:space="preserve">елосонского сельсовета </w:t>
      </w:r>
    </w:p>
    <w:p w:rsidR="00F05CE6" w:rsidRPr="00F05CE6" w:rsidRDefault="00F05CE6" w:rsidP="00F05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CE6" w:rsidRDefault="00F05CE6" w:rsidP="00F0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05CE6" w:rsidRDefault="00F05CE6" w:rsidP="00F0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83A" w:rsidRDefault="00F05CE6" w:rsidP="00F05C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18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паспорт муниципальной программы </w:t>
      </w:r>
    </w:p>
    <w:p w:rsidR="00F05CE6" w:rsidRPr="007B183A" w:rsidRDefault="00F05CE6" w:rsidP="007B1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83A">
        <w:rPr>
          <w:rFonts w:ascii="Times New Roman" w:hAnsi="Times New Roman" w:cs="Times New Roman"/>
          <w:sz w:val="24"/>
          <w:szCs w:val="24"/>
        </w:rPr>
        <w:lastRenderedPageBreak/>
        <w:t>«Профилактика и противодействие политическому, национальному и религиозному экстремизму на территории Селосонского сельсовета на 2020-2022 годы»:</w:t>
      </w:r>
    </w:p>
    <w:p w:rsidR="00F05CE6" w:rsidRDefault="00F05CE6" w:rsidP="00F05C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«Цель программы» изложить в следующей редакции:</w:t>
      </w:r>
    </w:p>
    <w:p w:rsidR="0096532B" w:rsidRPr="00085F02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F02">
        <w:rPr>
          <w:rFonts w:ascii="Times New Roman" w:hAnsi="Times New Roman" w:cs="Times New Roman"/>
          <w:sz w:val="24"/>
          <w:szCs w:val="24"/>
        </w:rPr>
        <w:t>«Цель программы</w:t>
      </w:r>
      <w:proofErr w:type="gramStart"/>
      <w:r w:rsidRPr="00085F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5F02">
        <w:rPr>
          <w:rFonts w:ascii="Times New Roman" w:hAnsi="Times New Roman" w:cs="Times New Roman"/>
          <w:sz w:val="24"/>
          <w:szCs w:val="24"/>
        </w:rPr>
        <w:t xml:space="preserve"> Профилактика терроризма и экстремизма, направленная </w:t>
      </w:r>
      <w:r w:rsidRPr="0008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предупреждение экстремистской деятельности, </w:t>
      </w:r>
      <w:r w:rsidRPr="00085F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также минимизация и (или) ликвидация последствий проявления терроризма и экстремизма на территории</w:t>
      </w:r>
      <w:r w:rsidRPr="00085F02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Селосонского  сельсовета.</w:t>
      </w:r>
    </w:p>
    <w:p w:rsidR="0096532B" w:rsidRPr="00085F02" w:rsidRDefault="0096532B" w:rsidP="0096532B">
      <w:pPr>
        <w:numPr>
          <w:ilvl w:val="0"/>
          <w:numId w:val="3"/>
        </w:numPr>
        <w:tabs>
          <w:tab w:val="num" w:pos="190"/>
        </w:tabs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экстремистской деятельности.</w:t>
      </w:r>
    </w:p>
    <w:p w:rsidR="0096532B" w:rsidRPr="00085F02" w:rsidRDefault="0096532B" w:rsidP="0096532B">
      <w:pPr>
        <w:numPr>
          <w:ilvl w:val="0"/>
          <w:numId w:val="3"/>
        </w:numPr>
        <w:tabs>
          <w:tab w:val="num" w:pos="190"/>
        </w:tabs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F02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 и пресечение террористической и экстремистской деятельности и минимизация их последствий.</w:t>
      </w:r>
    </w:p>
    <w:p w:rsidR="0096532B" w:rsidRPr="00085F02" w:rsidRDefault="0096532B" w:rsidP="0096532B">
      <w:pPr>
        <w:numPr>
          <w:ilvl w:val="0"/>
          <w:numId w:val="3"/>
        </w:numPr>
        <w:tabs>
          <w:tab w:val="num" w:pos="190"/>
        </w:tabs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F02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граждан культуры толерантности и межнационального согласия.                                          </w:t>
      </w:r>
    </w:p>
    <w:p w:rsidR="0096532B" w:rsidRPr="00085F02" w:rsidRDefault="0096532B" w:rsidP="0096532B">
      <w:pPr>
        <w:numPr>
          <w:ilvl w:val="0"/>
          <w:numId w:val="3"/>
        </w:numPr>
        <w:tabs>
          <w:tab w:val="num" w:pos="190"/>
        </w:tabs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F02">
        <w:rPr>
          <w:rFonts w:ascii="Times New Roman" w:eastAsia="Times New Roman" w:hAnsi="Times New Roman" w:cs="Times New Roman"/>
          <w:sz w:val="24"/>
          <w:szCs w:val="24"/>
        </w:rPr>
        <w:t xml:space="preserve"> Достижение необходимого уровня правовой культуры граждан как основы толерантного сознания и поведения.</w:t>
      </w:r>
    </w:p>
    <w:p w:rsidR="0096532B" w:rsidRPr="00085F02" w:rsidRDefault="0096532B" w:rsidP="0096532B">
      <w:pPr>
        <w:numPr>
          <w:ilvl w:val="0"/>
          <w:numId w:val="3"/>
        </w:numPr>
        <w:tabs>
          <w:tab w:val="num" w:pos="190"/>
        </w:tabs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F02">
        <w:rPr>
          <w:rFonts w:ascii="Times New Roman" w:eastAsia="Times New Roman" w:hAnsi="Times New Roman" w:cs="Times New Roman"/>
          <w:sz w:val="24"/>
          <w:szCs w:val="24"/>
        </w:rPr>
        <w:t>Повышения уровня антитеррористической защищенности объектов промышленности, транспорта, жизнеобеспечения, социально-бытового назначения и других мест массового пребывания граждан.</w:t>
      </w:r>
    </w:p>
    <w:p w:rsidR="0096532B" w:rsidRPr="00085F02" w:rsidRDefault="0096532B" w:rsidP="0096532B">
      <w:pPr>
        <w:numPr>
          <w:ilvl w:val="0"/>
          <w:numId w:val="3"/>
        </w:numPr>
        <w:tabs>
          <w:tab w:val="num" w:pos="190"/>
        </w:tabs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F02">
        <w:rPr>
          <w:rFonts w:ascii="Times New Roman" w:eastAsia="Times New Roman" w:hAnsi="Times New Roman" w:cs="Times New Roman"/>
          <w:sz w:val="24"/>
          <w:szCs w:val="24"/>
        </w:rPr>
        <w:t xml:space="preserve"> Гармонизация межнациональных и межэтнических отношений.</w:t>
      </w:r>
    </w:p>
    <w:p w:rsidR="0096532B" w:rsidRPr="00085F02" w:rsidRDefault="0096532B" w:rsidP="0096532B">
      <w:pPr>
        <w:numPr>
          <w:ilvl w:val="0"/>
          <w:numId w:val="3"/>
        </w:numPr>
        <w:tabs>
          <w:tab w:val="num" w:pos="190"/>
        </w:tabs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F0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96532B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02">
        <w:rPr>
          <w:rFonts w:ascii="Times New Roman" w:eastAsia="Times New Roman" w:hAnsi="Times New Roman" w:cs="Times New Roman"/>
          <w:sz w:val="24"/>
          <w:szCs w:val="24"/>
        </w:rPr>
        <w:t>8.Общественное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96532B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2.Пункт «Задачи программы» изложить в следующей редакции:</w:t>
      </w:r>
    </w:p>
    <w:p w:rsidR="0096532B" w:rsidRDefault="0096532B" w:rsidP="0096532B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«Задачи программы:</w:t>
      </w:r>
      <w:r w:rsidRPr="0008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32B" w:rsidRPr="00085F02" w:rsidRDefault="0096532B" w:rsidP="0096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8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</w:r>
    </w:p>
    <w:p w:rsidR="0096532B" w:rsidRPr="00085F02" w:rsidRDefault="0096532B" w:rsidP="0096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поселения, </w:t>
      </w:r>
      <w:r w:rsidRPr="00085F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профилактику межнациональных (межэтнических) конфликтов</w:t>
      </w:r>
      <w:r w:rsidRPr="00085F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32B" w:rsidRPr="00085F02" w:rsidRDefault="0096532B" w:rsidP="0096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0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  населения  муниципального образования по вопросам противодействия терроризму и экстремизму;</w:t>
      </w:r>
    </w:p>
    <w:p w:rsidR="0096532B" w:rsidRPr="00085F02" w:rsidRDefault="0096532B" w:rsidP="0096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толерантного поведения к людям других национальностей и религиозных конфессий;</w:t>
      </w:r>
    </w:p>
    <w:p w:rsidR="0096532B" w:rsidRPr="00085F02" w:rsidRDefault="0096532B" w:rsidP="0096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</w:r>
    </w:p>
    <w:p w:rsidR="0096532B" w:rsidRPr="00085F02" w:rsidRDefault="0096532B" w:rsidP="0096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пресечение экстремисткой деятельности организаций и объедений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Селосонского сельсовета</w:t>
      </w:r>
      <w:r w:rsidRPr="00085F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32B" w:rsidRPr="00085F02" w:rsidRDefault="0096532B" w:rsidP="0096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и культурная интеграция  мигрантов в российское общество;</w:t>
      </w:r>
    </w:p>
    <w:p w:rsidR="0096532B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мер, направленных на предупреждение межнациональ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межрелигиозных конфликтов»</w:t>
      </w:r>
    </w:p>
    <w:p w:rsidR="0096532B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«Ожидаемые конечные результаты» изложить в следующей редакции:</w:t>
      </w:r>
    </w:p>
    <w:p w:rsidR="0096532B" w:rsidRPr="007B183A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результаты:</w:t>
      </w:r>
    </w:p>
    <w:p w:rsidR="0096532B" w:rsidRPr="007B183A" w:rsidRDefault="0096532B" w:rsidP="0096532B">
      <w:pPr>
        <w:spacing w:after="0" w:line="240" w:lineRule="auto"/>
        <w:rPr>
          <w:sz w:val="24"/>
          <w:szCs w:val="24"/>
        </w:rPr>
      </w:pP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183A">
        <w:rPr>
          <w:rFonts w:ascii="Times New Roman" w:hAnsi="Times New Roman" w:cs="Times New Roman"/>
          <w:sz w:val="24"/>
          <w:szCs w:val="24"/>
        </w:rPr>
        <w:t xml:space="preserve">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</w:t>
      </w:r>
      <w:r w:rsidRPr="007B183A">
        <w:rPr>
          <w:sz w:val="24"/>
          <w:szCs w:val="24"/>
        </w:rPr>
        <w:t>;</w:t>
      </w:r>
    </w:p>
    <w:p w:rsidR="0096532B" w:rsidRPr="007B183A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3A">
        <w:rPr>
          <w:sz w:val="24"/>
          <w:szCs w:val="24"/>
        </w:rPr>
        <w:t>-</w:t>
      </w: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единого информационного пространства для пропаганды и распространения на территории поселения, гражданской солидарности, уважения к другим культурам;</w:t>
      </w:r>
    </w:p>
    <w:p w:rsidR="0096532B" w:rsidRPr="007B183A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3A">
        <w:rPr>
          <w:rFonts w:ascii="Times New Roman" w:eastAsia="Times New Roman" w:hAnsi="Times New Roman" w:cs="Times New Roman"/>
          <w:sz w:val="24"/>
          <w:szCs w:val="24"/>
        </w:rPr>
        <w:t xml:space="preserve">- гармонизация межнациональных и межэтнических отношений, снижение уровня незаконной миграции; </w:t>
      </w:r>
    </w:p>
    <w:p w:rsidR="0096532B" w:rsidRPr="007B183A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идей межнациональной терпимости, дружбы, добрососедства, взаимного уважения;</w:t>
      </w:r>
    </w:p>
    <w:p w:rsidR="0096532B" w:rsidRPr="007B183A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информирование жителей о порядке действий при угрозе возникновения террористических актов;</w:t>
      </w:r>
    </w:p>
    <w:p w:rsidR="0096532B" w:rsidRPr="007B183A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недопущение создания и деятельности националистических экстремистских молодежных группировок;</w:t>
      </w:r>
    </w:p>
    <w:p w:rsidR="0096532B" w:rsidRPr="007B183A" w:rsidRDefault="0096532B" w:rsidP="0096532B">
      <w:pPr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7B183A">
        <w:rPr>
          <w:rFonts w:ascii="Times New Roman" w:eastAsia="Times New Roman" w:hAnsi="Times New Roman" w:cs="Times New Roman"/>
          <w:sz w:val="24"/>
          <w:szCs w:val="24"/>
        </w:rPr>
        <w:t>- создание эффективной системы просвещения граждан в части культурного и конфессионального многообразия, истории религиозной нетерпимости, геноцида и других преступлений;</w:t>
      </w:r>
    </w:p>
    <w:p w:rsidR="0096532B" w:rsidRPr="007B183A" w:rsidRDefault="0096532B" w:rsidP="0096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3A">
        <w:rPr>
          <w:rFonts w:ascii="Times New Roman" w:eastAsia="Times New Roman" w:hAnsi="Times New Roman" w:cs="Times New Roman"/>
          <w:sz w:val="24"/>
          <w:szCs w:val="24"/>
        </w:rPr>
        <w:t>- внедрение в социальную практику норм толерантного поведения;</w:t>
      </w:r>
    </w:p>
    <w:p w:rsidR="0096532B" w:rsidRPr="007B183A" w:rsidRDefault="0096532B" w:rsidP="0096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мер, направленных на предупреждение межнациональных и межрелигиозных конфликтов;</w:t>
      </w:r>
    </w:p>
    <w:p w:rsidR="0096532B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мер, направленных на </w:t>
      </w:r>
      <w:proofErr w:type="gramStart"/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</w:t>
      </w:r>
      <w:proofErr w:type="gramEnd"/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культурную интеграция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мигрантов в российское общество»;</w:t>
      </w:r>
    </w:p>
    <w:p w:rsidR="0096532B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2 «Основные цели и задачи программы» изложить в следующей редакции:</w:t>
      </w:r>
    </w:p>
    <w:p w:rsidR="0096532B" w:rsidRDefault="0096532B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«2.Основные цели и задачи программы</w:t>
      </w:r>
    </w:p>
    <w:p w:rsidR="0096532B" w:rsidRPr="007B183A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1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Основной целью является профилактика терроризма и экстремизма, а также минимизация и (или) ликвидация последствий проявления терроризма и экстремизма на территории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Селосонского сельсовета</w:t>
      </w:r>
      <w:r w:rsidRPr="007B183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6532B" w:rsidRPr="007B183A" w:rsidRDefault="0096532B" w:rsidP="0096532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противодействие терроризму и экстремизму, защита жизни граждан, прожив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 на территории Селосонского сельсовета </w:t>
      </w: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террористических и экстремистских актов, а также предупреждение возникновения в общественных местах и </w:t>
      </w: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96532B" w:rsidRPr="007B183A" w:rsidRDefault="0096532B" w:rsidP="0096532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задачами реализации Программы являются:</w:t>
      </w:r>
    </w:p>
    <w:p w:rsidR="0096532B" w:rsidRPr="007B183A" w:rsidRDefault="0096532B" w:rsidP="0096532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</w:r>
    </w:p>
    <w:p w:rsidR="0096532B" w:rsidRPr="007B183A" w:rsidRDefault="0096532B" w:rsidP="0096532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поселения, профилактику межнациональных (межэтнических) конфликтов;</w:t>
      </w:r>
    </w:p>
    <w:p w:rsidR="0096532B" w:rsidRPr="007B183A" w:rsidRDefault="0096532B" w:rsidP="0096532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  населения  муниципального образования по вопросам противодействия терроризму и экстремизму;</w:t>
      </w:r>
    </w:p>
    <w:p w:rsidR="0096532B" w:rsidRPr="007B183A" w:rsidRDefault="0096532B" w:rsidP="0096532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толерантного поведения к людям других национальностей и религиозных конфессий;</w:t>
      </w:r>
    </w:p>
    <w:p w:rsidR="0096532B" w:rsidRPr="007B183A" w:rsidRDefault="0096532B" w:rsidP="0096532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</w:r>
    </w:p>
    <w:p w:rsidR="0096532B" w:rsidRPr="007B183A" w:rsidRDefault="0096532B" w:rsidP="0096532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пресечение экстремисткой деятельности организаций и объедений на территории поселения.</w:t>
      </w: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важным и ответственным компонентом всей антитеррористической и </w:t>
      </w:r>
      <w:proofErr w:type="spellStart"/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7B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 территории сельсовета </w:t>
      </w:r>
      <w:r w:rsidRPr="007B1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являются вскрытие и устранение причин и условий, порождающих терроризм и экстремизм, разработка мер противодействия терроризму и экстремизму, как социально-политическому явлению, координация и согласованность усилий силовых и гражданских структур, централизация руководства всеми действиями по профилактике и борь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 с терроризмом и экстремизмом»;</w:t>
      </w:r>
      <w:proofErr w:type="gramEnd"/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Добавить приложение 1 к муниципальной программе План мероприятий по участию в профилактике  терроризма и экстремизма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минимизации и (или) ликвидации последствий проявлений </w:t>
      </w: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2B" w:rsidRDefault="0096532B" w:rsidP="009653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F02" w:rsidRDefault="00085F02" w:rsidP="00F05CE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  <w:sectPr w:rsidR="00085F02" w:rsidSect="007B18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7B7" w:rsidRDefault="00F05CE6" w:rsidP="009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02">
        <w:rPr>
          <w:rFonts w:ascii="Times New Roman" w:hAnsi="Times New Roman" w:cs="Times New Roman"/>
          <w:sz w:val="24"/>
          <w:szCs w:val="24"/>
        </w:rPr>
        <w:lastRenderedPageBreak/>
        <w:t>«</w:t>
      </w:r>
      <w:bookmarkStart w:id="0" w:name="_GoBack"/>
      <w:bookmarkEnd w:id="0"/>
    </w:p>
    <w:p w:rsidR="003833B6" w:rsidRDefault="003833B6" w:rsidP="007B183A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33B6" w:rsidSect="003833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67B7" w:rsidRDefault="003833B6" w:rsidP="003833B6">
      <w:pPr>
        <w:spacing w:after="0" w:line="27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833B6" w:rsidRDefault="003833B6" w:rsidP="003833B6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3833B6" w:rsidRPr="003833B6" w:rsidRDefault="003833B6" w:rsidP="003833B6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Мероприятий по участию в профилактике терроризма и</w:t>
      </w:r>
      <w:r w:rsidR="00E615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33B6">
        <w:rPr>
          <w:rFonts w:ascii="Times New Roman" w:eastAsia="Calibri" w:hAnsi="Times New Roman" w:cs="Times New Roman"/>
          <w:b/>
          <w:sz w:val="24"/>
          <w:szCs w:val="24"/>
        </w:rPr>
        <w:t xml:space="preserve">экстремизма, а также минимизации и (или) ликвидации последствий </w:t>
      </w:r>
    </w:p>
    <w:p w:rsidR="003833B6" w:rsidRPr="003833B6" w:rsidRDefault="003833B6" w:rsidP="003833B6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3B6">
        <w:rPr>
          <w:rFonts w:ascii="Times New Roman" w:eastAsia="Calibri" w:hAnsi="Times New Roman" w:cs="Times New Roman"/>
          <w:b/>
          <w:sz w:val="24"/>
          <w:szCs w:val="24"/>
        </w:rPr>
        <w:t>проявлений терроризма и экст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ремизма в  границах Селосонского сельсовета </w:t>
      </w:r>
      <w:r w:rsidRPr="003833B6">
        <w:rPr>
          <w:rFonts w:ascii="Times New Roman" w:eastAsia="Calibri" w:hAnsi="Times New Roman" w:cs="Times New Roman"/>
          <w:b/>
          <w:sz w:val="24"/>
          <w:szCs w:val="24"/>
        </w:rPr>
        <w:t xml:space="preserve">  на 2020 – 2022годы</w:t>
      </w:r>
    </w:p>
    <w:tbl>
      <w:tblPr>
        <w:tblW w:w="15900" w:type="dxa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579"/>
        <w:gridCol w:w="3544"/>
        <w:gridCol w:w="1879"/>
        <w:gridCol w:w="1444"/>
      </w:tblGrid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 исполнение (соисполнители)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</w:t>
            </w:r>
          </w:p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выполнении</w:t>
            </w:r>
            <w:proofErr w:type="gramEnd"/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3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Осуществление обхода территории сельского поселения на предмет выявления мест концентрации молодежи и уведомление о таких фактах правоохранительные органы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Администрация, общественные организации </w:t>
            </w:r>
            <w:proofErr w:type="gramStart"/>
            <w:r w:rsidRPr="003833B6">
              <w:rPr>
                <w:rFonts w:ascii="Times New Roman" w:eastAsia="Calibri" w:hAnsi="Times New Roman" w:cs="Times New Roman"/>
              </w:rPr>
              <w:t>-Д</w:t>
            </w:r>
            <w:proofErr w:type="gramEnd"/>
            <w:r w:rsidRPr="003833B6">
              <w:rPr>
                <w:rFonts w:ascii="Times New Roman" w:eastAsia="Calibri" w:hAnsi="Times New Roman" w:cs="Times New Roman"/>
              </w:rPr>
              <w:t xml:space="preserve">НД, участковый уполномоченный (по </w:t>
            </w:r>
            <w:proofErr w:type="spellStart"/>
            <w:r w:rsidRPr="003833B6">
              <w:rPr>
                <w:rFonts w:ascii="Times New Roman" w:eastAsia="Calibri" w:hAnsi="Times New Roman" w:cs="Times New Roman"/>
              </w:rPr>
              <w:t>соглас</w:t>
            </w:r>
            <w:proofErr w:type="spellEnd"/>
            <w:r w:rsidRPr="003833B6">
              <w:rPr>
                <w:rFonts w:ascii="Times New Roman" w:eastAsia="Calibri" w:hAnsi="Times New Roman" w:cs="Times New Roman"/>
              </w:rPr>
              <w:t>-ю)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дни патрулирования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Проведение мероприятий  по выявлению граждан, сдающих помещения в аренду (в пользование) лицам  без  регистрации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Осуществлять совместно с правоохранительными органами в установленном порядке проверку зданий, строений  и помещений, опасных производственных  объектов 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ядовитых отравляющих веществ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Администрация, общественные организации </w:t>
            </w:r>
            <w:proofErr w:type="gramStart"/>
            <w:r w:rsidRPr="003833B6">
              <w:rPr>
                <w:rFonts w:ascii="Times New Roman" w:eastAsia="Calibri" w:hAnsi="Times New Roman" w:cs="Times New Roman"/>
              </w:rPr>
              <w:t>-Д</w:t>
            </w:r>
            <w:proofErr w:type="gramEnd"/>
            <w:r w:rsidRPr="003833B6">
              <w:rPr>
                <w:rFonts w:ascii="Times New Roman" w:eastAsia="Calibri" w:hAnsi="Times New Roman" w:cs="Times New Roman"/>
              </w:rPr>
              <w:t>НД, участковый уполномоченный (по согласованию)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 согласованию</w:t>
            </w:r>
          </w:p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с ОМВД ежеквартально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Выявление бесхозяйных объектов на территории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общественные организации </w:t>
            </w:r>
            <w:proofErr w:type="gramStart"/>
            <w:r w:rsidRPr="0038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38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НД, участковый уполномоченный (по  </w:t>
            </w:r>
            <w:proofErr w:type="spellStart"/>
            <w:r w:rsidRPr="0038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38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Выявление на территории сельского поселения факты распространения информационных материалов экстремистского характера в образовательных, культурных, религиозных учреждениях, предприятиях торговли, в ходе публичных мероприятий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Работники администрации, уч. культуры, образования, общественные организации, старосты улиц, </w:t>
            </w:r>
            <w:r>
              <w:rPr>
                <w:rFonts w:ascii="Times New Roman" w:eastAsia="Calibri" w:hAnsi="Times New Roman" w:cs="Times New Roman"/>
              </w:rPr>
              <w:t>работники учреждения культуры МКУ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Селосонский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СДК»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Организовать размещение на  информационном  стенде администрации сельского поселения  сведений о требованиях действующего миграционного </w:t>
            </w:r>
            <w:proofErr w:type="gramStart"/>
            <w:r w:rsidRPr="003833B6">
              <w:rPr>
                <w:rFonts w:ascii="Times New Roman" w:eastAsia="Calibri" w:hAnsi="Times New Roman" w:cs="Times New Roman"/>
              </w:rPr>
              <w:t>законодательства</w:t>
            </w:r>
            <w:proofErr w:type="gramEnd"/>
            <w:r w:rsidRPr="003833B6">
              <w:rPr>
                <w:rFonts w:ascii="Times New Roman" w:eastAsia="Calibri" w:hAnsi="Times New Roman" w:cs="Times New Roman"/>
              </w:rPr>
              <w:t xml:space="preserve"> с указанием  контактных  данных уполномоченных органов, которым следует сообщить о совершении противоправных действий.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62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Информирование  граждан на сходах, собраниях  о мерах безопасности при угрозе террористического акта и действия при совершении террористического акта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 мере проведения сходов, собраний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111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Осуществление на постоянной основе мер по обеспечению антитеррористической защищенности и безопасности подготовки и проведения избирательных компаний различного уровня, массовых общественн</w:t>
            </w:r>
            <w:proofErr w:type="gramStart"/>
            <w:r w:rsidRPr="003833B6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3833B6">
              <w:rPr>
                <w:rFonts w:ascii="Times New Roman" w:eastAsia="Calibri" w:hAnsi="Times New Roman" w:cs="Times New Roman"/>
              </w:rPr>
              <w:t xml:space="preserve"> политических, культурно-развлекательных, спортивных, зрелищных мероприятий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совместно с  ОМВД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Ширинскому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району  </w:t>
            </w:r>
            <w:r w:rsidRPr="003833B6">
              <w:rPr>
                <w:rFonts w:ascii="Times New Roman" w:eastAsia="Calibri" w:hAnsi="Times New Roman" w:cs="Times New Roman"/>
              </w:rPr>
              <w:t xml:space="preserve">(по </w:t>
            </w:r>
            <w:proofErr w:type="spellStart"/>
            <w:r w:rsidRPr="003833B6">
              <w:rPr>
                <w:rFonts w:ascii="Times New Roman" w:eastAsia="Calibri" w:hAnsi="Times New Roman" w:cs="Times New Roman"/>
              </w:rPr>
              <w:t>согл</w:t>
            </w:r>
            <w:proofErr w:type="spellEnd"/>
            <w:r w:rsidRPr="003833B6">
              <w:rPr>
                <w:rFonts w:ascii="Times New Roman" w:eastAsia="Calibri" w:hAnsi="Times New Roman" w:cs="Times New Roman"/>
              </w:rPr>
              <w:t>-ю)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во  время организации</w:t>
            </w:r>
          </w:p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и проведения мероприятий, в день выборов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Участие в проверках состояния антитеррористической защищенности объектов образовательных, культурных учреждений, оперативное принятие мер по устранению выявленных недостатков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DA2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Администрация, совместно </w:t>
            </w:r>
            <w:r w:rsidR="00DA2571">
              <w:rPr>
                <w:rFonts w:ascii="Times New Roman" w:eastAsia="Calibri" w:hAnsi="Times New Roman" w:cs="Times New Roman"/>
              </w:rPr>
              <w:t xml:space="preserve">с </w:t>
            </w:r>
            <w:r w:rsidRPr="003833B6">
              <w:rPr>
                <w:rFonts w:ascii="Times New Roman" w:eastAsia="Calibri" w:hAnsi="Times New Roman" w:cs="Times New Roman"/>
              </w:rPr>
              <w:t xml:space="preserve">культурой и ОМВД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Ширинскому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  <w:proofErr w:type="gramStart"/>
            <w:r>
              <w:rPr>
                <w:rFonts w:ascii="Times New Roman" w:eastAsia="Calibri" w:hAnsi="Times New Roman" w:cs="Times New Roman"/>
              </w:rPr>
              <w:t>у</w:t>
            </w:r>
            <w:r w:rsidRPr="003833B6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3833B6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3833B6">
              <w:rPr>
                <w:rFonts w:ascii="Times New Roman" w:eastAsia="Calibri" w:hAnsi="Times New Roman" w:cs="Times New Roman"/>
              </w:rPr>
              <w:t>согл</w:t>
            </w:r>
            <w:proofErr w:type="spellEnd"/>
            <w:r w:rsidRPr="003833B6">
              <w:rPr>
                <w:rFonts w:ascii="Times New Roman" w:eastAsia="Calibri" w:hAnsi="Times New Roman" w:cs="Times New Roman"/>
              </w:rPr>
              <w:t>-ю)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 мере проведения проверок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833B6">
              <w:rPr>
                <w:rFonts w:ascii="Times New Roman" w:eastAsia="Calibri" w:hAnsi="Times New Roman" w:cs="Times New Roman"/>
              </w:rPr>
              <w:t>Исключить   проведение</w:t>
            </w:r>
            <w:proofErr w:type="gramEnd"/>
            <w:r w:rsidRPr="003833B6">
              <w:rPr>
                <w:rFonts w:ascii="Times New Roman" w:eastAsia="Calibri" w:hAnsi="Times New Roman" w:cs="Times New Roman"/>
              </w:rPr>
              <w:t xml:space="preserve"> массовых мероприятий без предварительного осмотра помещений сотрудниками ОМВД, Государственного пожарного надзора, а также организации охраны на весь период их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ОМВД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Ширинскому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району (</w:t>
            </w:r>
            <w:proofErr w:type="spellStart"/>
            <w:r w:rsidRPr="003833B6">
              <w:rPr>
                <w:rFonts w:ascii="Times New Roman" w:eastAsia="Calibri" w:hAnsi="Times New Roman" w:cs="Times New Roman"/>
              </w:rPr>
              <w:t>согл</w:t>
            </w:r>
            <w:proofErr w:type="spellEnd"/>
            <w:r w:rsidRPr="003833B6">
              <w:rPr>
                <w:rFonts w:ascii="Times New Roman" w:eastAsia="Calibri" w:hAnsi="Times New Roman" w:cs="Times New Roman"/>
              </w:rPr>
              <w:t>-ю), организаторы массовых мероприятий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в дни проведения мероприятий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40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Информирование населения</w:t>
            </w:r>
          </w:p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(по разработанным  специальным памяткам) о действиях  населения при угрозе и возникновению чрезвычайных ситуаций террористического характера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Администрация, общественные организации, ДНД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Обследование  объектов водоснабжения   сельского поселения</w:t>
            </w:r>
          </w:p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на наличие ограждений, освещения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Администрация, ДНД, </w:t>
            </w:r>
            <w:proofErr w:type="spellStart"/>
            <w:r w:rsidRPr="003833B6">
              <w:rPr>
                <w:rFonts w:ascii="Times New Roman" w:eastAsia="Calibri" w:hAnsi="Times New Roman" w:cs="Times New Roman"/>
              </w:rPr>
              <w:t>ресурсоснабжающая</w:t>
            </w:r>
            <w:proofErr w:type="spellEnd"/>
          </w:p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организация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1 раз в полугодие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Организация  </w:t>
            </w:r>
            <w:proofErr w:type="gramStart"/>
            <w:r w:rsidRPr="003833B6">
              <w:rPr>
                <w:rFonts w:ascii="Times New Roman" w:eastAsia="Calibri" w:hAnsi="Times New Roman" w:cs="Times New Roman"/>
              </w:rPr>
              <w:t>контроля  за</w:t>
            </w:r>
            <w:proofErr w:type="gramEnd"/>
            <w:r w:rsidRPr="003833B6">
              <w:rPr>
                <w:rFonts w:ascii="Times New Roman" w:eastAsia="Calibri" w:hAnsi="Times New Roman" w:cs="Times New Roman"/>
              </w:rPr>
              <w:t xml:space="preserve"> использованием сдаваемых в аренду предприятиями всех форм собственности подвальных и других помещений и жилых домов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Обходы и проверки чердаков и подвалов учреждений, организаций, на обнаружение  посторонних предметов и пакетов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Администрация совместно с руководителями учреждений, общественные организации </w:t>
            </w:r>
            <w:proofErr w:type="gramStart"/>
            <w:r w:rsidRPr="003833B6">
              <w:rPr>
                <w:rFonts w:ascii="Times New Roman" w:eastAsia="Calibri" w:hAnsi="Times New Roman" w:cs="Times New Roman"/>
              </w:rPr>
              <w:t>-Д</w:t>
            </w:r>
            <w:proofErr w:type="gramEnd"/>
            <w:r w:rsidRPr="003833B6">
              <w:rPr>
                <w:rFonts w:ascii="Times New Roman" w:eastAsia="Calibri" w:hAnsi="Times New Roman" w:cs="Times New Roman"/>
              </w:rPr>
              <w:t>НД, участковый уполномоченный (по согласованию)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направленности, в том числе в неформальных молодежных группировках антиобщественного и преступного толка.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Администрация, общественные организации </w:t>
            </w:r>
            <w:proofErr w:type="gramStart"/>
            <w:r w:rsidRPr="003833B6">
              <w:rPr>
                <w:rFonts w:ascii="Times New Roman" w:eastAsia="Calibri" w:hAnsi="Times New Roman" w:cs="Times New Roman"/>
              </w:rPr>
              <w:t>-Д</w:t>
            </w:r>
            <w:proofErr w:type="gramEnd"/>
            <w:r w:rsidRPr="003833B6">
              <w:rPr>
                <w:rFonts w:ascii="Times New Roman" w:eastAsia="Calibri" w:hAnsi="Times New Roman" w:cs="Times New Roman"/>
              </w:rPr>
              <w:t>НД, участковый уполномоченный (по согласованию)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 плану работы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14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Проведение бесед</w:t>
            </w:r>
            <w:r w:rsidR="00DA2571">
              <w:rPr>
                <w:rFonts w:ascii="Times New Roman" w:eastAsia="Calibri" w:hAnsi="Times New Roman" w:cs="Times New Roman"/>
              </w:rPr>
              <w:t xml:space="preserve"> с учащимися общеобразовательной</w:t>
            </w:r>
            <w:r w:rsidRPr="003833B6">
              <w:rPr>
                <w:rFonts w:ascii="Times New Roman" w:eastAsia="Calibri" w:hAnsi="Times New Roman" w:cs="Times New Roman"/>
              </w:rPr>
              <w:t xml:space="preserve"> школ</w:t>
            </w:r>
            <w:r w:rsidR="00DA2571">
              <w:rPr>
                <w:rFonts w:ascii="Times New Roman" w:eastAsia="Calibri" w:hAnsi="Times New Roman" w:cs="Times New Roman"/>
              </w:rPr>
              <w:t>ы</w:t>
            </w:r>
            <w:r w:rsidRPr="003833B6">
              <w:rPr>
                <w:rFonts w:ascii="Times New Roman" w:eastAsia="Calibri" w:hAnsi="Times New Roman" w:cs="Times New Roman"/>
              </w:rPr>
              <w:t xml:space="preserve"> на тему   «Профилактика терроризма и экстремизма».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ОШ, Администрация, общественные организации </w:t>
            </w:r>
            <w:proofErr w:type="gramStart"/>
            <w:r w:rsidRPr="003833B6">
              <w:rPr>
                <w:rFonts w:ascii="Times New Roman" w:eastAsia="Calibri" w:hAnsi="Times New Roman" w:cs="Times New Roman"/>
              </w:rPr>
              <w:t>-Д</w:t>
            </w:r>
            <w:proofErr w:type="gramEnd"/>
            <w:r w:rsidRPr="003833B6">
              <w:rPr>
                <w:rFonts w:ascii="Times New Roman" w:eastAsia="Calibri" w:hAnsi="Times New Roman" w:cs="Times New Roman"/>
              </w:rPr>
              <w:t>НД, участковый уполномоченный (по согласованию)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  плану работы школ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766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Проведение тренировок </w:t>
            </w:r>
            <w:r w:rsidR="00DA2571">
              <w:rPr>
                <w:rFonts w:ascii="Times New Roman" w:eastAsia="Calibri" w:hAnsi="Times New Roman" w:cs="Times New Roman"/>
              </w:rPr>
              <w:t xml:space="preserve">с учащимися общеобразовательной </w:t>
            </w:r>
            <w:r w:rsidRPr="003833B6">
              <w:rPr>
                <w:rFonts w:ascii="Times New Roman" w:eastAsia="Calibri" w:hAnsi="Times New Roman" w:cs="Times New Roman"/>
              </w:rPr>
              <w:t>школ</w:t>
            </w:r>
            <w:r w:rsidR="00DA2571">
              <w:rPr>
                <w:rFonts w:ascii="Times New Roman" w:eastAsia="Calibri" w:hAnsi="Times New Roman" w:cs="Times New Roman"/>
              </w:rPr>
              <w:t>ы</w:t>
            </w:r>
            <w:r w:rsidRPr="003833B6">
              <w:rPr>
                <w:rFonts w:ascii="Times New Roman" w:eastAsia="Calibri" w:hAnsi="Times New Roman" w:cs="Times New Roman"/>
              </w:rPr>
              <w:t xml:space="preserve"> по  действиям при угрозе теракта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ОШ, Администрация, общественные организации </w:t>
            </w:r>
            <w:proofErr w:type="gramStart"/>
            <w:r w:rsidRPr="003833B6">
              <w:rPr>
                <w:rFonts w:ascii="Times New Roman" w:eastAsia="Calibri" w:hAnsi="Times New Roman" w:cs="Times New Roman"/>
              </w:rPr>
              <w:t>-Д</w:t>
            </w:r>
            <w:proofErr w:type="gramEnd"/>
            <w:r w:rsidRPr="003833B6">
              <w:rPr>
                <w:rFonts w:ascii="Times New Roman" w:eastAsia="Calibri" w:hAnsi="Times New Roman" w:cs="Times New Roman"/>
              </w:rPr>
              <w:t>НД, участковый уполномоченный (по согласованию)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  плану ГО и ЧС, учебных заведений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809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Организация взаимодействия с населением, общественными объединениями, трудовыми коллективами по их участию на добровольной  основе в предупреждении преступлений террористического характера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Администрация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 мере проведения собраний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3B6" w:rsidRPr="003833B6" w:rsidTr="0084003B">
        <w:trPr>
          <w:trHeight w:val="742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Взаимодействие с предприятиями и учреждениями всех форм собственности</w:t>
            </w:r>
          </w:p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 исполнению плана по профилактике терроризма и экстремизма, в проведении совещаний, предоставлении сведений и информации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 xml:space="preserve">Администрация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33B6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B6" w:rsidRPr="003833B6" w:rsidRDefault="003833B6" w:rsidP="003833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833B6" w:rsidRPr="003833B6" w:rsidRDefault="003833B6" w:rsidP="0038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B7" w:rsidRDefault="00D967B7" w:rsidP="007B183A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B7" w:rsidRDefault="00D967B7" w:rsidP="007B183A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B7" w:rsidRDefault="00DA2571" w:rsidP="00DA2571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DA2571" w:rsidRDefault="00DA2571" w:rsidP="00DA2571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A2571" w:rsidRDefault="00DA2571" w:rsidP="00DA257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71" w:rsidRDefault="00DA2571" w:rsidP="00DA257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71" w:rsidRPr="00DA2571" w:rsidRDefault="00DA2571" w:rsidP="00DA257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Селосонского сельсовета                                                                                              И.Е.Горелов</w:t>
      </w:r>
    </w:p>
    <w:p w:rsidR="00D967B7" w:rsidRDefault="00D967B7" w:rsidP="007B183A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B7" w:rsidRDefault="00D967B7" w:rsidP="007B183A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B7" w:rsidRDefault="00D967B7" w:rsidP="007B183A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B7" w:rsidRPr="007B183A" w:rsidRDefault="00D967B7" w:rsidP="007B183A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3A" w:rsidRPr="007B183A" w:rsidRDefault="007B183A" w:rsidP="007B1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F02" w:rsidRPr="007B183A" w:rsidRDefault="00085F02" w:rsidP="007B18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85F02" w:rsidRPr="007B183A" w:rsidRDefault="00085F02" w:rsidP="007B18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05CE6" w:rsidRPr="007B183A" w:rsidRDefault="00F05CE6" w:rsidP="007B18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85F02" w:rsidRPr="007B183A" w:rsidRDefault="00085F02" w:rsidP="007B18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085F02" w:rsidRPr="007B183A" w:rsidSect="003833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3DD"/>
    <w:multiLevelType w:val="hybridMultilevel"/>
    <w:tmpl w:val="6E4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C0882"/>
    <w:multiLevelType w:val="hybridMultilevel"/>
    <w:tmpl w:val="72744E2A"/>
    <w:lvl w:ilvl="0" w:tplc="FA3C7694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E87353"/>
    <w:multiLevelType w:val="multilevel"/>
    <w:tmpl w:val="F678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B4A66"/>
    <w:multiLevelType w:val="hybridMultilevel"/>
    <w:tmpl w:val="D876AD02"/>
    <w:lvl w:ilvl="0" w:tplc="509E4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1F"/>
    <w:rsid w:val="00085F02"/>
    <w:rsid w:val="003833B6"/>
    <w:rsid w:val="005927B5"/>
    <w:rsid w:val="007B183A"/>
    <w:rsid w:val="0096532B"/>
    <w:rsid w:val="00A533FE"/>
    <w:rsid w:val="00B609B7"/>
    <w:rsid w:val="00D967B7"/>
    <w:rsid w:val="00DA2571"/>
    <w:rsid w:val="00E61553"/>
    <w:rsid w:val="00F05CE6"/>
    <w:rsid w:val="00F8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2020-12-14T01:26:00Z</cp:lastPrinted>
  <dcterms:created xsi:type="dcterms:W3CDTF">2020-11-27T06:52:00Z</dcterms:created>
  <dcterms:modified xsi:type="dcterms:W3CDTF">2020-12-14T01:26:00Z</dcterms:modified>
</cp:coreProperties>
</file>