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A9" w:rsidRPr="009A5BA9" w:rsidRDefault="009A5BA9" w:rsidP="009A5BA9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5BA9" w:rsidRPr="009A5BA9" w:rsidRDefault="009A5BA9" w:rsidP="009A5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работ по озеленению,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благоустройству села и  наведению 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санитарного порядка на территории </w:t>
      </w:r>
    </w:p>
    <w:p w:rsidR="009A5BA9" w:rsidRPr="009A5BA9" w:rsidRDefault="009A5BA9" w:rsidP="009A5BA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Селосонского сельсовета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5BA9" w:rsidRPr="009A5BA9" w:rsidRDefault="009A5BA9" w:rsidP="009A5BA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наведения санитарного порядка, выполнения первоочередных мероприятий по благоустройству и озеленению территории администрации Селосонского сельсовета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накопленный в предыдущие годы положительный опыт массового проведения 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устроительных работ ,руководствуясь постановлением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29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3.2021 № 69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работ по озеленению, благоустройству и наведению санитарного порядка на территории муниципального образования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администрация Селосонского сельсовета ,</w:t>
      </w:r>
    </w:p>
    <w:p w:rsidR="009A5BA9" w:rsidRPr="009A5BA9" w:rsidRDefault="009A5BA9" w:rsidP="009A5BA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A5BA9" w:rsidRPr="009A5BA9" w:rsidRDefault="009A5BA9" w:rsidP="009A5BA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озеленению, благоустройству и наведению </w:t>
      </w:r>
    </w:p>
    <w:p w:rsid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порядка на территории поселений Селосонского сельсовета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1). </w:t>
      </w:r>
    </w:p>
    <w:p w:rsidR="009A5BA9" w:rsidRPr="009A5BA9" w:rsidRDefault="002C778C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</w:t>
      </w:r>
      <w:r w:rsid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план мероприятий по озеленению</w:t>
      </w:r>
      <w:proofErr w:type="gramStart"/>
      <w:r w:rsid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и наведению санитарного порядка на территории Селосонского сельсовета в срок до 20.08.2021 г.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комиссии по проведению работ по озеленению, благоустройству и наведению санитарного порядка на территории поселений Селосонского сельсовета (приложение 2) .</w:t>
      </w:r>
    </w:p>
    <w:p w:rsid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Положение о конкурсе  по озеленению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и наведению санитарного порядка на территории поселений Селосонского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г.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3);</w:t>
      </w:r>
    </w:p>
    <w:p w:rsidR="009A5BA9" w:rsidRPr="009A5BA9" w:rsidRDefault="002C778C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</w:t>
      </w:r>
      <w:r w:rsid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установить график для контроля  и подведения итогов выполнения мероприятий  по озеленению</w:t>
      </w:r>
      <w:proofErr w:type="gramStart"/>
      <w:r w:rsid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 и наведению  санитарного порядка на территории Селосонского сельсовета в срок до 23.08.2021 г.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одвести итоги выполнений мероприятий по озеленению, благоустройству и наведению санитарного порядка на территории поселений Селосонского 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26.08.2021 г.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Представлять в районную межведомственную комиссию отчет о выполнении вышеуказанных мероприятий до 10 числа каждого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яца согласно форме (приложение 5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5BA9" w:rsidRPr="009A5BA9">
          <w:pgSz w:w="11906" w:h="16838"/>
          <w:pgMar w:top="1134" w:right="850" w:bottom="1134" w:left="1701" w:header="708" w:footer="708" w:gutter="0"/>
          <w:cols w:space="720"/>
        </w:sect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проведению работ по озеленению, благоустройству и наведению санитарного порядка на территории поселений Селосонского сельсовета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 И.Е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глава Селосонского сельсовета  председатель комиссии                                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Гюнтер Е.Д.- специалист 1 категории заместитель председателя комиссии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с.</w:t>
      </w:r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Гюнтер А.А     –   депутат Совета депутатов Селосонского сельсовета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Котюшев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    –  </w:t>
      </w:r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Село-</w:t>
      </w:r>
      <w:proofErr w:type="spellStart"/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Сонской</w:t>
      </w:r>
      <w:proofErr w:type="spellEnd"/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(по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Пересле</w:t>
      </w:r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гина А.В.  - зав. ФАП </w:t>
      </w:r>
      <w:proofErr w:type="gramStart"/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C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участковый инспектор ОВД Ширинского района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Члены комиссии д.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Переслегин И.И.  – депутат Совета депутатов Селосонского сельсовета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Саражаков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 - депутат Совета депутатов Селосонского сельсовета 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Переслегина Л.М. – фельдшер д.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Переслегин В.И. – житель д. </w:t>
      </w: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Члены комиссии д. Катюшкино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Н.В. – фельдшер д. Катюшкино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 А.И.   - житель д. Катюшкино  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Недушко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житель д. Катюшкино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Саражаков</w:t>
      </w:r>
      <w:proofErr w:type="spell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житель д. Катюшкино </w:t>
      </w:r>
      <w:proofErr w:type="gramStart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озеленению, благоустройству и наведению санитарного порядка на территории  поселений Селосонского сельсовета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3191"/>
      </w:tblGrid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A5BA9" w:rsidRPr="009A5BA9" w:rsidTr="009A5BA9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6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памятников и мемориальных комплексов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кладбищ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дорожных ограждений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 находящихся на территории муниципального образования парков, скверов, газонов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внутридомовых территорий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учебных заведений и территорий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закрепленных за предприятиями и организациями всех форм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 деревьев  и кустарников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E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E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санитарной обрезки деревьев и кустарников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E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E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санитарное  состояние улиц, в том числе: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уличного освещения;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-ямочный ремонт дорожного полотна;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и ревизия  дорожных знаков и указателей транспорта.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 2021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клумб и посадка цветов.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11.06.202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ухоженный вид помещений торговых предприятий.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ремонт малых архитектурных форм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A5BA9" w:rsidRPr="009A5BA9" w:rsidTr="009A5B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комиссии по благоустройству для подведения итогов по выполнению плана мероприятий по озеленению, благоустройству и наведению санитарного порядка на территории  поселения.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8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каждого месяца с мая по  август. 2</w:t>
            </w:r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6.08.2021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подвести итоги.</w:t>
            </w:r>
          </w:p>
        </w:tc>
      </w:tr>
    </w:tbl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3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</w:p>
    <w:p w:rsidR="009A5BA9" w:rsidRPr="009A5BA9" w:rsidRDefault="00893075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A5BA9"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Номинаций для проведения конкурса на территории  муниципального образования </w:t>
      </w:r>
      <w:proofErr w:type="spellStart"/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частная усадьба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образцового порядка.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благоустроенная территория  организации, учреждения.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Приложение 4</w:t>
      </w:r>
    </w:p>
    <w:p w:rsidR="009A5BA9" w:rsidRPr="009A5BA9" w:rsidRDefault="009A5BA9" w:rsidP="009A5BA9">
      <w:pPr>
        <w:shd w:val="clear" w:color="auto" w:fill="FFFFFF"/>
        <w:tabs>
          <w:tab w:val="left" w:pos="6255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ab/>
        <w:t>к постановлению администрации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Селосонского сельсовета  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                                                                                                  </w:t>
      </w:r>
      <w:r w:rsidR="0089307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от </w:t>
      </w:r>
      <w:r w:rsidR="001D73E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12.04</w:t>
      </w:r>
      <w:r w:rsidR="0089307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.2021 г. № __</w:t>
      </w: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__</w:t>
      </w:r>
      <w:r w:rsidR="001D73E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32</w:t>
      </w: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____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9"/>
          <w:u w:val="single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                                                                                                                           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5BA9">
        <w:rPr>
          <w:rFonts w:ascii="Times New Roman" w:eastAsia="Times New Roman" w:hAnsi="Times New Roman" w:cs="Times New Roman"/>
          <w:b/>
          <w:color w:val="000000"/>
          <w:spacing w:val="-9"/>
          <w:lang w:eastAsia="ru-RU"/>
        </w:rPr>
        <w:t>ОТЧЕТ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 выполнении мероприятий по озеленению, благоустройству и наведению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санитарного порядка на территории администрации Селосонского сельсовета Ширинского района</w:t>
      </w:r>
    </w:p>
    <w:p w:rsidR="009A5BA9" w:rsidRPr="009A5BA9" w:rsidRDefault="009A5BA9" w:rsidP="009A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             ____________________________________________________________________________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A5BA9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(наименование местного муниципального образования)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4"/>
        <w:gridCol w:w="1584"/>
        <w:gridCol w:w="1763"/>
        <w:gridCol w:w="1592"/>
        <w:gridCol w:w="2487"/>
      </w:tblGrid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Единица  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Запланировано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1. 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Приведение  в  надлежащее  состояние  памятников и  мемориальных  комплексов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       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2.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Санитарная  уборка кладбищ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шт./ 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дорожных ограждений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 находящихся  на  территории муниципальных  образований парков, скверов, газонов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/тыс. </w:t>
            </w:r>
            <w:proofErr w:type="spellStart"/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территорий  рынков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 внутридомовых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шт./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Уборка  территорий  учебных заведений и территорий, закрепленных за  предприятиями и организациями всех форм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шт./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Посадка  деревьев и кустарников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тыс.шт</w:t>
            </w:r>
            <w:proofErr w:type="spell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и строительство  газонов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и покраска  остановок пассажирского  транспорта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Проведение  санитарной  обрезки  деревьев и кустарников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Приведение  в надлежащее  санитарное  состояние  улиц в том  числе: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строительство  и  ремонт  дорожных  ограждений;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ремонт  тротуаров;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ямочный  ремонт  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дорожного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полотна;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проведение  дорожной  разметки;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установка  и ревизия  дорожных  знаков и указателей  общественного транспорта;</w:t>
            </w:r>
          </w:p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строительство и ремонт уличного освещения.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Подготовка клумб и посадка  цветов.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 свалок.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 xml:space="preserve">шт./ </w:t>
            </w:r>
            <w:proofErr w:type="spell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Установка и  ремонт  малых архитектурных  форм.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A5BA9" w:rsidRPr="009A5B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Обновление  или  замена элементов  художественного  оформления.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Глава Селосонского сельсовета          ________________            _________________________ </w:t>
      </w:r>
      <w:r w:rsidRPr="009A5BA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</w:t>
      </w:r>
      <w:r w:rsidRPr="009A5B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подпись                                       ФИО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Председатель  комиссии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>по  благоустройству          ______________________              ________________________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подпись                                                            ФИО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BA9">
        <w:rPr>
          <w:rFonts w:ascii="Times New Roman" w:eastAsia="Times New Roman" w:hAnsi="Times New Roman" w:cs="Times New Roman"/>
          <w:lang w:eastAsia="ru-RU"/>
        </w:rPr>
        <w:t>«_______»  ___________________  2019г.</w:t>
      </w:r>
    </w:p>
    <w:p w:rsidR="009A5BA9" w:rsidRPr="009A5BA9" w:rsidRDefault="009A5BA9" w:rsidP="009A5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75" w:rsidRDefault="00893075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Селосонского сельсовета</w:t>
      </w:r>
    </w:p>
    <w:p w:rsidR="009A5BA9" w:rsidRPr="009A5BA9" w:rsidRDefault="00893075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9A5BA9"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9A5BA9" w:rsidRPr="009A5BA9" w:rsidRDefault="009A5BA9" w:rsidP="009A5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мероприятий по благоустройству на территории администрации Селосонс</w:t>
      </w:r>
      <w:r w:rsidR="0089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сельсовета </w:t>
      </w:r>
    </w:p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1701"/>
        <w:gridCol w:w="2694"/>
      </w:tblGrid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(всего)</w:t>
            </w: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числе, в </w:t>
            </w:r>
            <w:proofErr w:type="gramStart"/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правила благоустройства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положения о муниципальном конкурсе по вопросам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организовано проведение соответствующих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закрепление содержания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планы </w:t>
            </w:r>
            <w:proofErr w:type="spellStart"/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="0089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2021</w:t>
            </w: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местного бюджета фактически осуществляется финансирование расходов на благоустройство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5BA9" w:rsidRPr="009A5BA9" w:rsidTr="009A5B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9A5BA9" w:rsidP="009A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A9" w:rsidRPr="009A5BA9" w:rsidRDefault="00893075" w:rsidP="009A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5BA9" w:rsidRPr="009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A9" w:rsidRPr="009A5BA9" w:rsidRDefault="009A5BA9" w:rsidP="009A5BA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5BA9" w:rsidRPr="009A5BA9" w:rsidRDefault="009A5BA9" w:rsidP="009A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</w:t>
      </w:r>
      <w:r w:rsidR="0089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89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9" w:rsidRPr="009A5BA9" w:rsidRDefault="009A5BA9" w:rsidP="009A5BA9">
      <w:pPr>
        <w:rPr>
          <w:rFonts w:ascii="Calibri" w:eastAsia="Times New Roman" w:hAnsi="Calibri" w:cs="Times New Roman"/>
          <w:lang w:eastAsia="ru-RU"/>
        </w:rPr>
      </w:pPr>
    </w:p>
    <w:p w:rsidR="0043393C" w:rsidRDefault="0043393C"/>
    <w:sectPr w:rsidR="004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FE"/>
    <w:multiLevelType w:val="hybridMultilevel"/>
    <w:tmpl w:val="1B40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566B"/>
    <w:multiLevelType w:val="hybridMultilevel"/>
    <w:tmpl w:val="C92E5DA2"/>
    <w:lvl w:ilvl="0" w:tplc="AD8EA57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09"/>
    <w:rsid w:val="00051809"/>
    <w:rsid w:val="001D73E9"/>
    <w:rsid w:val="002C778C"/>
    <w:rsid w:val="0043393C"/>
    <w:rsid w:val="00893075"/>
    <w:rsid w:val="009A5BA9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2021-04-12T01:23:00Z</cp:lastPrinted>
  <dcterms:created xsi:type="dcterms:W3CDTF">2021-03-30T04:31:00Z</dcterms:created>
  <dcterms:modified xsi:type="dcterms:W3CDTF">2021-04-12T01:23:00Z</dcterms:modified>
</cp:coreProperties>
</file>