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0825D7" w:rsidRDefault="00DE304C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Девятой</w:t>
      </w:r>
      <w:r w:rsidR="0008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очередной сессии Совета депутатов Селосонского сельсовета четвертого созыва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5D7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375A30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38468C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38468C">
        <w:rPr>
          <w:rFonts w:ascii="Times New Roman" w:eastAsia="Times New Roman" w:hAnsi="Times New Roman"/>
          <w:i/>
          <w:sz w:val="24"/>
          <w:szCs w:val="24"/>
          <w:lang w:eastAsia="ru-RU"/>
        </w:rPr>
        <w:t>.2021</w:t>
      </w:r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он</w:t>
      </w:r>
      <w:proofErr w:type="spellEnd"/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депутаты и гости!</w:t>
      </w:r>
    </w:p>
    <w:p w:rsidR="000825D7" w:rsidRDefault="00DE304C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девятую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сессию Совета Селосонского сельсовета четвертого созыва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Установлено число депутатов- 7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депутатов –  7 </w:t>
      </w:r>
    </w:p>
    <w:p w:rsidR="000825D7" w:rsidRDefault="000825D7" w:rsidP="000825D7">
      <w:pPr>
        <w:tabs>
          <w:tab w:val="left" w:pos="40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Присутствовало депутатов –  5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384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Приглашенных -3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Сессию открыл председатель Совета депутатов Селосонского сельсовета – Горелов Иван Евгеньевич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который  внес предложение по повестке дня.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После внесения уточнений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единогласно  утверждена повестка дня сессии: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5D7" w:rsidRDefault="000825D7" w:rsidP="000825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</w:t>
      </w:r>
      <w:r w:rsidR="00DE30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375A30" w:rsidRPr="000825D7" w:rsidRDefault="00375A30" w:rsidP="00375A3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04C" w:rsidRPr="00DE304C" w:rsidRDefault="00375A30" w:rsidP="00DE30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30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2</w:t>
      </w:r>
      <w:r w:rsidR="0038468C" w:rsidRPr="00DE3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3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04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 w:rsidR="00DE304C"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  <w:r w:rsidR="00DE304C"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сельсовет Ширинского района Республики Хакасия;</w:t>
      </w:r>
    </w:p>
    <w:p w:rsidR="00DE304C" w:rsidRPr="00DE304C" w:rsidRDefault="00DE304C" w:rsidP="00DE304C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DE30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 по вопросу «О </w:t>
      </w:r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внесении изменений и дополнений  в Устав муниципального образования </w:t>
      </w:r>
      <w:proofErr w:type="spellStart"/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сельсовет Ширинского района Республики Хакасия»</w:t>
      </w:r>
    </w:p>
    <w:p w:rsidR="00375A30" w:rsidRPr="00375A30" w:rsidRDefault="00375A30" w:rsidP="00375A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825D7" w:rsidRDefault="000825D7" w:rsidP="000825D7">
      <w:pPr>
        <w:spacing w:after="0" w:line="240" w:lineRule="auto"/>
        <w:ind w:left="78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846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повестке дня </w:t>
      </w:r>
      <w:r w:rsidR="00DE304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-й очередной сессии Совета депутатов </w:t>
      </w:r>
    </w:p>
    <w:p w:rsidR="000825D7" w:rsidRDefault="000825D7" w:rsidP="000825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0825D7" w:rsidSect="000825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825D7" w:rsidRDefault="000825D7" w:rsidP="000825D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четвертого созыва Селосонского сельсовета»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 главу Селосонского сельсовета Горелова Ивана Евгеньевича.  </w:t>
      </w: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3846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</w:t>
      </w:r>
      <w:r w:rsidRPr="004D2F89">
        <w:rPr>
          <w:rFonts w:ascii="Times New Roman" w:hAnsi="Times New Roman"/>
          <w:b/>
          <w:sz w:val="24"/>
          <w:szCs w:val="24"/>
          <w:lang w:eastAsia="ru-RU"/>
        </w:rPr>
        <w:t>По второму  вопросу</w:t>
      </w:r>
      <w:r w:rsidRPr="004D2F8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D2F8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DE304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 w:rsidR="00DE304C"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  <w:r w:rsidR="00DE304C"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сельсовет Ширинского района Республики Хакасия</w:t>
      </w:r>
      <w:r w:rsidR="003846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2F89">
        <w:rPr>
          <w:rFonts w:ascii="Times New Roman" w:hAnsi="Times New Roman"/>
          <w:bCs/>
          <w:sz w:val="24"/>
          <w:szCs w:val="24"/>
        </w:rPr>
        <w:t xml:space="preserve"> </w:t>
      </w:r>
      <w:r w:rsidRPr="004D2F89">
        <w:rPr>
          <w:rFonts w:ascii="Times New Roman" w:hAnsi="Times New Roman"/>
          <w:b/>
          <w:bCs/>
          <w:sz w:val="24"/>
          <w:szCs w:val="24"/>
        </w:rPr>
        <w:t>слушали главу Селосонского сельсовета Горелова Ивана Евгеньевича</w:t>
      </w:r>
    </w:p>
    <w:p w:rsidR="0038468C" w:rsidRDefault="0038468C" w:rsidP="003846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5D7" w:rsidRDefault="000825D7" w:rsidP="00082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DE304C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04C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04C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По третьему</w:t>
      </w:r>
      <w:r w:rsidRPr="004D2F89">
        <w:rPr>
          <w:rFonts w:ascii="Times New Roman" w:hAnsi="Times New Roman"/>
          <w:b/>
          <w:sz w:val="24"/>
          <w:szCs w:val="24"/>
          <w:lang w:eastAsia="ru-RU"/>
        </w:rPr>
        <w:t xml:space="preserve"> 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DE30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 по вопросу «О </w:t>
      </w:r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внесении изменений и дополнений  в Устав муниципального образования </w:t>
      </w:r>
      <w:proofErr w:type="spellStart"/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  <w:r w:rsidRPr="00DE30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слуш</w:t>
      </w:r>
      <w:r w:rsidRPr="004D2F89">
        <w:rPr>
          <w:rFonts w:ascii="Times New Roman" w:hAnsi="Times New Roman"/>
          <w:b/>
          <w:bCs/>
          <w:sz w:val="24"/>
          <w:szCs w:val="24"/>
        </w:rPr>
        <w:t>али главу Селосонского сельсовета Горелова Ивана Евгеньевича</w:t>
      </w:r>
    </w:p>
    <w:p w:rsidR="000825D7" w:rsidRDefault="000825D7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54D4" w:rsidRDefault="006D54D4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54D4" w:rsidRDefault="006D54D4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54D4" w:rsidRDefault="006D54D4" w:rsidP="006D5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предложенные на сессию Совета депутатов рассмотрены.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объявлено закрытым.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И.Е.Горелов</w:t>
      </w:r>
      <w:proofErr w:type="spellEnd"/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собрания____________________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Н.А.Сахарова</w:t>
      </w:r>
      <w:proofErr w:type="spellEnd"/>
    </w:p>
    <w:p w:rsidR="006D54D4" w:rsidRPr="000825D7" w:rsidRDefault="006D54D4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  <w:sectPr w:rsidR="006D54D4" w:rsidRPr="000825D7" w:rsidSect="00082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5D7" w:rsidRDefault="00DE304C" w:rsidP="00E870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9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-ю </w:t>
      </w:r>
      <w:r w:rsidR="00E8709F">
        <w:rPr>
          <w:rFonts w:ascii="Times New Roman" w:eastAsia="Times New Roman" w:hAnsi="Times New Roman"/>
          <w:b/>
          <w:sz w:val="24"/>
          <w:szCs w:val="24"/>
          <w:lang w:eastAsia="ru-RU"/>
        </w:rPr>
        <w:t>сессию Совета депутатов четвертого созыва</w:t>
      </w:r>
    </w:p>
    <w:p w:rsidR="006D54D4" w:rsidRDefault="00DE304C" w:rsidP="006D54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Ильина Ирина Константиновн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старший помощник прокурора Ширинского района</w:t>
      </w:r>
      <w:r w:rsidR="006D54D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54D4" w:rsidRPr="006D54D4" w:rsidRDefault="006D54D4" w:rsidP="006D54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Гюнтер Елена Давыдовн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специалист 1 категории Селосонского сельсовета</w:t>
      </w: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8C5" w:rsidRDefault="003278C5"/>
    <w:sectPr w:rsidR="003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4720"/>
    <w:multiLevelType w:val="hybridMultilevel"/>
    <w:tmpl w:val="A94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691"/>
    <w:multiLevelType w:val="hybridMultilevel"/>
    <w:tmpl w:val="73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0"/>
    <w:rsid w:val="000825D7"/>
    <w:rsid w:val="000C6FA8"/>
    <w:rsid w:val="003278C5"/>
    <w:rsid w:val="00375A30"/>
    <w:rsid w:val="0038468C"/>
    <w:rsid w:val="004D2F89"/>
    <w:rsid w:val="006D54D4"/>
    <w:rsid w:val="00A03420"/>
    <w:rsid w:val="00CF45E0"/>
    <w:rsid w:val="00DE304C"/>
    <w:rsid w:val="00E74327"/>
    <w:rsid w:val="0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00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4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2021-03-22T08:04:00Z</cp:lastPrinted>
  <dcterms:created xsi:type="dcterms:W3CDTF">2020-11-23T07:39:00Z</dcterms:created>
  <dcterms:modified xsi:type="dcterms:W3CDTF">2021-03-22T08:04:00Z</dcterms:modified>
</cp:coreProperties>
</file>