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BF" w:rsidRDefault="00BB21BF" w:rsidP="00BB2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B21BF" w:rsidRDefault="00BB21BF" w:rsidP="00BB21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BB21BF" w:rsidRDefault="00BB21BF" w:rsidP="00BB2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BB21BF" w:rsidRDefault="00BB21BF" w:rsidP="00BB2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BB21BF" w:rsidRDefault="00BB21BF" w:rsidP="00BB2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1BF" w:rsidRDefault="00BB21BF" w:rsidP="00BB2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B21BF" w:rsidRDefault="00BB21BF" w:rsidP="00BB2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1BF" w:rsidRDefault="00BB21BF" w:rsidP="00BB21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 г                                     с. Сон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№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BB21BF" w:rsidRDefault="00BB21BF" w:rsidP="00BB21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1BF" w:rsidRDefault="00BB21BF" w:rsidP="00BB2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адреса</w:t>
      </w:r>
    </w:p>
    <w:p w:rsidR="00BB21BF" w:rsidRDefault="00BB21BF" w:rsidP="00BB2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земельному участку</w:t>
      </w:r>
    </w:p>
    <w:p w:rsidR="00BB21BF" w:rsidRDefault="00BB21BF" w:rsidP="00BB2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1BF" w:rsidRDefault="00BB21BF" w:rsidP="00BB21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администрация Селосонского сельсовета </w:t>
      </w:r>
    </w:p>
    <w:p w:rsidR="00BB21BF" w:rsidRDefault="00BB21BF" w:rsidP="00BB21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1BF" w:rsidRDefault="00BB21BF" w:rsidP="00BB21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B21BF" w:rsidRDefault="00BB21BF" w:rsidP="00BB21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21BF" w:rsidRDefault="00BB21BF" w:rsidP="00BB2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21BF" w:rsidSect="00BB21B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Присвоить земельному участку с кадастровым номером  19:11:110101:ЗУ1 </w:t>
      </w:r>
    </w:p>
    <w:p w:rsidR="00BB21BF" w:rsidRPr="00C27E11" w:rsidRDefault="00BB21BF" w:rsidP="00BB21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7E11">
        <w:rPr>
          <w:rFonts w:ascii="Times New Roman" w:hAnsi="Times New Roman"/>
          <w:sz w:val="24"/>
          <w:szCs w:val="24"/>
        </w:rPr>
        <w:lastRenderedPageBreak/>
        <w:t>согласно  п</w:t>
      </w:r>
      <w:r>
        <w:rPr>
          <w:rFonts w:ascii="Times New Roman" w:hAnsi="Times New Roman"/>
          <w:sz w:val="24"/>
          <w:szCs w:val="24"/>
        </w:rPr>
        <w:t>рилагаемой схемы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площадью 447</w:t>
      </w:r>
      <w:r w:rsidRPr="00C2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11">
        <w:rPr>
          <w:rFonts w:ascii="Times New Roman" w:hAnsi="Times New Roman"/>
          <w:sz w:val="24"/>
          <w:szCs w:val="24"/>
        </w:rPr>
        <w:t>кв.м</w:t>
      </w:r>
      <w:proofErr w:type="spellEnd"/>
      <w:r w:rsidRPr="00C27E11">
        <w:rPr>
          <w:rFonts w:ascii="Times New Roman" w:hAnsi="Times New Roman"/>
          <w:sz w:val="24"/>
          <w:szCs w:val="24"/>
        </w:rPr>
        <w:t xml:space="preserve">. ( сведения в ГКН отсутствуют) следующий адрес: Российская Федерация, Республика Хакасия, </w:t>
      </w:r>
      <w:proofErr w:type="spellStart"/>
      <w:r w:rsidRPr="00C27E11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C2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C27E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Сон село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7E11">
        <w:rPr>
          <w:rFonts w:ascii="Times New Roman" w:hAnsi="Times New Roman"/>
          <w:sz w:val="24"/>
          <w:szCs w:val="24"/>
        </w:rPr>
        <w:t xml:space="preserve"> Ленина</w:t>
      </w:r>
      <w:r>
        <w:rPr>
          <w:rFonts w:ascii="Times New Roman" w:hAnsi="Times New Roman"/>
          <w:sz w:val="24"/>
          <w:szCs w:val="24"/>
        </w:rPr>
        <w:t xml:space="preserve"> улица </w:t>
      </w:r>
      <w:r w:rsidRPr="00C27E11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</w:p>
    <w:p w:rsidR="00BB21BF" w:rsidRPr="00D84914" w:rsidRDefault="00BB21BF" w:rsidP="00BB2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4914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подлежит обнародованию (опубликованию).</w:t>
      </w:r>
    </w:p>
    <w:p w:rsidR="00BB21BF" w:rsidRPr="00C27E11" w:rsidRDefault="00BB21BF" w:rsidP="00BB21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27E11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C27E11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B21BF" w:rsidRPr="00D84914" w:rsidRDefault="00BB21BF" w:rsidP="00BB21B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B21BF" w:rsidRPr="00D84914" w:rsidRDefault="00BB21BF" w:rsidP="00BB21B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B21BF" w:rsidRPr="00D84914" w:rsidRDefault="00BB21BF" w:rsidP="00BB21B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B21BF" w:rsidRPr="00D84914" w:rsidRDefault="00BB21BF" w:rsidP="00BB21BF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4914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Глава Селосонского сельсовета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И.Е.Горелов</w:t>
      </w:r>
      <w:proofErr w:type="spellEnd"/>
    </w:p>
    <w:p w:rsidR="00BB21BF" w:rsidRPr="00D84914" w:rsidRDefault="00BB21BF" w:rsidP="00BB21BF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B21BF" w:rsidRPr="00D84914" w:rsidRDefault="00BB21BF" w:rsidP="00BB21BF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B21BF" w:rsidRDefault="00BB21BF" w:rsidP="00BB2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BF" w:rsidRDefault="00BB21BF" w:rsidP="00BB2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BF" w:rsidRDefault="00BB21BF" w:rsidP="00BB2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BB21BF" w:rsidRPr="00D84914" w:rsidRDefault="00BB21BF" w:rsidP="00BB21BF">
      <w:pPr>
        <w:spacing w:after="0" w:line="240" w:lineRule="auto"/>
        <w:rPr>
          <w:rFonts w:ascii="Times New Roman" w:hAnsi="Times New Roman"/>
          <w:sz w:val="24"/>
          <w:szCs w:val="24"/>
        </w:rPr>
        <w:sectPr w:rsidR="00BB21BF" w:rsidRPr="00D8491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0140E" w:rsidRDefault="0020140E"/>
    <w:sectPr w:rsidR="0020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EA7"/>
    <w:multiLevelType w:val="hybridMultilevel"/>
    <w:tmpl w:val="A686DF3C"/>
    <w:lvl w:ilvl="0" w:tplc="D390D1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5"/>
    <w:rsid w:val="0020140E"/>
    <w:rsid w:val="00616865"/>
    <w:rsid w:val="00B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2021-05-27T01:26:00Z</cp:lastPrinted>
  <dcterms:created xsi:type="dcterms:W3CDTF">2021-05-27T01:24:00Z</dcterms:created>
  <dcterms:modified xsi:type="dcterms:W3CDTF">2021-05-27T01:26:00Z</dcterms:modified>
</cp:coreProperties>
</file>