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0825D7" w:rsidRDefault="004C619B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ятой</w:t>
      </w:r>
      <w:proofErr w:type="spellEnd"/>
      <w:r w:rsidR="0008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очередной сессии Совета депутатов Селосонского сельсовета четвертого созыва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5D7" w:rsidRDefault="00CC0C73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28</w:t>
      </w:r>
      <w:r w:rsidR="004C619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4C619B">
        <w:rPr>
          <w:rFonts w:ascii="Times New Roman" w:eastAsia="Times New Roman" w:hAnsi="Times New Roman"/>
          <w:i/>
          <w:sz w:val="24"/>
          <w:szCs w:val="24"/>
          <w:lang w:eastAsia="ru-RU"/>
        </w:rPr>
        <w:t>.2021</w:t>
      </w:r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он</w:t>
      </w:r>
      <w:proofErr w:type="spellEnd"/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депутаты и гости!</w:t>
      </w:r>
    </w:p>
    <w:p w:rsidR="000825D7" w:rsidRDefault="00CC0C73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одиннадцатую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сессию Совета Селосонского сельсовета четвертого созыва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Установлено число депутатов- 7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депутатов –  7 </w:t>
      </w:r>
    </w:p>
    <w:p w:rsidR="000825D7" w:rsidRDefault="000825D7" w:rsidP="000825D7">
      <w:pPr>
        <w:tabs>
          <w:tab w:val="left" w:pos="40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Присутствовало депутатов –  5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384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Приглашенных -3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Сессию открыл председатель Совета депутатов Селосонского сельсовета – Горелов Иван Евгеньевич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который  внес предложение по повестке дня.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После внесения уточнений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единогласно  утверждена повестка дня сессии: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5D7" w:rsidRDefault="000825D7" w:rsidP="000825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</w:t>
      </w:r>
      <w:r w:rsidR="00CC0C7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825D7">
        <w:rPr>
          <w:rFonts w:ascii="Times New Roman" w:eastAsia="Times New Roman" w:hAnsi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CC0C73" w:rsidRPr="00CC0C73" w:rsidRDefault="004C619B" w:rsidP="00CC0C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C0C73"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создании условий для массового отдыха жителей </w:t>
      </w:r>
    </w:p>
    <w:p w:rsidR="00CC0C73" w:rsidRPr="00CC0C73" w:rsidRDefault="00CC0C73" w:rsidP="00CC0C7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и организации обустройства мест массового отдыха населения на территории муниципального образования </w:t>
      </w:r>
      <w:proofErr w:type="spell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CC0C73" w:rsidRPr="00CC0C73" w:rsidRDefault="00CC0C73" w:rsidP="00CC0C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 в Положение о муниципальном дорожном фонде в администрации Селосонского сельсовета</w:t>
      </w:r>
      <w:proofErr w:type="gram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решением</w:t>
      </w:r>
    </w:p>
    <w:p w:rsidR="00CC0C73" w:rsidRPr="00CC0C73" w:rsidRDefault="00CC0C73" w:rsidP="00CC0C7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Селосонского сельсовета от 21.11.2013 № 13/8 </w:t>
      </w:r>
      <w:proofErr w:type="gram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в ред. от 31.08.2020 № 5/2;</w:t>
      </w:r>
    </w:p>
    <w:p w:rsidR="00CC0C73" w:rsidRPr="00CC0C73" w:rsidRDefault="00CC0C73" w:rsidP="00CC0C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</w:t>
      </w:r>
    </w:p>
    <w:p w:rsidR="00CC0C73" w:rsidRPr="00CC0C73" w:rsidRDefault="00CC0C73" w:rsidP="00CC0C7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</w:t>
      </w:r>
      <w:proofErr w:type="spell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от 21.12.2020г №25</w:t>
      </w:r>
      <w:proofErr w:type="gram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принятии  бюджета  муниципального  образования </w:t>
      </w:r>
      <w:proofErr w:type="spellStart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CC0C7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на 2021г и на плановый  период 2022 и 2023 годов.</w:t>
      </w:r>
    </w:p>
    <w:p w:rsidR="00375A30" w:rsidRPr="00375A30" w:rsidRDefault="00375A30" w:rsidP="004C6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825D7" w:rsidRDefault="000825D7" w:rsidP="000825D7">
      <w:pPr>
        <w:spacing w:after="0" w:line="240" w:lineRule="auto"/>
        <w:ind w:left="78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846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повестке дня </w:t>
      </w:r>
      <w:r w:rsidR="00296BC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C0C7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-й очередной сессии Совета депутатов </w:t>
      </w:r>
    </w:p>
    <w:p w:rsidR="000825D7" w:rsidRDefault="000825D7" w:rsidP="000825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0825D7" w:rsidSect="000825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825D7" w:rsidRDefault="000825D7" w:rsidP="000825D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четвертого созыва Селосонского сельсовета»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 главу Селосонского сельсовета Горелова Ивана Евгеньевича.  </w:t>
      </w: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CC0C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</w:t>
      </w:r>
      <w:r w:rsidRPr="004D2F89">
        <w:rPr>
          <w:rFonts w:ascii="Times New Roman" w:hAnsi="Times New Roman"/>
          <w:b/>
          <w:sz w:val="24"/>
          <w:szCs w:val="24"/>
          <w:lang w:eastAsia="ru-RU"/>
        </w:rPr>
        <w:t>По второму  вопросу</w:t>
      </w:r>
      <w:r w:rsidRPr="004D2F8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D2F8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CC0C73" w:rsidRPr="00CC0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создании условий для массового отдыха жителей муниципального образования </w:t>
      </w:r>
      <w:proofErr w:type="spellStart"/>
      <w:r w:rsidR="00CC0C73" w:rsidRPr="00CC0C73">
        <w:rPr>
          <w:rFonts w:ascii="Times New Roman" w:hAnsi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CC0C73" w:rsidRPr="00CC0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 и организации обустройства мест массового отдыха населения на территории муниципального образования </w:t>
      </w:r>
      <w:proofErr w:type="spellStart"/>
      <w:r w:rsidR="00CC0C73" w:rsidRPr="00CC0C73">
        <w:rPr>
          <w:rFonts w:ascii="Times New Roman" w:hAnsi="Times New Roman"/>
          <w:b/>
          <w:bCs/>
          <w:sz w:val="24"/>
          <w:szCs w:val="24"/>
          <w:lang w:eastAsia="ru-RU"/>
        </w:rPr>
        <w:t>Селосонский</w:t>
      </w:r>
      <w:proofErr w:type="spellEnd"/>
      <w:r w:rsidR="00CC0C73" w:rsidRPr="00CC0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3846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2F89">
        <w:rPr>
          <w:rFonts w:ascii="Times New Roman" w:hAnsi="Times New Roman"/>
          <w:bCs/>
          <w:sz w:val="24"/>
          <w:szCs w:val="24"/>
        </w:rPr>
        <w:t xml:space="preserve"> </w:t>
      </w:r>
      <w:r w:rsidRPr="004D2F89">
        <w:rPr>
          <w:rFonts w:ascii="Times New Roman" w:hAnsi="Times New Roman"/>
          <w:b/>
          <w:bCs/>
          <w:sz w:val="24"/>
          <w:szCs w:val="24"/>
        </w:rPr>
        <w:t>слушали главу Селосонского сельсовета Горелова Ивана Евгеньевича</w:t>
      </w:r>
    </w:p>
    <w:p w:rsidR="000825D7" w:rsidRDefault="000825D7" w:rsidP="000825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DE304C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04C" w:rsidRDefault="00DE304C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C73" w:rsidRPr="000825D7" w:rsidRDefault="00DE304C" w:rsidP="00CC0C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По третьему</w:t>
      </w:r>
      <w:r w:rsidRPr="004D2F89">
        <w:rPr>
          <w:rFonts w:ascii="Times New Roman" w:hAnsi="Times New Roman"/>
          <w:b/>
          <w:sz w:val="24"/>
          <w:szCs w:val="24"/>
          <w:lang w:eastAsia="ru-RU"/>
        </w:rPr>
        <w:t xml:space="preserve"> 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</w:t>
      </w:r>
      <w:r w:rsidR="00CC0C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 </w:t>
      </w:r>
      <w:proofErr w:type="spellStart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 от 21.12.2020г №25</w:t>
      </w:r>
      <w:proofErr w:type="gramStart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proofErr w:type="gramEnd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 xml:space="preserve"> принятии  бюджета  муниципального  образования </w:t>
      </w:r>
      <w:proofErr w:type="spellStart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 w:rsidR="00CC0C73" w:rsidRPr="00CC0C73">
        <w:rPr>
          <w:rFonts w:ascii="Times New Roman" w:hAnsi="Times New Roman"/>
          <w:b/>
          <w:sz w:val="24"/>
          <w:szCs w:val="24"/>
          <w:lang w:eastAsia="ru-RU"/>
        </w:rPr>
        <w:t xml:space="preserve">  сельсовет на 2021г и на плановый  период 2022 и 2023 годов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слуш</w:t>
      </w:r>
      <w:r w:rsidRPr="004D2F89">
        <w:rPr>
          <w:rFonts w:ascii="Times New Roman" w:hAnsi="Times New Roman"/>
          <w:b/>
          <w:bCs/>
          <w:sz w:val="24"/>
          <w:szCs w:val="24"/>
        </w:rPr>
        <w:t xml:space="preserve">али </w:t>
      </w:r>
      <w:r w:rsidR="00CC0C73">
        <w:rPr>
          <w:rFonts w:ascii="Times New Roman" w:hAnsi="Times New Roman"/>
          <w:b/>
          <w:bCs/>
          <w:sz w:val="24"/>
          <w:szCs w:val="24"/>
        </w:rPr>
        <w:t>главного бухгалтера Селосонского сельсовета Федорченко Галину Викторовну</w:t>
      </w:r>
    </w:p>
    <w:p w:rsidR="00CC0C73" w:rsidRDefault="00CC0C73" w:rsidP="00CC0C7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6BC5" w:rsidRDefault="00296BC5" w:rsidP="00296BC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6BC5" w:rsidRDefault="00296BC5" w:rsidP="00296BC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296BC5" w:rsidRDefault="00296BC5" w:rsidP="00296BC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6BC5" w:rsidRDefault="00296BC5" w:rsidP="00296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296BC5" w:rsidRDefault="00296BC5" w:rsidP="00296B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296BC5" w:rsidRDefault="00296BC5" w:rsidP="00296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0825D7" w:rsidRDefault="00296BC5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</w:p>
    <w:p w:rsidR="00296BC5" w:rsidRDefault="00296BC5" w:rsidP="00296BC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6D54D4" w:rsidRDefault="006D54D4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54D4" w:rsidRDefault="006D54D4" w:rsidP="006D5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предложенные на сессию Совета депутатов рассмотрены.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объявлено закрытым.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И.Е.Горелов</w:t>
      </w:r>
      <w:proofErr w:type="spellEnd"/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собрания____________________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Н.А.Сахарова</w:t>
      </w:r>
      <w:proofErr w:type="spellEnd"/>
    </w:p>
    <w:p w:rsidR="006D54D4" w:rsidRPr="000825D7" w:rsidRDefault="006D54D4" w:rsidP="000825D7">
      <w:pPr>
        <w:widowControl w:val="0"/>
        <w:spacing w:after="0" w:line="254" w:lineRule="auto"/>
        <w:rPr>
          <w:rFonts w:ascii="Times New Roman" w:eastAsia="Times New Roman" w:hAnsi="Times New Roman"/>
          <w:bCs/>
          <w:sz w:val="24"/>
          <w:szCs w:val="24"/>
        </w:rPr>
        <w:sectPr w:rsidR="006D54D4" w:rsidRPr="000825D7" w:rsidSect="00082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5D7" w:rsidRDefault="00DE304C" w:rsidP="00E870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296BC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B1F7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-ю </w:t>
      </w:r>
      <w:r w:rsidR="00E8709F">
        <w:rPr>
          <w:rFonts w:ascii="Times New Roman" w:eastAsia="Times New Roman" w:hAnsi="Times New Roman"/>
          <w:b/>
          <w:sz w:val="24"/>
          <w:szCs w:val="24"/>
          <w:lang w:eastAsia="ru-RU"/>
        </w:rPr>
        <w:t>сессию Совета депутатов четвертого созыва</w:t>
      </w:r>
    </w:p>
    <w:p w:rsidR="006D54D4" w:rsidRDefault="00CC0C73" w:rsidP="006D54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Комаров Марат </w:t>
      </w:r>
      <w:r w:rsidR="00FB1F73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Сергееви</w:t>
      </w:r>
      <w:proofErr w:type="gramStart"/>
      <w:r w:rsidR="00FB1F7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3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помощник прокурора Ширинского района</w:t>
      </w:r>
      <w:r w:rsidR="006D54D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54D4" w:rsidRDefault="006D54D4" w:rsidP="006D54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Гюнтер Елена Давыдовн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специалист 1 категории Селосонского сельсовета</w:t>
      </w:r>
      <w:r w:rsidR="00296BC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296BC5" w:rsidRPr="006D54D4" w:rsidRDefault="00296BC5" w:rsidP="006D54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Федорченко Галина Викторовна-главный бухгалтер Селосонского сельсовета</w:t>
      </w: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8C5" w:rsidRDefault="003278C5"/>
    <w:sectPr w:rsidR="003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4720"/>
    <w:multiLevelType w:val="hybridMultilevel"/>
    <w:tmpl w:val="A94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691"/>
    <w:multiLevelType w:val="hybridMultilevel"/>
    <w:tmpl w:val="73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0"/>
    <w:rsid w:val="000825D7"/>
    <w:rsid w:val="000C6FA8"/>
    <w:rsid w:val="002660BC"/>
    <w:rsid w:val="00296BC5"/>
    <w:rsid w:val="003278C5"/>
    <w:rsid w:val="00375A30"/>
    <w:rsid w:val="0038468C"/>
    <w:rsid w:val="004C619B"/>
    <w:rsid w:val="004D2F89"/>
    <w:rsid w:val="006D54D4"/>
    <w:rsid w:val="00A03420"/>
    <w:rsid w:val="00CC0C73"/>
    <w:rsid w:val="00CF45E0"/>
    <w:rsid w:val="00DE304C"/>
    <w:rsid w:val="00E74327"/>
    <w:rsid w:val="00E8709F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00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4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2021-05-20T08:52:00Z</cp:lastPrinted>
  <dcterms:created xsi:type="dcterms:W3CDTF">2020-11-23T07:39:00Z</dcterms:created>
  <dcterms:modified xsi:type="dcterms:W3CDTF">2021-05-20T08:53:00Z</dcterms:modified>
</cp:coreProperties>
</file>