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06" w:rsidRDefault="007D5C06" w:rsidP="007D5C06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D5C06" w:rsidRDefault="007D5C06" w:rsidP="007D5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7D5C06" w:rsidRDefault="007D5C06" w:rsidP="007D5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7D5C06" w:rsidRDefault="007D5C06" w:rsidP="007D5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7D5C06" w:rsidRDefault="007D5C06" w:rsidP="007D5C06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D5C06" w:rsidRDefault="007D5C06" w:rsidP="007D5C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D5C06" w:rsidRPr="00366CD4" w:rsidRDefault="006E708E" w:rsidP="007D5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09</w:t>
      </w:r>
      <w:r w:rsidR="007D5C06" w:rsidRPr="00366C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07 .2021</w:t>
      </w:r>
      <w:r w:rsidR="007D5C06" w:rsidRPr="0036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proofErr w:type="spellStart"/>
      <w:r w:rsidR="007D5C06" w:rsidRPr="00366C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7D5C06" w:rsidRPr="00366CD4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7D5C06" w:rsidRPr="00366CD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 w:rsidR="007D5C06" w:rsidRPr="0036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</w:p>
    <w:p w:rsidR="007D5C06" w:rsidRDefault="007D5C06" w:rsidP="007D5C06">
      <w:pPr>
        <w:spacing w:after="0" w:line="240" w:lineRule="auto"/>
        <w:rPr>
          <w:rFonts w:ascii="Times New Roman" w:hAnsi="Times New Roman" w:cs="Times New Roman"/>
          <w:b/>
        </w:rPr>
      </w:pPr>
    </w:p>
    <w:p w:rsidR="007D5C06" w:rsidRPr="007D5C06" w:rsidRDefault="007D5C06" w:rsidP="007D5C06">
      <w:pPr>
        <w:spacing w:after="0" w:line="240" w:lineRule="auto"/>
        <w:rPr>
          <w:rFonts w:ascii="Times New Roman" w:hAnsi="Times New Roman" w:cs="Times New Roman"/>
          <w:b/>
        </w:rPr>
      </w:pPr>
      <w:r w:rsidRPr="007D5C06">
        <w:rPr>
          <w:rFonts w:ascii="Times New Roman" w:hAnsi="Times New Roman" w:cs="Times New Roman"/>
          <w:b/>
        </w:rPr>
        <w:t xml:space="preserve">Об организации и проведении </w:t>
      </w:r>
    </w:p>
    <w:p w:rsidR="007D5C06" w:rsidRPr="007D5C06" w:rsidRDefault="007D5C06" w:rsidP="007D5C06">
      <w:pPr>
        <w:spacing w:after="0" w:line="240" w:lineRule="auto"/>
        <w:rPr>
          <w:rFonts w:ascii="Times New Roman" w:hAnsi="Times New Roman" w:cs="Times New Roman"/>
          <w:b/>
        </w:rPr>
      </w:pPr>
      <w:r w:rsidRPr="007D5C06">
        <w:rPr>
          <w:rFonts w:ascii="Times New Roman" w:hAnsi="Times New Roman" w:cs="Times New Roman"/>
          <w:b/>
        </w:rPr>
        <w:t>специальной оценки условий труда</w:t>
      </w:r>
    </w:p>
    <w:p w:rsidR="007D5C06" w:rsidRPr="007D5C06" w:rsidRDefault="007D5C06" w:rsidP="007D5C06">
      <w:pPr>
        <w:spacing w:after="0" w:line="240" w:lineRule="auto"/>
        <w:rPr>
          <w:rFonts w:ascii="Times New Roman" w:hAnsi="Times New Roman" w:cs="Times New Roman"/>
          <w:b/>
        </w:rPr>
      </w:pPr>
    </w:p>
    <w:p w:rsidR="007D5C06" w:rsidRPr="007D5C06" w:rsidRDefault="007D5C06" w:rsidP="007D5C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5C06">
        <w:rPr>
          <w:rFonts w:ascii="Times New Roman" w:hAnsi="Times New Roman" w:cs="Times New Roman"/>
        </w:rPr>
        <w:t>В целях реализации положений Трудового Кодекса РФ, а также в соответствии с Федеральным законом от 28.12.2013 г. № 426-ФЗ «О специальной оценке условий труда»</w:t>
      </w:r>
      <w:proofErr w:type="gramStart"/>
      <w:r w:rsidRPr="007D5C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администрация Селосонского сельсовета</w:t>
      </w:r>
    </w:p>
    <w:p w:rsidR="007D5C06" w:rsidRPr="007D5C06" w:rsidRDefault="007D5C06" w:rsidP="007D5C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D5C06" w:rsidRPr="007D5C06" w:rsidRDefault="007D5C06" w:rsidP="007D5C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C06">
        <w:rPr>
          <w:rFonts w:ascii="Times New Roman" w:hAnsi="Times New Roman" w:cs="Times New Roman"/>
          <w:b/>
        </w:rPr>
        <w:t>ПОСТАНОВЛЯЕТ:</w:t>
      </w:r>
    </w:p>
    <w:p w:rsidR="007D5C06" w:rsidRPr="007D5C06" w:rsidRDefault="007D5C06" w:rsidP="007D5C06">
      <w:pPr>
        <w:spacing w:after="0" w:line="240" w:lineRule="auto"/>
        <w:rPr>
          <w:rFonts w:ascii="Times New Roman" w:hAnsi="Times New Roman" w:cs="Times New Roman"/>
        </w:rPr>
      </w:pPr>
    </w:p>
    <w:p w:rsidR="007D5C06" w:rsidRPr="007D5C06" w:rsidRDefault="007D5C06" w:rsidP="007D5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5C06">
        <w:rPr>
          <w:rFonts w:ascii="Times New Roman" w:hAnsi="Times New Roman" w:cs="Times New Roman"/>
        </w:rPr>
        <w:t>1.</w:t>
      </w:r>
      <w:r w:rsidRPr="007D5C0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7D5C06">
        <w:rPr>
          <w:rFonts w:ascii="Times New Roman" w:hAnsi="Times New Roman" w:cs="Times New Roman"/>
          <w:color w:val="000000"/>
          <w:shd w:val="clear" w:color="auto" w:fill="FFFFFF"/>
        </w:rPr>
        <w:t>Для организации и проведения специальной оценки условий труда создать</w:t>
      </w:r>
      <w:r w:rsidRPr="007D5C06">
        <w:rPr>
          <w:rFonts w:ascii="Times New Roman" w:hAnsi="Times New Roman" w:cs="Times New Roman"/>
        </w:rPr>
        <w:t xml:space="preserve"> постоянно действующую комиссию по проведению специальной оценки условий труда (далее – Комиссия) в составе:</w:t>
      </w:r>
    </w:p>
    <w:p w:rsidR="007D5C06" w:rsidRPr="007D5C06" w:rsidRDefault="007D5C06" w:rsidP="007D5C0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5"/>
        <w:gridCol w:w="5976"/>
      </w:tblGrid>
      <w:tr w:rsidR="007D5C06" w:rsidRPr="007D5C06" w:rsidTr="007D5C06">
        <w:tc>
          <w:tcPr>
            <w:tcW w:w="3595" w:type="dxa"/>
            <w:hideMark/>
          </w:tcPr>
          <w:p w:rsidR="007D5C06" w:rsidRPr="007D5C06" w:rsidRDefault="007D5C06" w:rsidP="007D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6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5976" w:type="dxa"/>
            <w:hideMark/>
          </w:tcPr>
          <w:p w:rsidR="007D5C06" w:rsidRPr="007D5C06" w:rsidRDefault="006E708E" w:rsidP="007D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Горелов Иван Евгеньевич</w:t>
            </w:r>
            <w:r w:rsidR="007D5C06">
              <w:rPr>
                <w:rFonts w:ascii="Times New Roman" w:hAnsi="Times New Roman" w:cs="Times New Roman"/>
              </w:rPr>
              <w:t>, глава Селосонского сельсовета</w:t>
            </w:r>
          </w:p>
          <w:p w:rsidR="007D5C06" w:rsidRPr="007D5C06" w:rsidRDefault="007D5C06" w:rsidP="007D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06" w:rsidRPr="007D5C06" w:rsidTr="007D5C06">
        <w:tc>
          <w:tcPr>
            <w:tcW w:w="3595" w:type="dxa"/>
            <w:hideMark/>
          </w:tcPr>
          <w:p w:rsidR="007D5C06" w:rsidRPr="007D5C06" w:rsidRDefault="007D5C06" w:rsidP="007D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6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  <w:tc>
          <w:tcPr>
            <w:tcW w:w="5976" w:type="dxa"/>
            <w:hideMark/>
          </w:tcPr>
          <w:p w:rsidR="007D5C06" w:rsidRPr="007D5C06" w:rsidRDefault="006E708E" w:rsidP="007D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Федорченко Галина Викторовна</w:t>
            </w:r>
            <w:r w:rsidR="007D5C06">
              <w:rPr>
                <w:rFonts w:ascii="Times New Roman" w:hAnsi="Times New Roman" w:cs="Times New Roman"/>
              </w:rPr>
              <w:t>, главный бухгалтер Селосонского сельсовета</w:t>
            </w:r>
          </w:p>
        </w:tc>
      </w:tr>
      <w:tr w:rsidR="007D5C06" w:rsidRPr="007D5C06" w:rsidTr="007D5C06">
        <w:tc>
          <w:tcPr>
            <w:tcW w:w="3595" w:type="dxa"/>
          </w:tcPr>
          <w:p w:rsidR="007D5C06" w:rsidRPr="007D5C06" w:rsidRDefault="007D5C06" w:rsidP="007D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hideMark/>
          </w:tcPr>
          <w:p w:rsidR="007D5C06" w:rsidRPr="007D5C06" w:rsidRDefault="007D5C06" w:rsidP="007D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Гюнтер Елена Давыдовна, специалист 1 категории Селосонского сельсовета</w:t>
            </w:r>
          </w:p>
        </w:tc>
      </w:tr>
      <w:tr w:rsidR="007D5C06" w:rsidRPr="007D5C06" w:rsidTr="007D5C06">
        <w:tc>
          <w:tcPr>
            <w:tcW w:w="3595" w:type="dxa"/>
          </w:tcPr>
          <w:p w:rsidR="007D5C06" w:rsidRPr="007D5C06" w:rsidRDefault="007D5C06" w:rsidP="007D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7D5C06" w:rsidRPr="007D5C06" w:rsidRDefault="007D5C06" w:rsidP="007D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06" w:rsidRPr="007D5C06" w:rsidTr="007D5C06">
        <w:tc>
          <w:tcPr>
            <w:tcW w:w="3595" w:type="dxa"/>
          </w:tcPr>
          <w:p w:rsidR="007D5C06" w:rsidRPr="007D5C06" w:rsidRDefault="007D5C06" w:rsidP="007D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7D5C06" w:rsidRPr="007D5C06" w:rsidRDefault="007D5C06" w:rsidP="007D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C06" w:rsidRPr="007D5C06" w:rsidRDefault="007D5C06" w:rsidP="007D5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5C06">
        <w:rPr>
          <w:rFonts w:ascii="Times New Roman" w:hAnsi="Times New Roman" w:cs="Times New Roman"/>
        </w:rPr>
        <w:t>2. Утвердить график проведения специальной оценки условий труда согласно при</w:t>
      </w:r>
      <w:r>
        <w:rPr>
          <w:rFonts w:ascii="Times New Roman" w:hAnsi="Times New Roman" w:cs="Times New Roman"/>
        </w:rPr>
        <w:t>ложению № 1 к настоящему постановлению</w:t>
      </w:r>
      <w:r w:rsidRPr="007D5C06">
        <w:rPr>
          <w:rFonts w:ascii="Times New Roman" w:hAnsi="Times New Roman" w:cs="Times New Roman"/>
        </w:rPr>
        <w:t>.</w:t>
      </w:r>
    </w:p>
    <w:p w:rsidR="007D5C06" w:rsidRPr="007D5C06" w:rsidRDefault="007D5C06" w:rsidP="007D5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5C06">
        <w:rPr>
          <w:rFonts w:ascii="Times New Roman" w:hAnsi="Times New Roman" w:cs="Times New Roman"/>
        </w:rPr>
        <w:t>3. Комиссии организовать работу по проведению специальной оценке условий труда в соответствии с требованиями Федерального закона № 426-ФЗ от 28.13.2013 г. и иных нормативных правовых документов, регламентирующих процедуру проведения специальной оценки условий труда.</w:t>
      </w:r>
    </w:p>
    <w:p w:rsidR="007D5C06" w:rsidRPr="007D5C06" w:rsidRDefault="007D5C06" w:rsidP="007D5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5C06">
        <w:rPr>
          <w:rFonts w:ascii="Times New Roman" w:hAnsi="Times New Roman" w:cs="Times New Roman"/>
        </w:rPr>
        <w:t>4. Довести информацию о проведении специальной оценки условий труда в организации до руководителей структурных подразделений и иных заинтересованных сторон.</w:t>
      </w:r>
    </w:p>
    <w:p w:rsidR="007D5C06" w:rsidRPr="007D5C06" w:rsidRDefault="007D5C06" w:rsidP="007D5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5C06">
        <w:rPr>
          <w:rFonts w:ascii="Times New Roman" w:hAnsi="Times New Roman" w:cs="Times New Roman"/>
        </w:rPr>
        <w:t>5. 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</w:t>
      </w:r>
    </w:p>
    <w:p w:rsidR="007D5C06" w:rsidRPr="007D5C06" w:rsidRDefault="007D5C06" w:rsidP="007D5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5C06">
        <w:rPr>
          <w:rFonts w:ascii="Times New Roman" w:hAnsi="Times New Roman" w:cs="Times New Roman"/>
        </w:rPr>
        <w:t>6. Завершить работы по проведению специальной оценки условий труда и утвердить отчет о ее проведе</w:t>
      </w:r>
      <w:r w:rsidR="00432C39">
        <w:rPr>
          <w:rFonts w:ascii="Times New Roman" w:hAnsi="Times New Roman" w:cs="Times New Roman"/>
        </w:rPr>
        <w:t>нии не позднее 31.12.2021</w:t>
      </w:r>
      <w:r w:rsidRPr="007D5C06">
        <w:rPr>
          <w:rFonts w:ascii="Times New Roman" w:hAnsi="Times New Roman" w:cs="Times New Roman"/>
        </w:rPr>
        <w:t>г.</w:t>
      </w:r>
    </w:p>
    <w:p w:rsidR="007D5C06" w:rsidRPr="007D5C06" w:rsidRDefault="007D5C06" w:rsidP="007D5C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5C06" w:rsidRPr="007D5C06" w:rsidRDefault="007D5C06" w:rsidP="007D5C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Селосонского сельсовета                                              </w:t>
      </w:r>
      <w:r w:rsidR="006E708E">
        <w:rPr>
          <w:rFonts w:ascii="Times New Roman" w:hAnsi="Times New Roman" w:cs="Times New Roman"/>
        </w:rPr>
        <w:t xml:space="preserve">                    </w:t>
      </w:r>
      <w:proofErr w:type="spellStart"/>
      <w:r w:rsidR="006E708E">
        <w:rPr>
          <w:rFonts w:ascii="Times New Roman" w:hAnsi="Times New Roman" w:cs="Times New Roman"/>
        </w:rPr>
        <w:t>И.Е.Горелов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7"/>
        <w:gridCol w:w="2872"/>
        <w:gridCol w:w="318"/>
        <w:gridCol w:w="3191"/>
      </w:tblGrid>
      <w:tr w:rsidR="007D5C06" w:rsidRPr="007D5C06" w:rsidTr="007D5C06">
        <w:tc>
          <w:tcPr>
            <w:tcW w:w="2943" w:type="dxa"/>
            <w:hideMark/>
          </w:tcPr>
          <w:p w:rsidR="007D5C06" w:rsidRPr="007D5C06" w:rsidRDefault="007D5C06" w:rsidP="007D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7D5C06" w:rsidRPr="007D5C06" w:rsidRDefault="007D5C06" w:rsidP="007D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hideMark/>
          </w:tcPr>
          <w:p w:rsidR="007D5C06" w:rsidRPr="007D5C06" w:rsidRDefault="007D5C06" w:rsidP="007D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D5C06" w:rsidRPr="007D5C06" w:rsidRDefault="007D5C06" w:rsidP="007D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7D5C06" w:rsidRPr="007D5C06" w:rsidRDefault="007D5C06" w:rsidP="007D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06" w:rsidRPr="007D5C06" w:rsidTr="007D5C06">
        <w:tc>
          <w:tcPr>
            <w:tcW w:w="2943" w:type="dxa"/>
            <w:hideMark/>
          </w:tcPr>
          <w:p w:rsidR="007D5C06" w:rsidRPr="007D5C06" w:rsidRDefault="007D5C06" w:rsidP="007D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7D5C06" w:rsidRPr="007D5C06" w:rsidRDefault="007D5C06" w:rsidP="007D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hideMark/>
          </w:tcPr>
          <w:p w:rsidR="007D5C06" w:rsidRPr="007D5C06" w:rsidRDefault="007D5C06" w:rsidP="007D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D5C06" w:rsidRPr="007D5C06" w:rsidRDefault="007D5C06" w:rsidP="007D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7D5C06" w:rsidRPr="007D5C06" w:rsidRDefault="007D5C06" w:rsidP="007D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C06" w:rsidRDefault="00ED4023" w:rsidP="007D5C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__________________                                 __________________</w:t>
      </w:r>
    </w:p>
    <w:p w:rsidR="00ED4023" w:rsidRPr="00ED4023" w:rsidRDefault="00ED4023" w:rsidP="007D5C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4023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D4023">
        <w:rPr>
          <w:rFonts w:ascii="Times New Roman" w:hAnsi="Times New Roman" w:cs="Times New Roman"/>
          <w:sz w:val="16"/>
          <w:szCs w:val="16"/>
        </w:rPr>
        <w:t xml:space="preserve">   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ED4023">
        <w:rPr>
          <w:rFonts w:ascii="Times New Roman" w:hAnsi="Times New Roman" w:cs="Times New Roman"/>
          <w:sz w:val="16"/>
          <w:szCs w:val="16"/>
        </w:rPr>
        <w:t xml:space="preserve">                             (ФИО)</w:t>
      </w:r>
    </w:p>
    <w:p w:rsidR="00ED4023" w:rsidRDefault="00ED4023" w:rsidP="007D5C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ED4023" w:rsidRDefault="00ED4023" w:rsidP="007D5C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_________________                                  __________________</w:t>
      </w:r>
    </w:p>
    <w:p w:rsidR="00ED4023" w:rsidRPr="00ED4023" w:rsidRDefault="00ED4023" w:rsidP="007D5C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402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D4023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D4023">
        <w:rPr>
          <w:rFonts w:ascii="Times New Roman" w:hAnsi="Times New Roman" w:cs="Times New Roman"/>
          <w:sz w:val="16"/>
          <w:szCs w:val="16"/>
        </w:rPr>
        <w:t xml:space="preserve">            (ФИО)</w:t>
      </w:r>
    </w:p>
    <w:p w:rsidR="00ED4023" w:rsidRDefault="00ED4023" w:rsidP="007D5C06">
      <w:pPr>
        <w:spacing w:after="0" w:line="240" w:lineRule="auto"/>
        <w:rPr>
          <w:rFonts w:ascii="Times New Roman" w:hAnsi="Times New Roman" w:cs="Times New Roman"/>
        </w:rPr>
      </w:pPr>
    </w:p>
    <w:p w:rsidR="00ED4023" w:rsidRDefault="00ED4023" w:rsidP="007D5C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_________________                                  __________________</w:t>
      </w:r>
    </w:p>
    <w:p w:rsidR="00ED4023" w:rsidRPr="00ED4023" w:rsidRDefault="00ED4023" w:rsidP="007D5C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40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D4023"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(ФИО)</w:t>
      </w:r>
    </w:p>
    <w:sectPr w:rsidR="00ED4023" w:rsidRPr="00ED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C06"/>
    <w:rsid w:val="000427D8"/>
    <w:rsid w:val="00432C39"/>
    <w:rsid w:val="005B65A0"/>
    <w:rsid w:val="006E708E"/>
    <w:rsid w:val="007D5C06"/>
    <w:rsid w:val="00DC642F"/>
    <w:rsid w:val="00E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Пользователь Windows</cp:lastModifiedBy>
  <cp:revision>3</cp:revision>
  <cp:lastPrinted>2021-07-12T01:03:00Z</cp:lastPrinted>
  <dcterms:created xsi:type="dcterms:W3CDTF">2018-12-05T01:55:00Z</dcterms:created>
  <dcterms:modified xsi:type="dcterms:W3CDTF">2021-07-19T01:45:00Z</dcterms:modified>
</cp:coreProperties>
</file>