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BB" w:rsidRPr="00165DC4" w:rsidRDefault="00FD28BB" w:rsidP="00FD28BB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D28BB" w:rsidRPr="00165DC4" w:rsidRDefault="00FD28BB" w:rsidP="00FD28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FD28BB" w:rsidRPr="00165DC4" w:rsidRDefault="00FD28BB" w:rsidP="00FD28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FD28BB" w:rsidRPr="00165DC4" w:rsidRDefault="00FD28BB" w:rsidP="00FD28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FD28BB" w:rsidRPr="00165DC4" w:rsidRDefault="00FD28BB" w:rsidP="00FD28BB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FD28BB" w:rsidRPr="00165DC4" w:rsidRDefault="00FD28BB" w:rsidP="00FD28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D28BB" w:rsidRPr="00165DC4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от 19</w:t>
      </w:r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.2021 г.                                </w:t>
      </w:r>
      <w:proofErr w:type="spellStart"/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proofErr w:type="spellEnd"/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</w:p>
    <w:p w:rsidR="00FD28BB" w:rsidRPr="00165DC4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92" w:rsidRPr="00D63992" w:rsidRDefault="00D63992" w:rsidP="00D639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3992">
        <w:rPr>
          <w:rFonts w:ascii="Times New Roman" w:eastAsia="Calibri" w:hAnsi="Times New Roman" w:cs="Times New Roman"/>
          <w:b/>
          <w:sz w:val="24"/>
          <w:szCs w:val="24"/>
        </w:rPr>
        <w:t>О присвоении адреса</w:t>
      </w:r>
    </w:p>
    <w:p w:rsidR="00D63992" w:rsidRPr="00D63992" w:rsidRDefault="00D63992" w:rsidP="00D639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3992">
        <w:rPr>
          <w:rFonts w:ascii="Times New Roman" w:eastAsia="Calibri" w:hAnsi="Times New Roman" w:cs="Times New Roman"/>
          <w:b/>
          <w:sz w:val="24"/>
          <w:szCs w:val="24"/>
        </w:rPr>
        <w:t>земельному участку</w:t>
      </w:r>
    </w:p>
    <w:p w:rsidR="00D63992" w:rsidRPr="00D63992" w:rsidRDefault="00D63992" w:rsidP="00D639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992" w:rsidRPr="00D63992" w:rsidRDefault="00D63992" w:rsidP="00D63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D63992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Pr="00D6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D63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D6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администрация Селосонского сельсовета </w:t>
      </w:r>
    </w:p>
    <w:p w:rsidR="00D63992" w:rsidRPr="00D63992" w:rsidRDefault="00D63992" w:rsidP="00D639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992" w:rsidRPr="00D63992" w:rsidRDefault="00D63992" w:rsidP="00D639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3992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D63992" w:rsidRPr="00D63992" w:rsidRDefault="00D63992" w:rsidP="00D639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992" w:rsidRDefault="00D63992" w:rsidP="00D639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Изменить земельному участку с кадастровым номером 19:11:110101:302 адрес: Республика Хакасия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476"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proofErr w:type="gramEnd"/>
      <w:r w:rsidR="00020476">
        <w:rPr>
          <w:rFonts w:ascii="Times New Roman" w:eastAsia="Calibri" w:hAnsi="Times New Roman" w:cs="Times New Roman"/>
          <w:sz w:val="24"/>
          <w:szCs w:val="24"/>
        </w:rPr>
        <w:t>Ширинский</w:t>
      </w:r>
      <w:proofErr w:type="spellEnd"/>
      <w:r w:rsidR="00020476">
        <w:rPr>
          <w:rFonts w:ascii="Times New Roman" w:eastAsia="Calibri" w:hAnsi="Times New Roman" w:cs="Times New Roman"/>
          <w:sz w:val="24"/>
          <w:szCs w:val="24"/>
        </w:rPr>
        <w:t xml:space="preserve"> район, село Сон. Улица Подгорная 12, на адрес: Республика Хакасия, </w:t>
      </w:r>
      <w:proofErr w:type="spellStart"/>
      <w:r w:rsidR="00020476">
        <w:rPr>
          <w:rFonts w:ascii="Times New Roman" w:eastAsia="Calibri" w:hAnsi="Times New Roman" w:cs="Times New Roman"/>
          <w:sz w:val="24"/>
          <w:szCs w:val="24"/>
        </w:rPr>
        <w:t>Ширинский</w:t>
      </w:r>
      <w:proofErr w:type="spellEnd"/>
      <w:r w:rsidR="00020476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район, сельское поселение  </w:t>
      </w:r>
      <w:proofErr w:type="spellStart"/>
      <w:r w:rsidR="00020476">
        <w:rPr>
          <w:rFonts w:ascii="Times New Roman" w:eastAsia="Calibri" w:hAnsi="Times New Roman" w:cs="Times New Roman"/>
          <w:sz w:val="24"/>
          <w:szCs w:val="24"/>
        </w:rPr>
        <w:t>Селососнкий</w:t>
      </w:r>
      <w:proofErr w:type="spellEnd"/>
      <w:r w:rsidR="00020476">
        <w:rPr>
          <w:rFonts w:ascii="Times New Roman" w:eastAsia="Calibri" w:hAnsi="Times New Roman" w:cs="Times New Roman"/>
          <w:sz w:val="24"/>
          <w:szCs w:val="24"/>
        </w:rPr>
        <w:t xml:space="preserve"> сельсовет, Сон село, Подгорная улица, земельный участок 12-1.</w:t>
      </w:r>
    </w:p>
    <w:p w:rsidR="00D63992" w:rsidRPr="00D63992" w:rsidRDefault="00D63992" w:rsidP="00D639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992"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обнародованию (опубликованию).</w:t>
      </w:r>
    </w:p>
    <w:p w:rsidR="00D63992" w:rsidRPr="00D63992" w:rsidRDefault="00D63992" w:rsidP="00D639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399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63992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63992" w:rsidRPr="00D63992" w:rsidRDefault="00D63992" w:rsidP="00D63992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992" w:rsidRPr="00D63992" w:rsidRDefault="00D63992" w:rsidP="00D63992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992" w:rsidRPr="00D63992" w:rsidRDefault="00D63992" w:rsidP="00D63992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992" w:rsidRPr="00D63992" w:rsidRDefault="00020476" w:rsidP="00D63992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лавы</w:t>
      </w:r>
      <w:proofErr w:type="spellEnd"/>
      <w:r w:rsidR="00D63992" w:rsidRPr="00D63992">
        <w:rPr>
          <w:rFonts w:ascii="Times New Roman" w:eastAsia="Calibri" w:hAnsi="Times New Roman" w:cs="Times New Roman"/>
          <w:sz w:val="24"/>
          <w:szCs w:val="24"/>
        </w:rPr>
        <w:t xml:space="preserve"> Селосонского сельсовета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Е.Д.Гюнтер</w:t>
      </w:r>
      <w:proofErr w:type="spellEnd"/>
    </w:p>
    <w:p w:rsidR="00D63992" w:rsidRPr="00D63992" w:rsidRDefault="00D63992" w:rsidP="00D63992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992" w:rsidRPr="00D63992" w:rsidRDefault="00D63992" w:rsidP="00D639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D63992" w:rsidRPr="00D63992" w:rsidSect="00D63992">
          <w:pgSz w:w="11906" w:h="16838"/>
          <w:pgMar w:top="1134" w:right="850" w:bottom="1134" w:left="1701" w:header="708" w:footer="708" w:gutter="0"/>
          <w:cols w:space="720"/>
        </w:sectPr>
      </w:pPr>
    </w:p>
    <w:p w:rsidR="00FD28BB" w:rsidRDefault="00FD28BB" w:rsidP="00FD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FD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6EA7"/>
    <w:multiLevelType w:val="hybridMultilevel"/>
    <w:tmpl w:val="A686DF3C"/>
    <w:lvl w:ilvl="0" w:tplc="D390D1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9E308BC"/>
    <w:multiLevelType w:val="hybridMultilevel"/>
    <w:tmpl w:val="4E78E2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D5"/>
    <w:rsid w:val="00020476"/>
    <w:rsid w:val="006317D5"/>
    <w:rsid w:val="007F357F"/>
    <w:rsid w:val="00D63992"/>
    <w:rsid w:val="00F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FE96-522F-4AB2-8C12-10E1146D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2021-08-19T08:09:00Z</cp:lastPrinted>
  <dcterms:created xsi:type="dcterms:W3CDTF">2021-08-19T07:18:00Z</dcterms:created>
  <dcterms:modified xsi:type="dcterms:W3CDTF">2021-08-19T08:09:00Z</dcterms:modified>
</cp:coreProperties>
</file>