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E6" w:rsidRDefault="006E20E6" w:rsidP="006E20E6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E20E6" w:rsidRDefault="006E20E6" w:rsidP="006E20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6E20E6" w:rsidRDefault="006E20E6" w:rsidP="006E20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6E20E6" w:rsidRDefault="006E20E6" w:rsidP="006E20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6E20E6" w:rsidRDefault="006E20E6" w:rsidP="006E20E6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6E20E6" w:rsidRDefault="006E20E6" w:rsidP="006E20E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E20E6" w:rsidRDefault="004A5813" w:rsidP="006E2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10</w:t>
      </w:r>
      <w:bookmarkStart w:id="0" w:name="_GoBack"/>
      <w:bookmarkEnd w:id="0"/>
      <w:r w:rsidR="006E20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.09 .2021 г.                                </w:t>
      </w:r>
      <w:proofErr w:type="spellStart"/>
      <w:r w:rsidR="006E20E6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6E20E6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="006E20E6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="006E20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67</w:t>
      </w:r>
    </w:p>
    <w:p w:rsidR="006E20E6" w:rsidRDefault="006E20E6" w:rsidP="006E2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0E6" w:rsidRDefault="006E20E6" w:rsidP="006E2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объектов</w:t>
      </w:r>
    </w:p>
    <w:p w:rsidR="006E20E6" w:rsidRDefault="006E20E6" w:rsidP="006E2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адресации в ФИАС</w:t>
      </w:r>
    </w:p>
    <w:p w:rsidR="006E20E6" w:rsidRDefault="006E20E6" w:rsidP="006E20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0E6" w:rsidRDefault="006E20E6" w:rsidP="006E2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6E20E6" w:rsidRDefault="006E20E6" w:rsidP="006E20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6E20E6" w:rsidRDefault="006E20E6" w:rsidP="006E20E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Аннулировать адреса объектов  в ФИАС: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2 строение 2;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домовладение3 строение 3;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4 строение 4;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9 строение 9;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11 строение 11;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20 строение 20;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22 строение 22;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23 строение 23;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24 строение 24;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25 строение 25;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Центральная  улица домовладение 29 строение 29;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2 строение 2;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6 строение 6;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8 строение 8;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10 строение 10;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12 строение 12;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14 строение 14;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14-1;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19)</w:t>
      </w:r>
      <w:r w:rsidRPr="006E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Новая  улица домовладение 18 строение 18;</w:t>
      </w:r>
    </w:p>
    <w:p w:rsidR="006E20E6" w:rsidRDefault="006E20E6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20)</w:t>
      </w:r>
      <w:r w:rsidR="00340D55" w:rsidRPr="00340D55">
        <w:rPr>
          <w:rFonts w:ascii="Times New Roman" w:hAnsi="Times New Roman"/>
        </w:rPr>
        <w:t xml:space="preserve"> </w:t>
      </w:r>
      <w:r w:rsidR="00340D55">
        <w:rPr>
          <w:rFonts w:ascii="Times New Roman" w:hAnsi="Times New Roman"/>
        </w:rPr>
        <w:t>Российская Федерация</w:t>
      </w:r>
      <w:proofErr w:type="gramStart"/>
      <w:r w:rsidR="00340D55">
        <w:rPr>
          <w:rFonts w:ascii="Times New Roman" w:hAnsi="Times New Roman"/>
        </w:rPr>
        <w:t xml:space="preserve"> ,</w:t>
      </w:r>
      <w:proofErr w:type="gramEnd"/>
      <w:r w:rsidR="00340D55">
        <w:rPr>
          <w:rFonts w:ascii="Times New Roman" w:hAnsi="Times New Roman"/>
        </w:rPr>
        <w:t xml:space="preserve"> Республика Хакасия ,</w:t>
      </w:r>
      <w:proofErr w:type="spellStart"/>
      <w:r w:rsidR="00340D55">
        <w:rPr>
          <w:rFonts w:ascii="Times New Roman" w:hAnsi="Times New Roman"/>
        </w:rPr>
        <w:t>Ширинский</w:t>
      </w:r>
      <w:proofErr w:type="spellEnd"/>
      <w:r w:rsidR="00340D55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="00340D55">
        <w:rPr>
          <w:rFonts w:ascii="Times New Roman" w:hAnsi="Times New Roman"/>
        </w:rPr>
        <w:t>Селосонский</w:t>
      </w:r>
      <w:proofErr w:type="spellEnd"/>
      <w:r w:rsidR="00340D55">
        <w:rPr>
          <w:rFonts w:ascii="Times New Roman" w:hAnsi="Times New Roman"/>
        </w:rPr>
        <w:t xml:space="preserve"> сельсовет Катюшкино деревня, Зеленая улица ;</w:t>
      </w:r>
    </w:p>
    <w:p w:rsidR="00340D55" w:rsidRDefault="00340D55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21)</w:t>
      </w:r>
      <w:r w:rsidRPr="00340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Мира улица;</w:t>
      </w:r>
    </w:p>
    <w:p w:rsidR="00340D55" w:rsidRDefault="00340D55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22)</w:t>
      </w:r>
      <w:r w:rsidRPr="00340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Складская Верхняя улица;</w:t>
      </w:r>
    </w:p>
    <w:p w:rsidR="00340D55" w:rsidRDefault="00340D55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23)</w:t>
      </w:r>
      <w:r w:rsidRPr="00340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Степная улица.</w:t>
      </w:r>
    </w:p>
    <w:p w:rsidR="00340D55" w:rsidRDefault="00340D55" w:rsidP="006E2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0D55" w:rsidRPr="00C15BE7" w:rsidRDefault="00340D55" w:rsidP="00340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C15BE7">
        <w:rPr>
          <w:rFonts w:ascii="Times New Roman" w:hAnsi="Times New Roman"/>
          <w:sz w:val="24"/>
          <w:szCs w:val="24"/>
        </w:rPr>
        <w:t>Настоящее постановление  подлежит  обнародованию (опубликованию)</w:t>
      </w:r>
    </w:p>
    <w:p w:rsidR="00340D55" w:rsidRPr="00C15BE7" w:rsidRDefault="00340D55" w:rsidP="00340D55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340D55" w:rsidRPr="00C15BE7" w:rsidRDefault="00340D55" w:rsidP="00340D55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C15BE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15BE7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340D55" w:rsidRDefault="00340D55" w:rsidP="00340D55">
      <w:pPr>
        <w:rPr>
          <w:rFonts w:ascii="Times New Roman" w:hAnsi="Times New Roman"/>
        </w:rPr>
      </w:pPr>
    </w:p>
    <w:p w:rsidR="00340D55" w:rsidRDefault="00340D55" w:rsidP="00340D55"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Главы Селосонского сельсовета                                                     </w:t>
      </w:r>
      <w:proofErr w:type="spellStart"/>
      <w:r>
        <w:rPr>
          <w:rFonts w:ascii="Times New Roman" w:hAnsi="Times New Roman"/>
        </w:rPr>
        <w:t>Е.Д.Гюнтер</w:t>
      </w:r>
      <w:proofErr w:type="spellEnd"/>
    </w:p>
    <w:p w:rsidR="006E20E6" w:rsidRDefault="006E20E6" w:rsidP="006E20E6">
      <w:pPr>
        <w:rPr>
          <w:rFonts w:ascii="Times New Roman" w:hAnsi="Times New Roman"/>
        </w:rPr>
      </w:pPr>
    </w:p>
    <w:p w:rsidR="009369EF" w:rsidRDefault="009369EF"/>
    <w:sectPr w:rsidR="0093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C6"/>
    <w:rsid w:val="00340D55"/>
    <w:rsid w:val="003C37C6"/>
    <w:rsid w:val="004A5813"/>
    <w:rsid w:val="006E20E6"/>
    <w:rsid w:val="009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2021-09-10T01:49:00Z</cp:lastPrinted>
  <dcterms:created xsi:type="dcterms:W3CDTF">2021-09-09T01:26:00Z</dcterms:created>
  <dcterms:modified xsi:type="dcterms:W3CDTF">2021-09-10T01:49:00Z</dcterms:modified>
</cp:coreProperties>
</file>