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81" w:rsidRPr="00C82181" w:rsidRDefault="00C82181" w:rsidP="00C82181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82181" w:rsidRPr="00C82181" w:rsidRDefault="00C82181" w:rsidP="00C821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C82181" w:rsidRPr="00C82181" w:rsidRDefault="00C82181" w:rsidP="00C821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C82181" w:rsidRPr="00C82181" w:rsidRDefault="00C82181" w:rsidP="00C821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C82181" w:rsidRPr="00C82181" w:rsidRDefault="00C82181" w:rsidP="00C82181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82181" w:rsidRPr="00C82181" w:rsidRDefault="00C82181" w:rsidP="00C821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82181" w:rsidRPr="00C82181" w:rsidRDefault="00C82181" w:rsidP="00C821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181" w:rsidRPr="00C82181" w:rsidRDefault="00C82181" w:rsidP="00C821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200BA">
        <w:rPr>
          <w:rFonts w:ascii="Times New Roman" w:eastAsia="Times New Roman" w:hAnsi="Times New Roman" w:cs="Times New Roman"/>
          <w:sz w:val="24"/>
          <w:szCs w:val="24"/>
          <w:lang w:eastAsia="ru-RU"/>
        </w:rPr>
        <w:t>18.11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00BA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первичных мер </w:t>
      </w:r>
      <w:proofErr w:type="gramStart"/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пожарной</w:t>
      </w:r>
      <w:proofErr w:type="gramEnd"/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 на территории Селосонского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на 2022</w:t>
      </w: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181" w:rsidRPr="00C82181" w:rsidRDefault="00C82181" w:rsidP="00C82181">
      <w:pPr>
        <w:shd w:val="clear" w:color="auto" w:fill="FFFFFF"/>
        <w:spacing w:after="225"/>
        <w:ind w:right="-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На основании Федеральных законов от 06.10.2003 № 131-ФЗ «Об общих принципах организации местного самоуправления в Российской Федерации», от 29.12.1994  № 69-ФЗ «О пожарной безопасности», Технического регламента о требованиях пожарной безопасности», руководствуясь ст. 7 Устава муниципального образования  </w:t>
      </w:r>
      <w:proofErr w:type="spellStart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администрация Селосонского сельсовета</w:t>
      </w:r>
    </w:p>
    <w:p w:rsidR="00C82181" w:rsidRPr="00C82181" w:rsidRDefault="00C82181" w:rsidP="00C82181">
      <w:pPr>
        <w:shd w:val="clear" w:color="auto" w:fill="FFFFFF"/>
        <w:spacing w:after="225"/>
        <w:ind w:right="-185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82181" w:rsidRPr="00C82181" w:rsidRDefault="00C82181" w:rsidP="00C82181">
      <w:pPr>
        <w:shd w:val="clear" w:color="auto" w:fill="FFFFFF"/>
        <w:spacing w:after="225" w:line="230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муниципальную программу "Обеспечение первичных мер пожарной безопасности на территории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 сельсовета на 2022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гг." (согласно приложению).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Предусмотреть финансирование расходов на реализацию муниципальной программы в бюджете на очередной финансовый год.</w:t>
      </w:r>
    </w:p>
    <w:p w:rsidR="00C82181" w:rsidRPr="00C82181" w:rsidRDefault="00C82181" w:rsidP="00C82181">
      <w:pPr>
        <w:shd w:val="clear" w:color="auto" w:fill="FFFFFF"/>
        <w:spacing w:after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3.  Настоящее   постановление    вступает    в   силу   со  дня  его официального опубликования  (обнародования) и распространяется на правоотнош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1 января 2022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4. </w:t>
      </w:r>
      <w:proofErr w:type="gramStart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Селосонского сельсовета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</w:p>
    <w:p w:rsidR="00C82181" w:rsidRPr="00C82181" w:rsidRDefault="00C82181" w:rsidP="00C82181">
      <w:pPr>
        <w:shd w:val="clear" w:color="auto" w:fill="FFFFFF"/>
        <w:spacing w:after="225"/>
        <w:jc w:val="right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2181" w:rsidRPr="00C82181" w:rsidRDefault="00C82181" w:rsidP="00C82181">
      <w:pPr>
        <w:shd w:val="clear" w:color="auto" w:fill="FFFFFF"/>
        <w:spacing w:after="225"/>
        <w:jc w:val="right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C82181" w:rsidRPr="00C82181" w:rsidRDefault="00C82181" w:rsidP="00C82181">
      <w:pPr>
        <w:shd w:val="clear" w:color="auto" w:fill="FFFFFF"/>
        <w:spacing w:after="225"/>
        <w:jc w:val="right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C82181" w:rsidRPr="00C82181" w:rsidRDefault="00C82181" w:rsidP="00C82181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                                          </w:t>
      </w:r>
    </w:p>
    <w:p w:rsidR="00C82181" w:rsidRPr="00C82181" w:rsidRDefault="00C82181" w:rsidP="00C82181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181" w:rsidRPr="00C82181" w:rsidRDefault="00C82181" w:rsidP="00C82181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Приложение № 1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200BA">
        <w:rPr>
          <w:rFonts w:ascii="Times New Roman" w:eastAsia="Times New Roman" w:hAnsi="Times New Roman" w:cs="Times New Roman"/>
          <w:sz w:val="24"/>
          <w:szCs w:val="24"/>
          <w:lang w:eastAsia="ru-RU"/>
        </w:rPr>
        <w:t>18.11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2021 № _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200BA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82181" w:rsidRPr="00C82181" w:rsidRDefault="00C82181" w:rsidP="00C82181">
      <w:pPr>
        <w:shd w:val="clear" w:color="auto" w:fill="FFFFFF"/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C82181" w:rsidRPr="00C82181" w:rsidRDefault="00C82181" w:rsidP="00C82181">
      <w:pPr>
        <w:shd w:val="clear" w:color="auto" w:fill="FFFFFF"/>
        <w:spacing w:after="225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первичных мер пожарной безопасности на территории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  на 2022</w:t>
      </w: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8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C82181" w:rsidRPr="00C82181" w:rsidRDefault="00C82181" w:rsidP="00C82181">
      <w:pPr>
        <w:shd w:val="clear" w:color="auto" w:fill="FFFFFF"/>
        <w:spacing w:after="22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181" w:rsidRPr="00C82181" w:rsidRDefault="00C82181" w:rsidP="00C82181">
      <w:pPr>
        <w:shd w:val="clear" w:color="auto" w:fill="FFFFFF"/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муниципальной программы  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первичных мер пожарной безопасности на территории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  на 2022-2024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C82181" w:rsidRPr="00C82181" w:rsidRDefault="00C82181" w:rsidP="00C82181">
      <w:pPr>
        <w:shd w:val="clear" w:color="auto" w:fill="FFFFFF"/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3742"/>
      </w:tblGrid>
      <w:tr w:rsidR="00C82181" w:rsidRPr="00C82181" w:rsidTr="00C82181">
        <w:tc>
          <w:tcPr>
            <w:tcW w:w="4093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979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на территории Селосонского  сельсове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на 2022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181" w:rsidRPr="00C82181" w:rsidTr="00C82181">
        <w:tc>
          <w:tcPr>
            <w:tcW w:w="4093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79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181" w:rsidRPr="00C82181" w:rsidTr="00C82181">
        <w:tc>
          <w:tcPr>
            <w:tcW w:w="4093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79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Селосонского сельсовета </w:t>
            </w:r>
          </w:p>
        </w:tc>
      </w:tr>
      <w:tr w:rsidR="00C82181" w:rsidRPr="00C82181" w:rsidTr="00C82181">
        <w:tc>
          <w:tcPr>
            <w:tcW w:w="4093" w:type="dxa"/>
            <w:hideMark/>
          </w:tcPr>
          <w:p w:rsidR="00C82181" w:rsidRPr="00C82181" w:rsidRDefault="00C82181" w:rsidP="00C82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разработчики</w:t>
            </w:r>
          </w:p>
          <w:p w:rsidR="00C82181" w:rsidRPr="00C82181" w:rsidRDefault="00C82181" w:rsidP="00C82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79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Селосонского сельсовета </w:t>
            </w:r>
          </w:p>
        </w:tc>
      </w:tr>
      <w:tr w:rsidR="00C82181" w:rsidRPr="00C82181" w:rsidTr="00C82181">
        <w:tc>
          <w:tcPr>
            <w:tcW w:w="4093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4979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-оптимизация системы защиты жизни и здоровья населения Селосонского сельсовета от пожаров и их последствий путем качественного материального обеспечения полномочия по 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первичных мер пожарной безопасности;</w:t>
            </w:r>
          </w:p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проводимой противопожарной пропаганды с населением   сельсовет.</w:t>
            </w:r>
          </w:p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181" w:rsidRPr="00C82181" w:rsidTr="00C82181">
        <w:tc>
          <w:tcPr>
            <w:tcW w:w="4093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4979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полномочия по обеспечению первичных мер пожарной безопасности.</w:t>
            </w:r>
          </w:p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181" w:rsidRPr="00C82181" w:rsidTr="00C82181">
        <w:tc>
          <w:tcPr>
            <w:tcW w:w="4093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79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181" w:rsidRPr="00C82181" w:rsidTr="00C82181">
        <w:tc>
          <w:tcPr>
            <w:tcW w:w="4093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основных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4979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Селосонского сельсовета Ширинского   района</w:t>
            </w:r>
          </w:p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181" w:rsidRPr="00C82181" w:rsidTr="00C82181">
        <w:tc>
          <w:tcPr>
            <w:tcW w:w="4093" w:type="dxa"/>
            <w:hideMark/>
          </w:tcPr>
          <w:p w:rsidR="00C82181" w:rsidRPr="00C82181" w:rsidRDefault="00C82181" w:rsidP="00C82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и источники</w:t>
            </w:r>
          </w:p>
          <w:p w:rsidR="00C82181" w:rsidRPr="00C82181" w:rsidRDefault="00C82181" w:rsidP="00C82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Программы</w:t>
            </w:r>
          </w:p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9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за счет средств бюджета муниципального образования составляет 4 тыс. рублей, в том числе по годам:</w:t>
            </w:r>
          </w:p>
          <w:p w:rsidR="00C82181" w:rsidRPr="00C82181" w:rsidRDefault="00C82181" w:rsidP="00C82181">
            <w:pPr>
              <w:spacing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2 тыс. рублей;</w:t>
            </w:r>
          </w:p>
          <w:p w:rsidR="00C82181" w:rsidRPr="00C82181" w:rsidRDefault="00C82181" w:rsidP="00C82181">
            <w:pPr>
              <w:spacing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1 тыс. рублей;</w:t>
            </w:r>
          </w:p>
          <w:p w:rsidR="00C82181" w:rsidRPr="00C82181" w:rsidRDefault="00C82181" w:rsidP="00C82181">
            <w:pPr>
              <w:spacing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1 тыс. рублей.</w:t>
            </w:r>
          </w:p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181" w:rsidRPr="00C82181" w:rsidTr="00C82181">
        <w:tc>
          <w:tcPr>
            <w:tcW w:w="4093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     реализации</w:t>
            </w: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2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79" w:type="dxa"/>
            <w:hideMark/>
          </w:tcPr>
          <w:p w:rsidR="00C82181" w:rsidRPr="00C82181" w:rsidRDefault="00C82181" w:rsidP="00C8218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вероятности возникновения пожароопасных ситуаций и риска нанесения материального ущерба, травматизма и гибели людей </w:t>
            </w:r>
          </w:p>
        </w:tc>
      </w:tr>
    </w:tbl>
    <w:p w:rsidR="00C82181" w:rsidRPr="00C82181" w:rsidRDefault="00C82181" w:rsidP="00C82181">
      <w:pPr>
        <w:shd w:val="clear" w:color="auto" w:fill="FFFFFF"/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181" w:rsidRPr="00C82181" w:rsidRDefault="00C82181" w:rsidP="00C82181">
      <w:pPr>
        <w:shd w:val="clear" w:color="auto" w:fill="FFFFFF"/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181" w:rsidRPr="00C82181" w:rsidRDefault="00C82181" w:rsidP="00C82181">
      <w:pPr>
        <w:shd w:val="clear" w:color="auto" w:fill="FFFFFF"/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181" w:rsidRPr="00C82181" w:rsidRDefault="00C82181" w:rsidP="00C82181">
      <w:pPr>
        <w:shd w:val="clear" w:color="auto" w:fill="FFFFFF"/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Характеристика, проблемы и анализ противопожарного состояния на  территории Селосонского сельсовета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Пожарная опасность в современной обстановке стала серьезной угрозой для общественной стабильности, спокойствия и материального достатка людей.  Анализ пожаров, произошедших на территории Селосонского сельсовета за период 201</w:t>
      </w:r>
      <w:r w:rsidR="001200BA">
        <w:rPr>
          <w:rFonts w:ascii="Times New Roman" w:eastAsia="Times New Roman" w:hAnsi="Times New Roman" w:cs="Times New Roman"/>
          <w:sz w:val="24"/>
          <w:szCs w:val="24"/>
          <w:lang w:eastAsia="ru-RU"/>
        </w:rPr>
        <w:t>8 - 2021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показал что, количество пожаров и ущерб от них остается значительным. За указанный период на территории Селосонского  сельсовета произошло  пожа</w:t>
      </w:r>
      <w:r w:rsidR="00120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2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</w:t>
      </w:r>
      <w:r w:rsidR="00120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181" w:rsidRPr="00C82181" w:rsidRDefault="00C82181" w:rsidP="00C8218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 соответствии  с  Федеральным   законом   «О  пожарной   безопасности»,     техническим регламентом «о требованиях пожарной безопасности» обеспечение первичных мер пожарной безопасности предполагает:     </w:t>
      </w:r>
    </w:p>
    <w:p w:rsidR="00C82181" w:rsidRPr="00C82181" w:rsidRDefault="00C82181" w:rsidP="00C8218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C82181" w:rsidRPr="00C82181" w:rsidRDefault="00C82181" w:rsidP="00C8218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-разработку  и  реализацию  мер  пожарной  безопасности  для муниципального образования;</w:t>
      </w:r>
    </w:p>
    <w:p w:rsidR="00C82181" w:rsidRPr="00C82181" w:rsidRDefault="00C82181" w:rsidP="00C8218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организацию выполнения муниципальных  программ по вопросам</w:t>
      </w:r>
      <w:r w:rsidRPr="00C82181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 xml:space="preserve"> 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пожарной безопасности;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условий   для участия граждан в обеспечении первичных мер пожарной безопасности,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 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беспрепятственного проезда пожарной техники к месту пожара;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действия.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2181" w:rsidRPr="00C82181" w:rsidRDefault="00C82181" w:rsidP="00C82181">
      <w:pPr>
        <w:shd w:val="clear" w:color="auto" w:fill="FFFFFF"/>
        <w:spacing w:after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Разработка и принятие муниципальной программы «Обеспечение первичных мер пожарной безопасности на территории</w:t>
      </w:r>
      <w:r w:rsidR="0012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Селосонского сельсовета на 2022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20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позволят поэтапно выполнить все запланированные мероприятия по обеспечению мер противопожарной безопасности в муниципальных учреждениях и жилом фонде.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Программы.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системы защиты жизни и здоровья населения Селосонского сельсовета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проводимой противопожарной пропаганды с населением муниципального образования,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работы добровольной пожарной охраны, а также для участия граждан в обеспечении первичных мер пожарной безопасности в иных формах;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обучение населения мерам пожарной безопасности и действиям при пожарах.</w:t>
      </w:r>
    </w:p>
    <w:p w:rsidR="00C82181" w:rsidRPr="00C82181" w:rsidRDefault="00C82181" w:rsidP="00C82181">
      <w:pPr>
        <w:shd w:val="clear" w:color="auto" w:fill="FFFFFF"/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181" w:rsidRPr="00C82181" w:rsidRDefault="00C82181" w:rsidP="00C82181">
      <w:pPr>
        <w:shd w:val="clear" w:color="auto" w:fill="FFFFFF"/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Ресурсное обеспечение Программы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Реализация Программы осуществляется за счет средств Селосонского сельсовета. Общий объем финансирования мероприятий Программы составляет 3 тыс. руб. (запланировано). Суммы финансирования мероприятий Программы могут быть уточнены в зависимости от уровня исполнения бюджета поселения в текущем году.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 включает в себя: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опашка населенных пунктов муниципального образования;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противопожарной </w:t>
      </w:r>
      <w:proofErr w:type="gramStart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</w:t>
      </w:r>
      <w:proofErr w:type="gramEnd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обучение населения мерам пожарной безопасности;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 деятельности добровольной пожарной охраны, материальное поощрение членов ДПО, приобретение формы для членов ДПО;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пирса;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пожарной сигнализации,   выполнение требований по пожарной безопасности, предъявляемые к муниципальному образованию;</w:t>
      </w:r>
      <w:proofErr w:type="gramEnd"/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приобретение первичных средств пожаротушения.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Социально-экономический эффект</w:t>
      </w:r>
    </w:p>
    <w:p w:rsidR="00C82181" w:rsidRPr="00C82181" w:rsidRDefault="00C82181" w:rsidP="00C82181">
      <w:pPr>
        <w:shd w:val="clear" w:color="auto" w:fill="FFFFFF"/>
        <w:spacing w:after="0" w:line="240" w:lineRule="auto"/>
        <w:ind w:firstLine="36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создать условия для стабилизации обстановки с пожарами, снижения гибели и травматизма людей при пожарах на территории </w:t>
      </w: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Селосонского сельсовета,  снижения экономического ущерба, связанного с пожарами и последствиями от них.                                                          </w:t>
      </w:r>
    </w:p>
    <w:p w:rsidR="00C82181" w:rsidRPr="00C82181" w:rsidRDefault="00C82181" w:rsidP="00C82181">
      <w:pPr>
        <w:shd w:val="clear" w:color="auto" w:fill="FFFFFF"/>
        <w:spacing w:after="0" w:line="240" w:lineRule="auto"/>
        <w:ind w:firstLine="36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C82181" w:rsidRPr="00C82181" w:rsidRDefault="00C82181" w:rsidP="00C82181">
      <w:pPr>
        <w:shd w:val="clear" w:color="auto" w:fill="FFFFFF"/>
        <w:spacing w:after="286" w:line="240" w:lineRule="auto"/>
        <w:jc w:val="center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Механизм реализации Программы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Основные мероприятия программы будут ежегодно корректироваться с учетом обстановки с пожарами, количества добровольных пожарных, эффективности их привлечения к тушению пожаров и динамики социально-экономических показателей Селосонского сельсовета.</w:t>
      </w:r>
    </w:p>
    <w:p w:rsidR="00C82181" w:rsidRPr="00C82181" w:rsidRDefault="00C82181" w:rsidP="00C821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</w:p>
    <w:p w:rsidR="00C82181" w:rsidRPr="00C82181" w:rsidRDefault="00C82181" w:rsidP="00C82181">
      <w:pPr>
        <w:shd w:val="clear" w:color="auto" w:fill="FFFFFF"/>
        <w:spacing w:after="22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Система организации и </w:t>
      </w:r>
      <w:proofErr w:type="gramStart"/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Программы: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Селосонского сельсовета осуществляет финансирование программных мероприятий в соответствии с фактическим финансированием бюджета муниципального образования и заключенными договорами.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Ожидаемые результаты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намеченных в Программе мероприятий предполагается создать эффективную систему пожарной безопасности на территории муниципального образования, обеспечить сокращение материальных  и людских потерь.</w:t>
      </w:r>
    </w:p>
    <w:p w:rsidR="00C82181" w:rsidRPr="00C82181" w:rsidRDefault="00C82181" w:rsidP="00C82181">
      <w:pPr>
        <w:shd w:val="clear" w:color="auto" w:fill="FFFFFF"/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204AB9" w:rsidRPr="00204AB9" w:rsidRDefault="00204AB9" w:rsidP="00204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Оценка эффективности муниципальной программы</w:t>
      </w:r>
    </w:p>
    <w:p w:rsidR="00204AB9" w:rsidRPr="00204AB9" w:rsidRDefault="00204AB9" w:rsidP="00204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представляет собой механизм </w:t>
      </w:r>
      <w:proofErr w:type="gramStart"/>
      <w:r w:rsidRPr="00204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0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мероприятий муниципальной программы в зависимости от степени достижения цели и задач, определенных муниципальной программой. </w:t>
      </w:r>
    </w:p>
    <w:p w:rsidR="00204AB9" w:rsidRPr="00204AB9" w:rsidRDefault="00204AB9" w:rsidP="00204A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муниципальной программы по итогам ее исполнения за отчетный финансовый год, а также по итогам завершения реализации муниципальной программы.</w:t>
      </w:r>
    </w:p>
    <w:p w:rsidR="00204AB9" w:rsidRPr="00204AB9" w:rsidRDefault="00204AB9" w:rsidP="00204A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муниципальной программы (целевых индикаторов, показателей муниципальной программы).</w:t>
      </w:r>
    </w:p>
    <w:p w:rsidR="00C82181" w:rsidRPr="00C82181" w:rsidRDefault="00C82181" w:rsidP="00C82181">
      <w:pPr>
        <w:spacing w:after="0" w:line="240" w:lineRule="auto"/>
        <w:rPr>
          <w:rFonts w:ascii="Tahoma" w:eastAsia="Times New Roman" w:hAnsi="Tahoma" w:cs="Tahoma"/>
          <w:color w:val="706D6D"/>
          <w:sz w:val="24"/>
          <w:szCs w:val="24"/>
          <w:lang w:eastAsia="ru-RU"/>
        </w:rPr>
        <w:sectPr w:rsidR="00C82181" w:rsidRPr="00C82181">
          <w:pgSz w:w="11906" w:h="16838"/>
          <w:pgMar w:top="1134" w:right="850" w:bottom="1134" w:left="1701" w:header="708" w:footer="708" w:gutter="0"/>
          <w:cols w:space="720"/>
        </w:sectPr>
      </w:pPr>
    </w:p>
    <w:p w:rsidR="00C82181" w:rsidRPr="00C82181" w:rsidRDefault="00C82181" w:rsidP="00C821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2181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C82181" w:rsidRPr="00C82181" w:rsidRDefault="00C82181" w:rsidP="00C821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2181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C82181" w:rsidRPr="00C82181" w:rsidRDefault="00C82181" w:rsidP="00C821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2181">
        <w:rPr>
          <w:rFonts w:ascii="Times New Roman" w:eastAsia="Times New Roman" w:hAnsi="Times New Roman" w:cs="Times New Roman"/>
          <w:lang w:eastAsia="ru-RU"/>
        </w:rPr>
        <w:t xml:space="preserve">«Обеспечение первичных мер </w:t>
      </w:r>
      <w:proofErr w:type="gramStart"/>
      <w:r w:rsidRPr="00C82181">
        <w:rPr>
          <w:rFonts w:ascii="Times New Roman" w:eastAsia="Times New Roman" w:hAnsi="Times New Roman" w:cs="Times New Roman"/>
          <w:lang w:eastAsia="ru-RU"/>
        </w:rPr>
        <w:t>пожарной</w:t>
      </w:r>
      <w:proofErr w:type="gramEnd"/>
    </w:p>
    <w:p w:rsidR="00C82181" w:rsidRPr="00C82181" w:rsidRDefault="00C82181" w:rsidP="00C821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2181">
        <w:rPr>
          <w:rFonts w:ascii="Times New Roman" w:eastAsia="Times New Roman" w:hAnsi="Times New Roman" w:cs="Times New Roman"/>
          <w:lang w:eastAsia="ru-RU"/>
        </w:rPr>
        <w:t xml:space="preserve">безопасности на территории Селосонского сельсовета </w:t>
      </w:r>
    </w:p>
    <w:p w:rsidR="00C82181" w:rsidRPr="00C82181" w:rsidRDefault="00C82181" w:rsidP="00C821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2022-2024</w:t>
      </w:r>
      <w:r w:rsidRPr="00C82181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C82181" w:rsidRPr="00C82181" w:rsidRDefault="00C82181" w:rsidP="00C821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2181" w:rsidRPr="00C82181" w:rsidRDefault="00C82181" w:rsidP="00C8218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C82181" w:rsidRPr="00C82181" w:rsidRDefault="00C82181" w:rsidP="00C82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муниципальной  Программы «Обеспечение первичных мер пожарной безопасности на территории  Селосонского сельсов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ета на 2022-2024</w:t>
      </w:r>
      <w:r w:rsidRPr="00C8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C82181" w:rsidRPr="00C82181" w:rsidRDefault="00C82181" w:rsidP="00C82181">
      <w:pPr>
        <w:tabs>
          <w:tab w:val="left" w:pos="14179"/>
        </w:tabs>
        <w:spacing w:after="494" w:line="1" w:lineRule="exact"/>
        <w:rPr>
          <w:rFonts w:ascii="Times New Roman" w:eastAsia="Times New Roman" w:hAnsi="Times New Roman" w:cs="Times New Roman"/>
          <w:lang w:eastAsia="ru-RU"/>
        </w:rPr>
      </w:pPr>
      <w:r w:rsidRPr="00C82181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4"/>
        <w:gridCol w:w="1752"/>
        <w:gridCol w:w="1602"/>
        <w:gridCol w:w="648"/>
        <w:gridCol w:w="645"/>
        <w:gridCol w:w="645"/>
        <w:gridCol w:w="747"/>
        <w:gridCol w:w="1388"/>
        <w:gridCol w:w="2024"/>
      </w:tblGrid>
      <w:tr w:rsidR="00C82181" w:rsidRPr="00C82181" w:rsidTr="00C82181">
        <w:trPr>
          <w:trHeight w:hRule="exact" w:val="647"/>
          <w:tblHeader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181" w:rsidRPr="00C82181" w:rsidRDefault="00C82181" w:rsidP="00C82181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</w:t>
            </w:r>
            <w:proofErr w:type="gramEnd"/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/п</w:t>
            </w: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181" w:rsidRPr="00C82181" w:rsidRDefault="00C82181" w:rsidP="00C82181">
            <w:pPr>
              <w:shd w:val="clear" w:color="auto" w:fill="FFFFFF"/>
              <w:ind w:left="1565" w:hanging="1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Мероприятия</w:t>
            </w:r>
          </w:p>
          <w:p w:rsidR="00C82181" w:rsidRPr="00C82181" w:rsidRDefault="00C82181" w:rsidP="00C821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181" w:rsidRPr="00C82181" w:rsidRDefault="00C82181" w:rsidP="00C821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181" w:rsidRPr="00C82181" w:rsidRDefault="00C82181" w:rsidP="00C82181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Источник </w:t>
            </w: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финансир</w:t>
            </w:r>
            <w:r w:rsidRPr="00C8218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ования</w:t>
            </w: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181" w:rsidRPr="00C82181" w:rsidRDefault="00C82181" w:rsidP="00C82181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Объем финансирования (тыс. </w:t>
            </w:r>
            <w:r w:rsidRPr="00C8218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руб.),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181" w:rsidRPr="00C82181" w:rsidRDefault="00C82181" w:rsidP="00C82181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Срок </w:t>
            </w:r>
            <w:r w:rsidRPr="00C8218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исполнения</w:t>
            </w:r>
          </w:p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181" w:rsidRPr="00C82181" w:rsidRDefault="00C82181" w:rsidP="00C82181">
            <w:pPr>
              <w:shd w:val="clear" w:color="auto" w:fill="FFFFFF"/>
              <w:ind w:left="128" w:hanging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Исполнитель</w:t>
            </w:r>
          </w:p>
        </w:tc>
      </w:tr>
      <w:tr w:rsidR="00C82181" w:rsidRPr="00C82181" w:rsidTr="00C82181">
        <w:trPr>
          <w:trHeight w:hRule="exact" w:val="32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81" w:rsidRPr="00C82181" w:rsidRDefault="00C82181" w:rsidP="00C821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81" w:rsidRPr="00C82181" w:rsidRDefault="00C82181" w:rsidP="00C821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81" w:rsidRPr="00C82181" w:rsidRDefault="00C82181" w:rsidP="00C821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всего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22</w:t>
            </w:r>
            <w:r w:rsidRPr="00C82181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3</w:t>
            </w:r>
            <w:r w:rsidRPr="00C82181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4</w:t>
            </w:r>
            <w:r w:rsidRPr="00C8218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181" w:rsidRPr="00C82181" w:rsidTr="00C82181">
        <w:trPr>
          <w:trHeight w:hRule="exact" w:val="9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Организационное обеспечение реализации Программы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181" w:rsidRPr="00C82181" w:rsidTr="00C82181">
        <w:trPr>
          <w:trHeight w:hRule="exact" w:val="234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Разработка и утверждение комплекса мероприятий по </w:t>
            </w:r>
            <w:r w:rsidRPr="00C8218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 квартал 2022</w:t>
            </w: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Администрация Селосонского сельсовета</w:t>
            </w:r>
          </w:p>
        </w:tc>
      </w:tr>
      <w:tr w:rsidR="00C82181" w:rsidRPr="00C82181" w:rsidTr="00C82181">
        <w:trPr>
          <w:trHeight w:hRule="exact" w:val="20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27" w:hanging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 xml:space="preserve">   Ежегодно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Администрация Селосонского сельсовета,</w:t>
            </w:r>
          </w:p>
          <w:p w:rsidR="00C82181" w:rsidRPr="00C82181" w:rsidRDefault="00C82181" w:rsidP="00C821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 xml:space="preserve">ОНД Ширинского и Орджоникидзевского районов УНД ГУ МЧС России по РХ, </w:t>
            </w:r>
          </w:p>
          <w:p w:rsidR="00C82181" w:rsidRPr="00C82181" w:rsidRDefault="00C82181" w:rsidP="00C821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ОПС по РХ № 7</w:t>
            </w:r>
          </w:p>
          <w:p w:rsidR="00C82181" w:rsidRPr="00C82181" w:rsidRDefault="00C82181" w:rsidP="00C821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( по согласованию)</w:t>
            </w:r>
          </w:p>
        </w:tc>
      </w:tr>
      <w:tr w:rsidR="00C82181" w:rsidRPr="00C82181" w:rsidTr="00C82181">
        <w:trPr>
          <w:trHeight w:hRule="exact" w:val="14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Укрепление противопожарного состояния учреждений, жилого фонда, территории Селосонского сельсовета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1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Администрация Селосонского сельсовета</w:t>
            </w:r>
          </w:p>
        </w:tc>
      </w:tr>
      <w:tr w:rsidR="00C82181" w:rsidRPr="00C82181" w:rsidTr="00C82181">
        <w:trPr>
          <w:trHeight w:hRule="exact" w:val="10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Приобретение противопожарного инвентаря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Бюджет Селосонского 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34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1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Администрация Селосонского сельсовета</w:t>
            </w:r>
          </w:p>
        </w:tc>
      </w:tr>
      <w:tr w:rsidR="00C82181" w:rsidRPr="00C82181" w:rsidTr="00C82181">
        <w:trPr>
          <w:trHeight w:hRule="exact" w:val="14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Бюджет Селосонского 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-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Ежегодно в весенний и осенний периоды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Администрация Селосонского сельсовета</w:t>
            </w:r>
          </w:p>
        </w:tc>
      </w:tr>
      <w:tr w:rsidR="00C82181" w:rsidRPr="00C82181" w:rsidTr="00C82181">
        <w:trPr>
          <w:trHeight w:hRule="exact" w:val="10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lastRenderedPageBreak/>
              <w:t>2.3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gramStart"/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Контроль за</w:t>
            </w:r>
            <w:proofErr w:type="gramEnd"/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состоянием водонапорных башней (пожарных гидрантов)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Бюджет Селосонского 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-40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Администрация Селосонского сельсовета</w:t>
            </w:r>
          </w:p>
        </w:tc>
      </w:tr>
      <w:tr w:rsidR="00C82181" w:rsidRPr="00C82181" w:rsidTr="00C82181">
        <w:trPr>
          <w:trHeight w:hRule="exact" w:val="10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Бюджет Селосонского 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0,5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-40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Весной и осенью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Администрация Селосонского сельсовета</w:t>
            </w:r>
          </w:p>
        </w:tc>
      </w:tr>
      <w:tr w:rsidR="00C82181" w:rsidRPr="00C82181" w:rsidTr="00C82181">
        <w:trPr>
          <w:trHeight w:hRule="exact" w:val="13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Информационное обеспечение, противопожарная пропаганда и обучение мерам пожарной безопасности население</w:t>
            </w: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  <w:p w:rsidR="00C82181" w:rsidRPr="00C82181" w:rsidRDefault="00C82181" w:rsidP="00C82181">
            <w:pPr>
              <w:shd w:val="clear" w:color="auto" w:fill="FFFFFF"/>
              <w:ind w:left="1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6" w:hanging="14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Администрация Селосонского сельсовета</w:t>
            </w:r>
          </w:p>
        </w:tc>
      </w:tr>
      <w:tr w:rsidR="00C82181" w:rsidRPr="00C82181" w:rsidTr="00C82181">
        <w:trPr>
          <w:trHeight w:hRule="exact" w:val="116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Бюджет Селосонского 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27" w:hanging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1 раз в 3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-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</w:p>
          <w:p w:rsidR="00C82181" w:rsidRPr="00C82181" w:rsidRDefault="00C82181" w:rsidP="00C82181">
            <w:pPr>
              <w:shd w:val="clear" w:color="auto" w:fill="FFFFFF"/>
              <w:ind w:left="-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Селосонского сельсовета</w:t>
            </w:r>
          </w:p>
        </w:tc>
      </w:tr>
      <w:tr w:rsidR="00C82181" w:rsidRPr="00C82181" w:rsidTr="00C82181">
        <w:trPr>
          <w:trHeight w:hRule="exact" w:val="15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</w:t>
            </w: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пожарной безопасности</w:t>
            </w:r>
          </w:p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1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Администрация Селосонского сельсовета</w:t>
            </w:r>
          </w:p>
        </w:tc>
      </w:tr>
      <w:tr w:rsidR="00C82181" w:rsidRPr="00C82181" w:rsidTr="00C82181">
        <w:trPr>
          <w:trHeight w:hRule="exact" w:val="106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3.3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Бюджет Селосонского 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1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ind w:left="6" w:hanging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lang w:eastAsia="ru-RU"/>
              </w:rPr>
              <w:t>Администрация Селосонского сельсовета</w:t>
            </w:r>
          </w:p>
        </w:tc>
      </w:tr>
      <w:tr w:rsidR="00C82181" w:rsidRPr="00C82181" w:rsidTr="00C82181">
        <w:trPr>
          <w:trHeight w:hRule="exact" w:val="485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С Е Г О</w:t>
            </w:r>
            <w:proofErr w:type="gramStart"/>
            <w:r w:rsidRPr="00C821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: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181" w:rsidRPr="00C82181" w:rsidRDefault="00C82181" w:rsidP="00C82181">
            <w:pPr>
              <w:shd w:val="clear" w:color="auto" w:fill="FFFFFF"/>
              <w:ind w:left="110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181" w:rsidRPr="00C82181" w:rsidRDefault="00C82181" w:rsidP="00C82181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181" w:rsidRPr="00C82181" w:rsidRDefault="00C82181" w:rsidP="00C821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81" w:rsidRPr="00C82181" w:rsidRDefault="00C82181" w:rsidP="00C821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C82181" w:rsidRPr="00C82181" w:rsidTr="00C82181">
        <w:trPr>
          <w:trHeight w:hRule="exact" w:val="491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181" w:rsidRPr="00C82181" w:rsidRDefault="00C82181" w:rsidP="00C82181">
            <w:pPr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Т О Г </w:t>
            </w:r>
            <w:proofErr w:type="gramStart"/>
            <w:r w:rsidRPr="00C821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proofErr w:type="gramEnd"/>
            <w:r w:rsidRPr="00C821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 </w:t>
            </w:r>
            <w:proofErr w:type="gramStart"/>
            <w:r w:rsidRPr="00C821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</w:t>
            </w:r>
            <w:proofErr w:type="gramEnd"/>
            <w:r w:rsidRPr="00C8218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весь период: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181" w:rsidRPr="00C82181" w:rsidRDefault="00C82181" w:rsidP="00C82181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8218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3,0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81" w:rsidRPr="00C82181" w:rsidRDefault="00C82181" w:rsidP="00C82181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</w:tbl>
    <w:p w:rsidR="00C82181" w:rsidRPr="00C82181" w:rsidRDefault="00C82181" w:rsidP="00C82181">
      <w:pPr>
        <w:autoSpaceDE w:val="0"/>
        <w:autoSpaceDN w:val="0"/>
        <w:adjustRightInd w:val="0"/>
        <w:ind w:left="11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82181" w:rsidRPr="00C82181" w:rsidRDefault="00C82181" w:rsidP="00C8218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181" w:rsidRPr="00C82181" w:rsidRDefault="00C82181" w:rsidP="00C82181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76C60" w:rsidRDefault="00E76C60"/>
    <w:sectPr w:rsidR="00E7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2F"/>
    <w:rsid w:val="001200BA"/>
    <w:rsid w:val="001C4753"/>
    <w:rsid w:val="00204AB9"/>
    <w:rsid w:val="0021752F"/>
    <w:rsid w:val="00C82181"/>
    <w:rsid w:val="00E7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2021-11-18T00:39:00Z</cp:lastPrinted>
  <dcterms:created xsi:type="dcterms:W3CDTF">2021-11-10T04:19:00Z</dcterms:created>
  <dcterms:modified xsi:type="dcterms:W3CDTF">2021-11-18T00:40:00Z</dcterms:modified>
</cp:coreProperties>
</file>