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844CA" w:rsidRDefault="00C844CA" w:rsidP="00C84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4CA" w:rsidRDefault="004D33D0" w:rsidP="00C84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17</w:t>
      </w:r>
      <w:r w:rsidR="00C844CA">
        <w:rPr>
          <w:rFonts w:ascii="Times New Roman" w:eastAsia="Times New Roman" w:hAnsi="Times New Roman"/>
          <w:b/>
          <w:sz w:val="24"/>
          <w:szCs w:val="24"/>
          <w:lang w:eastAsia="ru-RU"/>
        </w:rPr>
        <w:t>.01.2022 г                                     с. Сон                                            № 5</w:t>
      </w:r>
    </w:p>
    <w:p w:rsidR="00BA3FE9" w:rsidRDefault="00BA3FE9"/>
    <w:p w:rsidR="00C844CA" w:rsidRPr="004D33D0" w:rsidRDefault="00C844CA" w:rsidP="00C844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33D0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</w:t>
      </w:r>
    </w:p>
    <w:p w:rsidR="00C844CA" w:rsidRPr="004D33D0" w:rsidRDefault="00C844CA" w:rsidP="00C844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33D0">
        <w:rPr>
          <w:rFonts w:ascii="Times New Roman" w:hAnsi="Times New Roman"/>
          <w:b/>
          <w:sz w:val="24"/>
          <w:szCs w:val="24"/>
        </w:rPr>
        <w:t xml:space="preserve">по вопросу предоставления разрешения </w:t>
      </w:r>
      <w:proofErr w:type="gramStart"/>
      <w:r w:rsidRPr="004D33D0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C844CA" w:rsidRPr="004D33D0" w:rsidRDefault="00C844CA" w:rsidP="00C844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33D0">
        <w:rPr>
          <w:rFonts w:ascii="Times New Roman" w:hAnsi="Times New Roman"/>
          <w:b/>
          <w:sz w:val="24"/>
          <w:szCs w:val="24"/>
        </w:rPr>
        <w:t xml:space="preserve">условно разрешенный вид использования </w:t>
      </w:r>
    </w:p>
    <w:p w:rsidR="00C844CA" w:rsidRDefault="00C844CA" w:rsidP="00C84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33D0">
        <w:rPr>
          <w:rFonts w:ascii="Times New Roman" w:hAnsi="Times New Roman"/>
          <w:b/>
          <w:sz w:val="24"/>
          <w:szCs w:val="24"/>
        </w:rPr>
        <w:t>земельных участков</w:t>
      </w:r>
    </w:p>
    <w:p w:rsidR="00C844CA" w:rsidRDefault="00C844CA" w:rsidP="00C84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44CA" w:rsidRPr="00C844CA" w:rsidRDefault="00C844CA" w:rsidP="00C844CA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Градостроительным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Федерации», Уставом муни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Положением «О публичных слушаний в муницип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альном образовании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Селосонского сельсовета</w:t>
      </w:r>
    </w:p>
    <w:p w:rsidR="00C844CA" w:rsidRPr="00C844CA" w:rsidRDefault="00C844CA" w:rsidP="00C844CA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44CA" w:rsidRDefault="00C844CA" w:rsidP="000F1EF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44CA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C844CA" w:rsidRPr="00C844CA" w:rsidRDefault="00C844CA" w:rsidP="00C844CA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44CA" w:rsidRPr="00C844CA" w:rsidRDefault="00C844CA" w:rsidP="00C844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>Назначить проведение публичных слушаний по вопросу о предоставлении</w:t>
      </w:r>
    </w:p>
    <w:p w:rsidR="00C844CA" w:rsidRPr="00C844CA" w:rsidRDefault="00C844CA" w:rsidP="00C84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участка, расположенного по адресу:</w:t>
      </w:r>
    </w:p>
    <w:p w:rsidR="00C844CA" w:rsidRDefault="00C844CA" w:rsidP="00C844C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Хакасия,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Сон, ул. Ленина 13, земельный участок 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тровым номером 19:11:110101:ЗУ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площадью 447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 категория земель: земли населенных пунктов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бщественно-деловая зона учреждений здравоохранения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 xml:space="preserve"> ОД2</w:t>
      </w:r>
      <w:r w:rsidR="00943608">
        <w:rPr>
          <w:rFonts w:ascii="Times New Roman" w:eastAsia="Times New Roman" w:hAnsi="Times New Roman"/>
          <w:sz w:val="24"/>
          <w:szCs w:val="24"/>
          <w:lang w:eastAsia="ru-RU"/>
        </w:rPr>
        <w:t>- фельдшерско-акушерские пункты</w:t>
      </w:r>
      <w:bookmarkStart w:id="0" w:name="_GoBack"/>
      <w:bookmarkEnd w:id="0"/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4D33D0" w:rsidRPr="00C844CA" w:rsidRDefault="004D33D0" w:rsidP="00C844C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Хакасия,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Сон, ул. Ленина 15, земельный участок 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тровым номером 19:11:110101:ЗУ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площадью 622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 категория земель: земли населенных пунктов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«Общественно-деловая зона учреждений здравоохранения ОД2</w:t>
      </w:r>
      <w:r w:rsidR="00943608">
        <w:rPr>
          <w:rFonts w:ascii="Times New Roman" w:eastAsia="Times New Roman" w:hAnsi="Times New Roman"/>
          <w:sz w:val="24"/>
          <w:szCs w:val="24"/>
          <w:lang w:eastAsia="ru-RU"/>
        </w:rPr>
        <w:t xml:space="preserve"> –фельдшерско-акушерский пункты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844CA" w:rsidRPr="00C844CA" w:rsidRDefault="00C844CA" w:rsidP="00C844C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2. </w:t>
      </w:r>
      <w:proofErr w:type="gramStart"/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проведения публичных слушаний: 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31.01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08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-00 часов в с. Сон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Селосонского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</w:t>
      </w:r>
      <w:proofErr w:type="gramEnd"/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Хакасия, </w:t>
      </w:r>
      <w:proofErr w:type="spellStart"/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>Ширинск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Сон, ул. Ленина, 7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44CA" w:rsidRPr="00C844CA" w:rsidRDefault="00C844CA" w:rsidP="00C84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 Получатель письменных отзывов, замечаний и предложений по вышеуказанному вопросу: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1 категории</w:t>
      </w:r>
      <w:r w:rsidR="000F1EF8">
        <w:rPr>
          <w:rFonts w:ascii="Times New Roman" w:eastAsia="Times New Roman" w:hAnsi="Times New Roman"/>
          <w:sz w:val="24"/>
          <w:szCs w:val="24"/>
          <w:lang w:eastAsia="ru-RU"/>
        </w:rPr>
        <w:t xml:space="preserve"> Гюнтер Е.Д.</w:t>
      </w:r>
      <w:r w:rsidR="004D33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работы с 08:00 до 16:00, перерыв на обед с 12:00 до 13:00.   </w:t>
      </w:r>
    </w:p>
    <w:p w:rsidR="00C844CA" w:rsidRPr="00C844CA" w:rsidRDefault="000F1EF8" w:rsidP="00C844C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844CA" w:rsidRPr="00C844CA">
        <w:rPr>
          <w:rFonts w:ascii="Times New Roman" w:eastAsia="Times New Roman" w:hAnsi="Times New Roman"/>
          <w:sz w:val="24"/>
          <w:szCs w:val="24"/>
          <w:lang w:eastAsia="ru-RU"/>
        </w:rPr>
        <w:t>.  Настоящее постановление подлежит обнародованию (опубликованию).</w:t>
      </w:r>
    </w:p>
    <w:p w:rsidR="00C844CA" w:rsidRPr="00C844CA" w:rsidRDefault="000F1EF8" w:rsidP="00C844C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844CA"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 w:rsidR="00C844CA" w:rsidRPr="00C844C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C844CA" w:rsidRPr="00C844C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844CA" w:rsidRP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4C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0F1EF8" w:rsidRDefault="000F1EF8" w:rsidP="00C8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4CA" w:rsidRPr="00C844CA" w:rsidRDefault="000F1EF8" w:rsidP="00C8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EF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</w:t>
      </w:r>
      <w:proofErr w:type="spellStart"/>
      <w:r w:rsidRPr="000F1EF8"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C844CA" w:rsidRPr="00C844CA" w:rsidRDefault="00C844CA" w:rsidP="00C844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4CA" w:rsidRPr="00C844CA" w:rsidRDefault="00C844CA" w:rsidP="00C84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44CA" w:rsidRPr="00C8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2DCD"/>
    <w:multiLevelType w:val="hybridMultilevel"/>
    <w:tmpl w:val="75584C0E"/>
    <w:lvl w:ilvl="0" w:tplc="F59027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51"/>
    <w:rsid w:val="000F1EF8"/>
    <w:rsid w:val="004D33D0"/>
    <w:rsid w:val="00943608"/>
    <w:rsid w:val="009D5E51"/>
    <w:rsid w:val="00BA3FE9"/>
    <w:rsid w:val="00C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2022-02-03T01:49:00Z</cp:lastPrinted>
  <dcterms:created xsi:type="dcterms:W3CDTF">2022-01-26T00:53:00Z</dcterms:created>
  <dcterms:modified xsi:type="dcterms:W3CDTF">2022-02-03T01:50:00Z</dcterms:modified>
</cp:coreProperties>
</file>