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1C" w:rsidRDefault="00C9671C" w:rsidP="00C96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C9671C" w:rsidRDefault="00C9671C" w:rsidP="00C967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9671C" w:rsidRDefault="00C9671C" w:rsidP="00C96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C9671C" w:rsidRDefault="00C9671C" w:rsidP="00C96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C9671C" w:rsidRDefault="00C9671C" w:rsidP="00C96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71C" w:rsidRDefault="00C9671C" w:rsidP="00C96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9671C" w:rsidRDefault="00C9671C" w:rsidP="00C96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71C" w:rsidRDefault="00C234B0" w:rsidP="00C96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C9671C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27.01</w:t>
      </w:r>
      <w:r w:rsidR="00C9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.2022 г                                     с. Сон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C9671C" w:rsidRP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C9671C" w:rsidRP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 xml:space="preserve">администрации Селосонского сельсовета </w:t>
      </w:r>
      <w:proofErr w:type="gramStart"/>
      <w:r w:rsidRPr="00C9671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9671C">
        <w:rPr>
          <w:rFonts w:ascii="Times New Roman" w:hAnsi="Times New Roman"/>
          <w:b/>
          <w:sz w:val="24"/>
          <w:szCs w:val="24"/>
        </w:rPr>
        <w:t xml:space="preserve"> </w:t>
      </w:r>
    </w:p>
    <w:p w:rsidR="00C9671C" w:rsidRP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 xml:space="preserve">03.0.2018 № 52 «Об утверждении Положения </w:t>
      </w:r>
    </w:p>
    <w:p w:rsidR="00C9671C" w:rsidRP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>по проведению контроля в сфере закупок товаров</w:t>
      </w:r>
      <w:proofErr w:type="gramStart"/>
      <w:r w:rsidRPr="00C9671C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C9671C">
        <w:rPr>
          <w:rFonts w:ascii="Times New Roman" w:hAnsi="Times New Roman"/>
          <w:b/>
          <w:sz w:val="24"/>
          <w:szCs w:val="24"/>
        </w:rPr>
        <w:t xml:space="preserve"> </w:t>
      </w:r>
    </w:p>
    <w:p w:rsidR="00C9671C" w:rsidRP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 xml:space="preserve">работ, услуг для обеспечения муниципальных </w:t>
      </w:r>
    </w:p>
    <w:p w:rsidR="00C9671C" w:rsidRP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 xml:space="preserve">нужд и </w:t>
      </w:r>
      <w:proofErr w:type="gramStart"/>
      <w:r w:rsidRPr="00C9671C">
        <w:rPr>
          <w:rFonts w:ascii="Times New Roman" w:hAnsi="Times New Roman"/>
          <w:b/>
          <w:sz w:val="24"/>
          <w:szCs w:val="24"/>
        </w:rPr>
        <w:t>внутреннего</w:t>
      </w:r>
      <w:proofErr w:type="gramEnd"/>
      <w:r w:rsidRPr="00C9671C">
        <w:rPr>
          <w:rFonts w:ascii="Times New Roman" w:hAnsi="Times New Roman"/>
          <w:b/>
          <w:sz w:val="24"/>
          <w:szCs w:val="24"/>
        </w:rPr>
        <w:t xml:space="preserve"> муниципального финансового </w:t>
      </w:r>
    </w:p>
    <w:p w:rsidR="00595B5F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71C">
        <w:rPr>
          <w:rFonts w:ascii="Times New Roman" w:hAnsi="Times New Roman"/>
          <w:b/>
          <w:sz w:val="24"/>
          <w:szCs w:val="24"/>
        </w:rPr>
        <w:t>контроля Селосонского сельсовета»</w:t>
      </w:r>
    </w:p>
    <w:p w:rsidR="00C9671C" w:rsidRDefault="00C9671C" w:rsidP="00C9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671C" w:rsidRDefault="0004430E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</w:t>
      </w:r>
      <w:r w:rsidRPr="0004430E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>с Федеральным законом от 27.12.2019 № 449-ФЗ «О внесении изменений в Федеральный закон от 05.04.2013 № 44-ФЗ «О контрактной системе в сфере  закупок товаров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 xml:space="preserve"> работ, услуг для обеспечения  государственных и муниципальных нужд», администрация Селосонского сельсовета </w:t>
      </w:r>
    </w:p>
    <w:p w:rsidR="0004430E" w:rsidRDefault="0004430E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30E" w:rsidRDefault="0004430E" w:rsidP="00874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04430E" w:rsidRDefault="0004430E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30E" w:rsidRDefault="001E6174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4400">
        <w:rPr>
          <w:rFonts w:ascii="Times New Roman" w:hAnsi="Times New Roman"/>
          <w:sz w:val="24"/>
          <w:szCs w:val="24"/>
        </w:rPr>
        <w:t>1.</w:t>
      </w:r>
      <w:r w:rsidR="0004430E">
        <w:rPr>
          <w:rFonts w:ascii="Times New Roman" w:hAnsi="Times New Roman"/>
          <w:sz w:val="24"/>
          <w:szCs w:val="24"/>
        </w:rPr>
        <w:t>Внести изменения в постановление администрации Селосонского сельсовета от 03.09.2018 № 52 « Об утверждении  Положения по проведению контроля в сфере закупок товаров, работ, услуг для обеспечения  муниципальных нужд и внутреннего муниципального финансового контроля Селосонского сельсовета»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04430E">
        <w:rPr>
          <w:rFonts w:ascii="Times New Roman" w:hAnsi="Times New Roman"/>
          <w:sz w:val="24"/>
          <w:szCs w:val="24"/>
        </w:rPr>
        <w:t>следующие изменения:</w:t>
      </w:r>
    </w:p>
    <w:p w:rsidR="00874400" w:rsidRDefault="00874400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475C1">
        <w:rPr>
          <w:rFonts w:ascii="Times New Roman" w:hAnsi="Times New Roman"/>
          <w:sz w:val="24"/>
          <w:szCs w:val="24"/>
        </w:rPr>
        <w:t xml:space="preserve">Раздел </w:t>
      </w:r>
      <w:r w:rsidR="006475C1">
        <w:rPr>
          <w:rFonts w:ascii="Times New Roman" w:hAnsi="Times New Roman"/>
          <w:sz w:val="24"/>
          <w:szCs w:val="24"/>
          <w:lang w:val="en-US"/>
        </w:rPr>
        <w:t>III</w:t>
      </w:r>
      <w:r w:rsidR="006475C1">
        <w:rPr>
          <w:rFonts w:ascii="Times New Roman" w:hAnsi="Times New Roman"/>
          <w:sz w:val="24"/>
          <w:szCs w:val="24"/>
        </w:rPr>
        <w:t xml:space="preserve"> Административные процедуры осуществления контроля в сфере закупок товаров, работ, оказания услуг для муниципальных нужд Селосонского сельсовета – исключить;</w:t>
      </w:r>
    </w:p>
    <w:p w:rsidR="006475C1" w:rsidRDefault="001E6174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 тесту слова «по проведению контроля в сфере закупок товаров, работ, услуг для обеспечения муниципальных нужд» - исключить.</w:t>
      </w:r>
    </w:p>
    <w:p w:rsidR="001E6174" w:rsidRDefault="001E6174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Постановление вступает в силу после его официального опубликования (обнародования).</w:t>
      </w:r>
    </w:p>
    <w:p w:rsidR="001E6174" w:rsidRDefault="001E6174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174" w:rsidRDefault="001E6174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174" w:rsidRPr="006475C1" w:rsidRDefault="001E6174" w:rsidP="00C967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sectPr w:rsidR="001E6174" w:rsidRPr="0064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9A"/>
    <w:rsid w:val="0004430E"/>
    <w:rsid w:val="001E6174"/>
    <w:rsid w:val="0056509A"/>
    <w:rsid w:val="00595B5F"/>
    <w:rsid w:val="006475C1"/>
    <w:rsid w:val="00874400"/>
    <w:rsid w:val="00C234B0"/>
    <w:rsid w:val="00C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2022-01-27T01:57:00Z</cp:lastPrinted>
  <dcterms:created xsi:type="dcterms:W3CDTF">2022-01-26T03:54:00Z</dcterms:created>
  <dcterms:modified xsi:type="dcterms:W3CDTF">2022-01-27T02:00:00Z</dcterms:modified>
</cp:coreProperties>
</file>