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3B" w:rsidRPr="006866F5" w:rsidRDefault="002E2E3B" w:rsidP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ФЕДЕРАЦИЯ </w:t>
      </w:r>
    </w:p>
    <w:p w:rsidR="002E2E3B" w:rsidRPr="006866F5" w:rsidRDefault="002E2E3B" w:rsidP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2E2E3B" w:rsidRPr="006866F5" w:rsidRDefault="002E2E3B" w:rsidP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2E2E3B" w:rsidRPr="006866F5" w:rsidRDefault="002E2E3B" w:rsidP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СЕЛОСОНСКОГО СЕЛЬСОВЕТА</w:t>
      </w:r>
    </w:p>
    <w:p w:rsidR="002E2E3B" w:rsidRPr="006866F5" w:rsidRDefault="002E2E3B" w:rsidP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2E2E3B" w:rsidRPr="006866F5" w:rsidRDefault="002E2E3B" w:rsidP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3B" w:rsidRPr="006866F5" w:rsidRDefault="002E2E3B" w:rsidP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3B" w:rsidRPr="006866F5" w:rsidRDefault="002E2E3B" w:rsidP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2E2E3B" w:rsidRPr="006866F5" w:rsidRDefault="00C87146" w:rsidP="002E2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E2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21.10</w:t>
      </w:r>
      <w:r w:rsidR="002E2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2E3B"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.2022 г.                                               </w:t>
      </w:r>
      <w:proofErr w:type="spellStart"/>
      <w:r w:rsidR="002E2E3B"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2E2E3B"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="002E2E3B"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proofErr w:type="spellEnd"/>
      <w:r w:rsidR="002E2E3B"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2E2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</w:t>
      </w:r>
      <w:bookmarkStart w:id="0" w:name="_GoBack"/>
      <w:bookmarkEnd w:id="0"/>
    </w:p>
    <w:p w:rsidR="002E2E3B" w:rsidRDefault="002E2E3B" w:rsidP="002E2E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3B" w:rsidRPr="002E2E3B" w:rsidRDefault="002E2E3B" w:rsidP="00453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E3B">
        <w:rPr>
          <w:rFonts w:ascii="Times New Roman" w:hAnsi="Times New Roman" w:cs="Times New Roman"/>
          <w:b/>
          <w:sz w:val="24"/>
          <w:szCs w:val="24"/>
        </w:rPr>
        <w:t>О внесении дополнений в решение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6DA">
        <w:rPr>
          <w:rFonts w:ascii="Times New Roman" w:hAnsi="Times New Roman" w:cs="Times New Roman"/>
          <w:b/>
          <w:sz w:val="24"/>
          <w:szCs w:val="24"/>
        </w:rPr>
        <w:t>д</w:t>
      </w:r>
      <w:r w:rsidRPr="002E2E3B">
        <w:rPr>
          <w:rFonts w:ascii="Times New Roman" w:hAnsi="Times New Roman" w:cs="Times New Roman"/>
          <w:b/>
          <w:sz w:val="24"/>
          <w:szCs w:val="24"/>
        </w:rPr>
        <w:t xml:space="preserve">епутатов Селосонского сельсовета </w:t>
      </w:r>
      <w:proofErr w:type="gramStart"/>
      <w:r w:rsidRPr="002E2E3B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</w:p>
    <w:p w:rsidR="002E2E3B" w:rsidRPr="002E2E3B" w:rsidRDefault="002E2E3B" w:rsidP="004536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E2E3B">
        <w:rPr>
          <w:rFonts w:ascii="Times New Roman" w:hAnsi="Times New Roman" w:cs="Times New Roman"/>
          <w:b/>
          <w:sz w:val="24"/>
          <w:szCs w:val="24"/>
        </w:rPr>
        <w:t xml:space="preserve">29.04.2013 № 4/5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E2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Перечня муниципальных должностей и должностей муниципальной службы, при назначении на которые граждане и при замещении которых выборные должностные лица и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2E2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E2E3B" w:rsidRDefault="002E2E3B" w:rsidP="002E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приложением №1 закона № 39-ЗРХ «О муниципальной службе в Республике Хакасия»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ред.</w:t>
      </w:r>
      <w:r w:rsidR="00453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08.04.2022), федерального закона № 273-ФЗ «О противодействии коррупции», Совет депутатов Селосонского сельсовета</w:t>
      </w:r>
    </w:p>
    <w:p w:rsidR="002E2E3B" w:rsidRDefault="002E2E3B" w:rsidP="002E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E3B" w:rsidRPr="00BD2D51" w:rsidRDefault="002E2E3B" w:rsidP="002E2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D5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E2E3B" w:rsidRDefault="002E2E3B" w:rsidP="002E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E3B" w:rsidRDefault="002E2E3B" w:rsidP="00BD2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дополнения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2E2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должностей и должностей муниципальной службы, при назначении на которые граждане и при замещении которых выборные должностные лица и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r w:rsidRPr="002E2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2E3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 своих супруги</w:t>
      </w:r>
      <w:proofErr w:type="gramEnd"/>
      <w:r w:rsidRPr="002E2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(супруга) и несовершеннолетних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изложив его в следующей редакции:</w:t>
      </w:r>
    </w:p>
    <w:p w:rsidR="00BD2D51" w:rsidRPr="00BD2D51" w:rsidRDefault="00BD2D51" w:rsidP="00BD2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E2E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2E3B" w:rsidRPr="00BD2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="004536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Совета депутатов от 29.04.2013 № 4/5</w:t>
      </w:r>
      <w:r w:rsidR="0045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</w:t>
      </w:r>
      <w:r w:rsidRPr="00BD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должностей и должностей муниципальной службы, при назначении на которые граждане и при замещении которых выборные должностные лица и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характера, а также сведения о доходах, об</w:t>
      </w:r>
      <w:proofErr w:type="gramEnd"/>
      <w:r w:rsidRPr="00BD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2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</w:t>
      </w:r>
      <w:proofErr w:type="gramEnd"/>
      <w:r w:rsidRPr="00BD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обязательствах имущественного характера своих супруги (супр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уга) и несовершеннолетних детей.»</w:t>
      </w:r>
    </w:p>
    <w:p w:rsidR="00BD2D51" w:rsidRPr="00BD2D51" w:rsidRDefault="00BD2D51" w:rsidP="00BD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BD2D51" w:rsidRPr="00BD2D51" w:rsidTr="00474958">
        <w:tc>
          <w:tcPr>
            <w:tcW w:w="4784" w:type="dxa"/>
            <w:vMerge w:val="restart"/>
          </w:tcPr>
          <w:p w:rsidR="00BD2D51" w:rsidRPr="00BD2D51" w:rsidRDefault="00BD2D51" w:rsidP="00BD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Выборные должностные лица</w:t>
            </w:r>
          </w:p>
        </w:tc>
        <w:tc>
          <w:tcPr>
            <w:tcW w:w="4786" w:type="dxa"/>
          </w:tcPr>
          <w:p w:rsidR="00BD2D51" w:rsidRPr="00BD2D51" w:rsidRDefault="00BD2D51" w:rsidP="00BD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BD2D51" w:rsidRPr="00BD2D51" w:rsidTr="00474958">
        <w:tc>
          <w:tcPr>
            <w:tcW w:w="4784" w:type="dxa"/>
            <w:vMerge/>
          </w:tcPr>
          <w:p w:rsidR="00BD2D51" w:rsidRPr="00BD2D51" w:rsidRDefault="00BD2D51" w:rsidP="00BD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D2D51" w:rsidRPr="00BD2D51" w:rsidRDefault="00BD2D51" w:rsidP="00BD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муниципального образования</w:t>
            </w:r>
          </w:p>
        </w:tc>
      </w:tr>
      <w:tr w:rsidR="00BD2D51" w:rsidRPr="00BD2D51" w:rsidTr="00474958">
        <w:tc>
          <w:tcPr>
            <w:tcW w:w="4784" w:type="dxa"/>
          </w:tcPr>
          <w:p w:rsidR="00BD2D51" w:rsidRPr="00BD2D51" w:rsidRDefault="00BD2D51" w:rsidP="00BD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должностей муниципальной службы</w:t>
            </w:r>
          </w:p>
        </w:tc>
        <w:tc>
          <w:tcPr>
            <w:tcW w:w="4786" w:type="dxa"/>
          </w:tcPr>
          <w:p w:rsidR="00BD2D51" w:rsidRPr="00BD2D51" w:rsidRDefault="00BD2D51" w:rsidP="00BD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1, 2 категории</w:t>
            </w:r>
          </w:p>
        </w:tc>
      </w:tr>
      <w:tr w:rsidR="00BD2D51" w:rsidRPr="00BD2D51" w:rsidTr="00474958">
        <w:tc>
          <w:tcPr>
            <w:tcW w:w="4784" w:type="dxa"/>
          </w:tcPr>
          <w:p w:rsidR="00BD2D51" w:rsidRPr="00BD2D51" w:rsidRDefault="00BD2D51" w:rsidP="00BD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4786" w:type="dxa"/>
          </w:tcPr>
          <w:p w:rsidR="00BD2D51" w:rsidRPr="00BD2D51" w:rsidRDefault="00BD2D51" w:rsidP="00BD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муниципального образования</w:t>
            </w:r>
          </w:p>
        </w:tc>
      </w:tr>
    </w:tbl>
    <w:p w:rsidR="00BD2D51" w:rsidRPr="00BD2D51" w:rsidRDefault="00BD2D51" w:rsidP="00BD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51" w:rsidRPr="00BD2D51" w:rsidRDefault="00BD2D51" w:rsidP="00BD2D51">
      <w:pPr>
        <w:tabs>
          <w:tab w:val="left" w:pos="720"/>
        </w:tabs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Pr="00BD2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D2D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D2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обнародования).</w:t>
      </w:r>
    </w:p>
    <w:p w:rsidR="00BD2D51" w:rsidRDefault="00BD2D51" w:rsidP="00BD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51" w:rsidRDefault="00BD2D51" w:rsidP="00BD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51" w:rsidRPr="00BD2D51" w:rsidRDefault="00BD2D51" w:rsidP="00BD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Селосонского сельсовета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И.Е.Горелов</w:t>
      </w:r>
      <w:proofErr w:type="spellEnd"/>
    </w:p>
    <w:p w:rsidR="002E2E3B" w:rsidRPr="00BD2D51" w:rsidRDefault="002E2E3B" w:rsidP="002E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2E3B" w:rsidRPr="00BD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603B"/>
    <w:multiLevelType w:val="hybridMultilevel"/>
    <w:tmpl w:val="FE3269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3F"/>
    <w:rsid w:val="002E2E3B"/>
    <w:rsid w:val="004536DA"/>
    <w:rsid w:val="008C40F4"/>
    <w:rsid w:val="00BD2D51"/>
    <w:rsid w:val="00C87146"/>
    <w:rsid w:val="00D8783F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2022-10-21T08:28:00Z</cp:lastPrinted>
  <dcterms:created xsi:type="dcterms:W3CDTF">2022-09-07T03:34:00Z</dcterms:created>
  <dcterms:modified xsi:type="dcterms:W3CDTF">2022-10-21T08:28:00Z</dcterms:modified>
</cp:coreProperties>
</file>