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D9" w:rsidRDefault="005039D9" w:rsidP="005039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ФЕДЕРАЦИЯ </w:t>
      </w:r>
    </w:p>
    <w:p w:rsidR="005039D9" w:rsidRDefault="005039D9" w:rsidP="005039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5039D9" w:rsidRDefault="005039D9" w:rsidP="005039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5039D9" w:rsidRDefault="005039D9" w:rsidP="005039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5039D9" w:rsidRDefault="005039D9" w:rsidP="005039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5039D9" w:rsidRDefault="005039D9" w:rsidP="005039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39D9" w:rsidRDefault="005039D9" w:rsidP="005039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39D9" w:rsidRDefault="005039D9" w:rsidP="005039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5039D9" w:rsidRDefault="00755106" w:rsidP="005039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5039D9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21.10</w:t>
      </w:r>
      <w:r w:rsidR="005039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.2022 г.                                               </w:t>
      </w:r>
      <w:proofErr w:type="spellStart"/>
      <w:r w:rsidR="005039D9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="005039D9"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 w:rsidR="005039D9"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 w:rsidR="005039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105</w:t>
      </w:r>
    </w:p>
    <w:p w:rsidR="005039D9" w:rsidRDefault="005039D9" w:rsidP="005039D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039D9" w:rsidRDefault="004A2D06" w:rsidP="00662EF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5039D9" w:rsidRPr="005039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внесении изменения в </w:t>
      </w:r>
      <w:r w:rsidR="00662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Положение о</w:t>
      </w:r>
    </w:p>
    <w:p w:rsidR="00662EF5" w:rsidRDefault="00662EF5" w:rsidP="00662EF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муниципальном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контроле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сфере благоустройства</w:t>
      </w:r>
    </w:p>
    <w:p w:rsidR="00662EF5" w:rsidRDefault="00662EF5" w:rsidP="00662EF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территории </w:t>
      </w:r>
      <w:r w:rsidR="005039D9" w:rsidRPr="00503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4A2D06" w:rsidRDefault="004A2D06" w:rsidP="00662EF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утвержденное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решением </w:t>
      </w:r>
    </w:p>
    <w:p w:rsidR="004A2D06" w:rsidRDefault="004A2D06" w:rsidP="00662EF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Совета депутатов Селосонского сельсовета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39D9" w:rsidRPr="005039D9" w:rsidRDefault="004A2D06" w:rsidP="00662EF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29.10.2021 № 61</w:t>
      </w:r>
    </w:p>
    <w:p w:rsidR="00E83F66" w:rsidRDefault="00E83F66"/>
    <w:p w:rsidR="005039D9" w:rsidRPr="005039D9" w:rsidRDefault="005039D9" w:rsidP="00503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3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пунктом 19 части 1 статьи 14</w:t>
      </w:r>
      <w:r w:rsidRPr="005039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03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proofErr w:type="spellStart"/>
      <w:r w:rsidRPr="00503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Селосонский</w:t>
      </w:r>
      <w:proofErr w:type="spellEnd"/>
      <w:r w:rsidRPr="00503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сельсовет, Совет депутатов Селосонского сельсовета </w:t>
      </w:r>
    </w:p>
    <w:p w:rsidR="005039D9" w:rsidRDefault="005039D9" w:rsidP="005039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3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РЕШИЛ:</w:t>
      </w:r>
    </w:p>
    <w:p w:rsidR="004843ED" w:rsidRDefault="004843ED" w:rsidP="005039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43ED" w:rsidRDefault="004843ED" w:rsidP="004843E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4843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84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Отменить решение Совета депутатов Селосонског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сельсовета от 22.12.202</w:t>
      </w:r>
      <w:r w:rsidR="00662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68 </w:t>
      </w:r>
    </w:p>
    <w:p w:rsidR="00662EF5" w:rsidRPr="00662EF5" w:rsidRDefault="004843ED" w:rsidP="00662EF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84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</w:t>
      </w:r>
      <w:r w:rsidR="00662EF5" w:rsidRPr="00662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внесении изменения в решение совета депутатов Селосонского сельсовета от 29.10.2021 № 61</w:t>
      </w:r>
      <w:r w:rsidR="00662EF5" w:rsidRPr="00662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Положения </w:t>
      </w:r>
      <w:proofErr w:type="gramStart"/>
      <w:r w:rsidR="00662EF5" w:rsidRPr="00662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="00662EF5" w:rsidRPr="00662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муниципальном </w:t>
      </w:r>
    </w:p>
    <w:p w:rsidR="004843ED" w:rsidRPr="004843ED" w:rsidRDefault="00662EF5" w:rsidP="00662EF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662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контроле</w:t>
      </w:r>
      <w:proofErr w:type="gramEnd"/>
      <w:r w:rsidRPr="00662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сфере благоустройства на территории муниципального образования </w:t>
      </w:r>
      <w:proofErr w:type="spellStart"/>
      <w:r w:rsidRPr="00662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Селосонский</w:t>
      </w:r>
      <w:proofErr w:type="spellEnd"/>
      <w:r w:rsidRPr="00662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</w:t>
      </w:r>
      <w:r w:rsidR="004843ED" w:rsidRPr="004843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»;</w:t>
      </w:r>
    </w:p>
    <w:p w:rsidR="004843ED" w:rsidRDefault="004843ED" w:rsidP="004843E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843ED" w:rsidRDefault="004843ED" w:rsidP="004843E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 4 </w:t>
      </w:r>
      <w:r w:rsidR="00662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D9546D" w:rsidRPr="00D9546D" w:rsidRDefault="004843ED" w:rsidP="00D9546D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«4. </w:t>
      </w:r>
      <w:r w:rsidR="00D9546D" w:rsidRPr="00D9546D">
        <w:rPr>
          <w:rFonts w:ascii="Times New Roman" w:hAnsi="Times New Roman"/>
          <w:b/>
          <w:bCs/>
          <w:color w:val="000000"/>
          <w:sz w:val="24"/>
          <w:szCs w:val="24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4843ED" w:rsidRDefault="004843ED" w:rsidP="004843ED">
      <w:pPr>
        <w:pStyle w:val="ConsPlusNormal"/>
        <w:ind w:firstLine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4C665D">
        <w:rPr>
          <w:rFonts w:ascii="Times New Roman" w:hAnsi="Times New Roman"/>
          <w:bCs/>
          <w:color w:val="000000"/>
          <w:sz w:val="24"/>
          <w:szCs w:val="24"/>
          <w:lang w:eastAsia="ru-RU"/>
        </w:rPr>
        <w:t>4.1.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Решения администрации, действия (бездействия должностных лиц, уполномоченных осуществлять</w:t>
      </w:r>
      <w:r w:rsidRPr="004843E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843ED">
        <w:rPr>
          <w:rFonts w:ascii="Times New Roman" w:hAnsi="Times New Roman"/>
          <w:bCs/>
          <w:color w:val="000000"/>
          <w:sz w:val="24"/>
          <w:szCs w:val="24"/>
        </w:rPr>
        <w:t>муниципальный контроль</w:t>
      </w:r>
      <w:r w:rsidR="00D9546D">
        <w:rPr>
          <w:rFonts w:ascii="Times New Roman" w:hAnsi="Times New Roman"/>
          <w:bCs/>
          <w:color w:val="000000"/>
          <w:sz w:val="24"/>
          <w:szCs w:val="24"/>
        </w:rPr>
        <w:t xml:space="preserve"> в сфере благоустройства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 могут быть обжалованы в судебном порядке.</w:t>
      </w:r>
      <w:proofErr w:type="gramEnd"/>
    </w:p>
    <w:p w:rsidR="004843ED" w:rsidRDefault="004843ED" w:rsidP="004843ED">
      <w:pPr>
        <w:pStyle w:val="ConsPlusNormal"/>
        <w:ind w:firstLine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4.2.Досудебный порядок подачи жалоб на решения администрации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действие (бездействие) должностных лиц, уполномоченных осуществлять</w:t>
      </w:r>
      <w:r w:rsidRPr="004843E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843ED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муниципальный контроль </w:t>
      </w:r>
      <w:r w:rsidR="00D9546D">
        <w:rPr>
          <w:rFonts w:ascii="Times New Roman" w:hAnsi="Times New Roman"/>
          <w:bCs/>
          <w:color w:val="000000"/>
          <w:sz w:val="24"/>
          <w:szCs w:val="24"/>
        </w:rPr>
        <w:t>в сфере благоустройства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применяется»</w:t>
      </w:r>
    </w:p>
    <w:p w:rsidR="00C549FA" w:rsidRDefault="00C549FA" w:rsidP="004843ED">
      <w:pPr>
        <w:pStyle w:val="ConsPlusNormal"/>
        <w:ind w:firstLine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843ED" w:rsidRDefault="004843ED" w:rsidP="004843E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3. </w:t>
      </w:r>
      <w:r w:rsidRPr="00CB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(обнародования).</w:t>
      </w:r>
    </w:p>
    <w:p w:rsidR="004843ED" w:rsidRDefault="004843ED" w:rsidP="004843E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43ED" w:rsidRPr="005039D9" w:rsidRDefault="004843ED" w:rsidP="004A2D0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Глава Селосонского сельсовета                       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И.Е.Горелов</w:t>
      </w:r>
      <w:proofErr w:type="spellEnd"/>
    </w:p>
    <w:p w:rsidR="005039D9" w:rsidRDefault="005039D9"/>
    <w:sectPr w:rsidR="005039D9" w:rsidSect="004843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3738"/>
    <w:multiLevelType w:val="hybridMultilevel"/>
    <w:tmpl w:val="2048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08"/>
    <w:rsid w:val="004843ED"/>
    <w:rsid w:val="004A2D06"/>
    <w:rsid w:val="005039D9"/>
    <w:rsid w:val="00662EF5"/>
    <w:rsid w:val="00732608"/>
    <w:rsid w:val="00755106"/>
    <w:rsid w:val="008C40F4"/>
    <w:rsid w:val="00C549FA"/>
    <w:rsid w:val="00D9546D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ED"/>
    <w:pPr>
      <w:ind w:left="720"/>
      <w:contextualSpacing/>
    </w:pPr>
  </w:style>
  <w:style w:type="paragraph" w:customStyle="1" w:styleId="ConsPlusNormal">
    <w:name w:val="ConsPlusNormal"/>
    <w:uiPriority w:val="99"/>
    <w:rsid w:val="004843E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9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4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ED"/>
    <w:pPr>
      <w:ind w:left="720"/>
      <w:contextualSpacing/>
    </w:pPr>
  </w:style>
  <w:style w:type="paragraph" w:customStyle="1" w:styleId="ConsPlusNormal">
    <w:name w:val="ConsPlusNormal"/>
    <w:uiPriority w:val="99"/>
    <w:rsid w:val="004843E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9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4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2022-10-21T08:31:00Z</cp:lastPrinted>
  <dcterms:created xsi:type="dcterms:W3CDTF">2022-10-14T02:04:00Z</dcterms:created>
  <dcterms:modified xsi:type="dcterms:W3CDTF">2022-10-21T08:31:00Z</dcterms:modified>
</cp:coreProperties>
</file>