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7B2" w:rsidRDefault="004257B2" w:rsidP="004257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257B2" w:rsidRDefault="004257B2" w:rsidP="004257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936C8E">
        <w:rPr>
          <w:rFonts w:ascii="Times New Roman" w:eastAsia="Times New Roman" w:hAnsi="Times New Roman"/>
          <w:b/>
          <w:sz w:val="24"/>
          <w:szCs w:val="24"/>
          <w:lang w:eastAsia="ru-RU"/>
        </w:rPr>
        <w:t>21.10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.2022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936C8E">
        <w:rPr>
          <w:rFonts w:ascii="Times New Roman" w:eastAsia="Times New Roman" w:hAnsi="Times New Roman"/>
          <w:b/>
          <w:sz w:val="24"/>
          <w:szCs w:val="24"/>
          <w:lang w:eastAsia="ru-RU"/>
        </w:rPr>
        <w:t>106</w:t>
      </w:r>
    </w:p>
    <w:p w:rsidR="009876A5" w:rsidRDefault="009876A5" w:rsidP="004257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7B2" w:rsidRDefault="004257B2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 в </w:t>
      </w:r>
      <w:bookmarkStart w:id="0" w:name="_Hlk77686366"/>
      <w:r w:rsidR="00987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о 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муниципальном контроле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автомобильном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городском наземном электрическом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дорожном хозяйстве в границах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населенных пунктов муниципального образования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сельсовет»,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решением</w:t>
      </w:r>
    </w:p>
    <w:p w:rsidR="009876A5" w:rsidRDefault="009876A5" w:rsidP="009876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Совета депутатов Селосонского сельсовета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876A5" w:rsidRPr="004257B2" w:rsidRDefault="009876A5" w:rsidP="009876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29.10.2021 № 62</w:t>
      </w:r>
    </w:p>
    <w:bookmarkEnd w:id="0"/>
    <w:p w:rsidR="004257B2" w:rsidRPr="004257B2" w:rsidRDefault="004257B2" w:rsidP="004257B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57B2" w:rsidRPr="004257B2" w:rsidRDefault="004257B2" w:rsidP="00425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3.1 </w:t>
      </w:r>
      <w:bookmarkStart w:id="1" w:name="_Hlk77673480"/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Уставом</w:t>
      </w:r>
      <w:r w:rsidRPr="004257B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4257B2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4257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Совет депутатов Селосонского сельсовета</w:t>
      </w:r>
    </w:p>
    <w:p w:rsidR="004257B2" w:rsidRPr="004257B2" w:rsidRDefault="004257B2" w:rsidP="004257B2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</w:t>
      </w:r>
      <w:proofErr w:type="gramStart"/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E3CA3" w:rsidRDefault="004257B2" w:rsidP="00FE3CA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E3C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3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Отменить решение Совета депутатов Селосонского сельсовета от 22.12.202</w:t>
      </w:r>
      <w:r w:rsidR="00AA3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E3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69 </w:t>
      </w:r>
    </w:p>
    <w:p w:rsidR="004257B2" w:rsidRPr="00A950B2" w:rsidRDefault="004257B2" w:rsidP="00FE3CA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E3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Pr="00A95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 в решение Совета депутатов Селосонского сельсовета от 29.10.2021 № 62</w:t>
      </w:r>
      <w:r w:rsidRPr="00A950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</w:t>
      </w:r>
    </w:p>
    <w:p w:rsidR="004257B2" w:rsidRPr="004257B2" w:rsidRDefault="004257B2" w:rsidP="00FE3CA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50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в дорожном хозяйстве в границах населенных пунктов муниципального образования </w:t>
      </w:r>
      <w:proofErr w:type="spellStart"/>
      <w:r w:rsidRPr="00A950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="00FE3CA3" w:rsidRPr="00A950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50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</w:t>
      </w:r>
      <w:r w:rsidRPr="004257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425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257B2" w:rsidRPr="004257B2" w:rsidRDefault="004257B2" w:rsidP="004257B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257B2" w:rsidRPr="008959C6" w:rsidRDefault="004257B2" w:rsidP="008959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59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4</w:t>
      </w:r>
      <w:r w:rsidR="00987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</w:t>
      </w:r>
      <w:r w:rsidRPr="008959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4257B2" w:rsidRPr="004257B2" w:rsidRDefault="004257B2" w:rsidP="004257B2">
      <w:pPr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zh-CN"/>
        </w:rPr>
      </w:pPr>
      <w:r w:rsidRPr="004257B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«4. </w:t>
      </w:r>
      <w:r w:rsidRPr="004257B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4257B2" w:rsidRPr="004257B2" w:rsidRDefault="004257B2" w:rsidP="004257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4257B2" w:rsidRPr="004257B2" w:rsidRDefault="004257B2" w:rsidP="004257B2">
      <w:pPr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4.1.Решения администрации, действия (бездействия должностных лиц, уполномоченных осуществлять</w:t>
      </w:r>
      <w:r w:rsidRPr="004257B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zh-CN"/>
        </w:rPr>
        <w:t>муниципальный контроль на автомобильном транспорте</w:t>
      </w:r>
      <w:proofErr w:type="gramStart"/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могут быть обжалованы в судебном порядке.</w:t>
      </w:r>
    </w:p>
    <w:p w:rsidR="004257B2" w:rsidRPr="004257B2" w:rsidRDefault="004257B2" w:rsidP="004257B2">
      <w:pPr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4.2.Досудебный порядок подачи жалоб на решения администрации</w:t>
      </w:r>
      <w:proofErr w:type="gramStart"/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действие (бездействие) должностных лиц, уполномоченных осуществлять</w:t>
      </w:r>
      <w:r w:rsidRPr="004257B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zh-CN"/>
        </w:rPr>
        <w:t>муниципальный контроль на автомобильном транспорте</w:t>
      </w:r>
      <w:r w:rsidRPr="004257B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4257B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, не применяется»</w:t>
      </w:r>
    </w:p>
    <w:p w:rsidR="004257B2" w:rsidRPr="004257B2" w:rsidRDefault="004257B2" w:rsidP="004257B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3. </w:t>
      </w:r>
      <w:r w:rsidRPr="00425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E83F66" w:rsidRDefault="004257B2">
      <w:r w:rsidRPr="00425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 w:rsidRPr="00425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И.Е.Горелов</w:t>
      </w:r>
      <w:bookmarkStart w:id="2" w:name="_GoBack"/>
      <w:bookmarkEnd w:id="2"/>
      <w:proofErr w:type="spellEnd"/>
    </w:p>
    <w:sectPr w:rsidR="00E83F66" w:rsidSect="00FE3C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7FB"/>
    <w:multiLevelType w:val="hybridMultilevel"/>
    <w:tmpl w:val="618C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3738"/>
    <w:multiLevelType w:val="hybridMultilevel"/>
    <w:tmpl w:val="204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CA"/>
    <w:rsid w:val="003039CA"/>
    <w:rsid w:val="004257B2"/>
    <w:rsid w:val="008959C6"/>
    <w:rsid w:val="008C40F4"/>
    <w:rsid w:val="00936C8E"/>
    <w:rsid w:val="009876A5"/>
    <w:rsid w:val="00A950B2"/>
    <w:rsid w:val="00AA3BCF"/>
    <w:rsid w:val="00E83F6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2022-10-21T08:32:00Z</cp:lastPrinted>
  <dcterms:created xsi:type="dcterms:W3CDTF">2022-10-14T02:24:00Z</dcterms:created>
  <dcterms:modified xsi:type="dcterms:W3CDTF">2022-10-21T08:32:00Z</dcterms:modified>
</cp:coreProperties>
</file>