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5039D9" w:rsidRDefault="005039D9" w:rsidP="005039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5039D9" w:rsidRDefault="005039D9" w:rsidP="005039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.2022 г.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№ </w:t>
      </w:r>
    </w:p>
    <w:p w:rsidR="005039D9" w:rsidRDefault="005039D9" w:rsidP="005039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39D9" w:rsidRPr="005039D9" w:rsidRDefault="005039D9" w:rsidP="005039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39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внесении изменения в решение совета депутатов </w:t>
      </w:r>
    </w:p>
    <w:p w:rsidR="005039D9" w:rsidRPr="005039D9" w:rsidRDefault="005039D9" w:rsidP="005039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39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Селосонско</w:t>
      </w:r>
      <w:r w:rsidR="00C549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 сельсовета от 29.10.2021 № 61</w:t>
      </w:r>
    </w:p>
    <w:p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«Об утверждении Положения </w:t>
      </w:r>
      <w:proofErr w:type="gramStart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муниципальном </w:t>
      </w:r>
    </w:p>
    <w:p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контроле</w:t>
      </w:r>
      <w:proofErr w:type="gramEnd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сфере благоустройства на территории </w:t>
      </w:r>
    </w:p>
    <w:p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E83F66" w:rsidRDefault="00E83F66"/>
    <w:p w:rsidR="005039D9" w:rsidRPr="005039D9" w:rsidRDefault="005039D9" w:rsidP="00503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5039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0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50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Селосонский</w:t>
      </w:r>
      <w:proofErr w:type="spellEnd"/>
      <w:r w:rsidRPr="0050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 Совет депутатов Селосонского сельсовета </w:t>
      </w:r>
    </w:p>
    <w:p w:rsidR="005039D9" w:rsidRDefault="005039D9" w:rsidP="005039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4843ED" w:rsidRDefault="004843ED" w:rsidP="005039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3ED" w:rsidRDefault="004843ED" w:rsidP="004843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843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4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Отменить решение Совета депутатов Селосонског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сельсовета от 22.12.2022 № 68 </w:t>
      </w:r>
    </w:p>
    <w:p w:rsidR="004843ED" w:rsidRPr="004843ED" w:rsidRDefault="004843ED" w:rsidP="004843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4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Селосонский</w:t>
      </w:r>
      <w:proofErr w:type="spellEnd"/>
      <w:r w:rsidRPr="00503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Pr="004843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4843ED" w:rsidRDefault="004843ED" w:rsidP="004843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843ED" w:rsidRDefault="004843ED" w:rsidP="004843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 изложить в следующей редакции:</w:t>
      </w:r>
    </w:p>
    <w:p w:rsidR="00D9546D" w:rsidRPr="00D9546D" w:rsidRDefault="004843ED" w:rsidP="00D9546D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«4. </w:t>
      </w:r>
      <w:r w:rsidR="00D9546D" w:rsidRPr="00D9546D">
        <w:rPr>
          <w:rFonts w:ascii="Times New Roman" w:hAnsi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843ED" w:rsidRDefault="004843ED" w:rsidP="004843ED">
      <w:pPr>
        <w:pStyle w:val="ConsPlusNormal"/>
        <w:ind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4C665D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Решения администрации, действия (бездействия должностных лиц, уполномоченных осуществлять</w:t>
      </w:r>
      <w:r w:rsidRPr="004843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43ED">
        <w:rPr>
          <w:rFonts w:ascii="Times New Roman" w:hAnsi="Times New Roman"/>
          <w:bCs/>
          <w:color w:val="000000"/>
          <w:sz w:val="24"/>
          <w:szCs w:val="24"/>
        </w:rPr>
        <w:t>муниципальный контроль</w:t>
      </w:r>
      <w:r w:rsidR="00D9546D">
        <w:rPr>
          <w:rFonts w:ascii="Times New Roman" w:hAnsi="Times New Roman"/>
          <w:bCs/>
          <w:color w:val="000000"/>
          <w:sz w:val="24"/>
          <w:szCs w:val="24"/>
        </w:rPr>
        <w:t xml:space="preserve"> в сфере благоустройства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могут быть обжалованы в судебном порядке.</w:t>
      </w:r>
      <w:proofErr w:type="gramEnd"/>
    </w:p>
    <w:p w:rsidR="004843ED" w:rsidRDefault="004843ED" w:rsidP="004843ED">
      <w:pPr>
        <w:pStyle w:val="ConsPlusNormal"/>
        <w:ind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4.2.Досудебный порядок подачи жалоб на решения администрации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действие (бездействие) должностных лиц, уполномоченных осуществлять</w:t>
      </w:r>
      <w:r w:rsidRPr="004843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43ED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муниципальный контроль </w:t>
      </w:r>
      <w:r w:rsidR="00D9546D">
        <w:rPr>
          <w:rFonts w:ascii="Times New Roman" w:hAnsi="Times New Roman"/>
          <w:bCs/>
          <w:color w:val="000000"/>
          <w:sz w:val="24"/>
          <w:szCs w:val="24"/>
        </w:rPr>
        <w:t>в сфере благоустройства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не применяется»</w:t>
      </w:r>
    </w:p>
    <w:p w:rsidR="00C549FA" w:rsidRDefault="00C549FA" w:rsidP="004843ED">
      <w:pPr>
        <w:pStyle w:val="ConsPlusNormal"/>
        <w:ind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43ED" w:rsidRDefault="004843ED" w:rsidP="004843E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3. </w:t>
      </w:r>
      <w:r w:rsidRPr="00CB5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(обнародования).</w:t>
      </w:r>
    </w:p>
    <w:p w:rsidR="004843ED" w:rsidRDefault="004843ED" w:rsidP="004843E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3ED" w:rsidRDefault="004843ED" w:rsidP="004843E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И.Е.Горелов</w:t>
      </w:r>
      <w:proofErr w:type="spellEnd"/>
    </w:p>
    <w:p w:rsidR="004843ED" w:rsidRPr="004C665D" w:rsidRDefault="004843ED" w:rsidP="004843E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4843ED" w:rsidRDefault="004843ED" w:rsidP="004843ED"/>
    <w:p w:rsidR="004843ED" w:rsidRPr="005039D9" w:rsidRDefault="004843ED" w:rsidP="004843E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9D9" w:rsidRDefault="005039D9"/>
    <w:sectPr w:rsidR="005039D9" w:rsidSect="00484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738"/>
    <w:multiLevelType w:val="hybridMultilevel"/>
    <w:tmpl w:val="204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8"/>
    <w:rsid w:val="004843ED"/>
    <w:rsid w:val="005039D9"/>
    <w:rsid w:val="00732608"/>
    <w:rsid w:val="008C40F4"/>
    <w:rsid w:val="00C549FA"/>
    <w:rsid w:val="00D9546D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ED"/>
    <w:pPr>
      <w:ind w:left="720"/>
      <w:contextualSpacing/>
    </w:pPr>
  </w:style>
  <w:style w:type="paragraph" w:customStyle="1" w:styleId="ConsPlusNormal">
    <w:name w:val="ConsPlusNormal"/>
    <w:uiPriority w:val="99"/>
    <w:rsid w:val="004843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9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ED"/>
    <w:pPr>
      <w:ind w:left="720"/>
      <w:contextualSpacing/>
    </w:pPr>
  </w:style>
  <w:style w:type="paragraph" w:customStyle="1" w:styleId="ConsPlusNormal">
    <w:name w:val="ConsPlusNormal"/>
    <w:uiPriority w:val="99"/>
    <w:rsid w:val="004843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9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2022-10-14T02:51:00Z</cp:lastPrinted>
  <dcterms:created xsi:type="dcterms:W3CDTF">2022-10-14T02:04:00Z</dcterms:created>
  <dcterms:modified xsi:type="dcterms:W3CDTF">2022-10-14T02:57:00Z</dcterms:modified>
</cp:coreProperties>
</file>