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6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4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96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</w:t>
      </w:r>
      <w:r w:rsidR="0063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2</w:t>
      </w:r>
      <w:r w:rsidR="0044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очередной сессии Совета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четвертого созыва Селосонского сельсовета</w:t>
      </w:r>
    </w:p>
    <w:p w:rsidR="006866F5" w:rsidRPr="006866F5" w:rsidRDefault="006866F5" w:rsidP="0068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предложенную повестку дня 2</w:t>
      </w:r>
      <w:r w:rsidR="00441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очередной сессии Совет депутатов четвертого созыва Селосонского сельсовета, </w:t>
      </w: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68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F5" w:rsidRPr="006866F5" w:rsidRDefault="006866F5" w:rsidP="0068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повестку дня 2</w:t>
      </w:r>
      <w:r w:rsidR="00441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очередной сессии Совета депутатов четвертого созыва Селосонского сельсовета  следующие вопросы:</w:t>
      </w:r>
    </w:p>
    <w:p w:rsidR="006866F5" w:rsidRDefault="006866F5" w:rsidP="0068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повестке дня 2</w:t>
      </w:r>
      <w:r w:rsidR="004416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очередной сессии Совета депутатов Селосонского сельсовета;</w:t>
      </w:r>
    </w:p>
    <w:p w:rsidR="00D43F49" w:rsidRDefault="00373A15" w:rsidP="006866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 в Устав муниципального образования </w:t>
      </w:r>
    </w:p>
    <w:p w:rsidR="006866F5" w:rsidRDefault="00373A15" w:rsidP="00D43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Селосонский</w:t>
      </w:r>
      <w:proofErr w:type="spellEnd"/>
      <w:r w:rsidRPr="0037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7E9" w:rsidRDefault="008B27E9" w:rsidP="008B27E9">
      <w:pPr>
        <w:pStyle w:val="ConsPlusNormal"/>
        <w:widowControl/>
        <w:numPr>
          <w:ilvl w:val="0"/>
          <w:numId w:val="1"/>
        </w:numPr>
        <w:spacing w:line="245" w:lineRule="auto"/>
        <w:rPr>
          <w:rFonts w:ascii="Times New Roman" w:hAnsi="Times New Roman" w:cs="Times New Roman"/>
          <w:sz w:val="24"/>
          <w:szCs w:val="24"/>
        </w:rPr>
        <w:sectPr w:rsidR="008B27E9" w:rsidSect="00D43F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25FE7">
        <w:rPr>
          <w:rFonts w:ascii="Times New Roman" w:hAnsi="Times New Roman" w:cs="Times New Roman"/>
          <w:sz w:val="24"/>
          <w:szCs w:val="24"/>
        </w:rPr>
        <w:t xml:space="preserve">Порядок взаимодействия органов местного самоуправления </w:t>
      </w:r>
    </w:p>
    <w:p w:rsidR="008B27E9" w:rsidRDefault="008B27E9" w:rsidP="008B27E9">
      <w:pPr>
        <w:pStyle w:val="ConsPlusNormal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625FE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сельсовет </w:t>
      </w:r>
      <w:r w:rsidRPr="00625FE7">
        <w:rPr>
          <w:rFonts w:ascii="Times New Roman" w:hAnsi="Times New Roman" w:cs="Times New Roman"/>
          <w:sz w:val="24"/>
          <w:szCs w:val="24"/>
        </w:rPr>
        <w:t>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25FE7">
        <w:rPr>
          <w:rFonts w:ascii="Times New Roman" w:hAnsi="Times New Roman" w:cs="Times New Roman"/>
          <w:sz w:val="24"/>
          <w:szCs w:val="24"/>
        </w:rPr>
        <w:t>через библиотечные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AC8" w:rsidRDefault="00980AC8" w:rsidP="008E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7E9">
        <w:rPr>
          <w:rFonts w:ascii="Times New Roman" w:hAnsi="Times New Roman" w:cs="Times New Roman"/>
          <w:sz w:val="24"/>
          <w:szCs w:val="24"/>
        </w:rPr>
        <w:t>4</w:t>
      </w:r>
      <w:r w:rsidR="008B27E9" w:rsidRPr="00980AC8">
        <w:rPr>
          <w:rFonts w:ascii="Times New Roman" w:hAnsi="Times New Roman" w:cs="Times New Roman"/>
          <w:sz w:val="24"/>
          <w:szCs w:val="24"/>
        </w:rPr>
        <w:t>.</w:t>
      </w:r>
      <w:r w:rsidRPr="0098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плана работы Совета депутатов Селосонского сельсовета на   4 квартал   2022  года</w:t>
      </w:r>
      <w:r w:rsid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4C6" w:rsidRPr="00B844C6" w:rsidRDefault="008E05BE" w:rsidP="00B8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от 29.10.2019 № 5/5 </w:t>
      </w:r>
      <w:proofErr w:type="gramStart"/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</w:t>
      </w:r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4C6"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29.04.2022 № 87) «Об установлении налога на имущество</w:t>
      </w:r>
    </w:p>
    <w:p w:rsidR="00B844C6" w:rsidRPr="00B844C6" w:rsidRDefault="00B844C6" w:rsidP="00B8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 на территории муниципального                                                                            образования </w:t>
      </w:r>
      <w:proofErr w:type="spellStart"/>
      <w:r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B8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</w:t>
      </w:r>
    </w:p>
    <w:p w:rsidR="008E05BE" w:rsidRDefault="008E05BE" w:rsidP="008E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О внесении дополнений в решение Совета депутатов Селосонского сельсовета от 29.10.2019 № 5/6 </w:t>
      </w:r>
      <w:proofErr w:type="gramStart"/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29.04.2022 № 86) «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  <w:r w:rsidRPr="008E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D2E" w:rsidRPr="008E05BE" w:rsidRDefault="008E05BE" w:rsidP="00AB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</w:t>
      </w:r>
      <w:r w:rsid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по вопросу «</w:t>
      </w:r>
      <w:r w:rsidR="00AB5D2E" w:rsidRP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бюджета муниципального образования </w:t>
      </w:r>
      <w:proofErr w:type="spellStart"/>
      <w:r w:rsidR="00AB5D2E" w:rsidRP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AB5D2E" w:rsidRP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2023 год и на плановый период 2024 и 2025 годов</w:t>
      </w:r>
      <w:r w:rsidR="00AB5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5BE" w:rsidRPr="008E05BE" w:rsidRDefault="008E05BE" w:rsidP="00980A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E9" w:rsidRPr="00625FE7" w:rsidRDefault="008B27E9" w:rsidP="008B27E9">
      <w:pPr>
        <w:pStyle w:val="ConsPlusNormal"/>
        <w:widowControl/>
        <w:spacing w:line="245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41601" w:rsidRPr="00441601" w:rsidRDefault="00441601" w:rsidP="008B27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66" w:rsidRDefault="00CC2C0C" w:rsidP="00CC2C0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                                                                            </w:t>
      </w:r>
      <w:proofErr w:type="spellStart"/>
      <w:r w:rsidRPr="00686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sectPr w:rsidR="00E83F66" w:rsidSect="00D43F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5"/>
    <w:rsid w:val="00373A15"/>
    <w:rsid w:val="00441601"/>
    <w:rsid w:val="00495FA7"/>
    <w:rsid w:val="00532D75"/>
    <w:rsid w:val="006372AB"/>
    <w:rsid w:val="006866F5"/>
    <w:rsid w:val="008B27E9"/>
    <w:rsid w:val="008C40F4"/>
    <w:rsid w:val="008E05BE"/>
    <w:rsid w:val="00967D9A"/>
    <w:rsid w:val="00980AC8"/>
    <w:rsid w:val="009D297F"/>
    <w:rsid w:val="00A81AA1"/>
    <w:rsid w:val="00AB5D2E"/>
    <w:rsid w:val="00B1380D"/>
    <w:rsid w:val="00B844C6"/>
    <w:rsid w:val="00CC2C0C"/>
    <w:rsid w:val="00D43F49"/>
    <w:rsid w:val="00E83F66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01"/>
    <w:pPr>
      <w:ind w:left="720"/>
      <w:contextualSpacing/>
    </w:pPr>
  </w:style>
  <w:style w:type="paragraph" w:customStyle="1" w:styleId="ConsPlusNormal">
    <w:name w:val="ConsPlusNormal"/>
    <w:rsid w:val="008B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01"/>
    <w:pPr>
      <w:ind w:left="720"/>
      <w:contextualSpacing/>
    </w:pPr>
  </w:style>
  <w:style w:type="paragraph" w:customStyle="1" w:styleId="ConsPlusNormal">
    <w:name w:val="ConsPlusNormal"/>
    <w:rsid w:val="008B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2022-11-28T01:16:00Z</cp:lastPrinted>
  <dcterms:created xsi:type="dcterms:W3CDTF">2022-09-07T03:33:00Z</dcterms:created>
  <dcterms:modified xsi:type="dcterms:W3CDTF">2022-11-28T01:16:00Z</dcterms:modified>
</cp:coreProperties>
</file>