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D6" w:rsidRDefault="00544BD6" w:rsidP="00544BD6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544BD6" w:rsidRDefault="00544BD6" w:rsidP="00544BD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544BD6" w:rsidRDefault="00544BD6" w:rsidP="00544BD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544BD6" w:rsidRDefault="00544BD6" w:rsidP="00544BD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544BD6" w:rsidRDefault="00544BD6" w:rsidP="00544BD6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544BD6" w:rsidRDefault="00544BD6" w:rsidP="00544BD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44BD6" w:rsidRDefault="007573B8" w:rsidP="00544BD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13.02.</w:t>
      </w:r>
      <w:r w:rsidR="00544B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2023 г.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="00544B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proofErr w:type="spellStart"/>
      <w:r w:rsidR="00544BD6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="00544BD6"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 w:rsidR="00544BD6"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 w:rsidR="00544B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bookmarkStart w:id="0" w:name="_GoBack"/>
      <w:bookmarkEnd w:id="0"/>
    </w:p>
    <w:p w:rsidR="00544BD6" w:rsidRDefault="00544BD6" w:rsidP="00544B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544BD6" w:rsidRDefault="00544BD6" w:rsidP="00544B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Селосонского сельсовета </w:t>
      </w:r>
    </w:p>
    <w:p w:rsidR="00544BD6" w:rsidRDefault="00544BD6" w:rsidP="00544B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25.07.2018 № 43 «Об оплате труда</w:t>
      </w:r>
    </w:p>
    <w:p w:rsidR="00544BD6" w:rsidRDefault="00544BD6" w:rsidP="00544B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работников центральной бухгалтерии </w:t>
      </w:r>
    </w:p>
    <w:p w:rsidR="00544BD6" w:rsidRDefault="00544BD6" w:rsidP="00544B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Селосонского сельсовета»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в ред. от </w:t>
      </w:r>
    </w:p>
    <w:p w:rsidR="00544BD6" w:rsidRDefault="00544BD6" w:rsidP="00544B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26.12.2019 № 86)</w:t>
      </w:r>
      <w:proofErr w:type="gramEnd"/>
    </w:p>
    <w:p w:rsidR="00544BD6" w:rsidRDefault="00544BD6" w:rsidP="00544B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4BD6" w:rsidRPr="00544BD6" w:rsidRDefault="00544BD6" w:rsidP="00544B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44BD6">
        <w:rPr>
          <w:rFonts w:ascii="Times New Roman" w:hAnsi="Times New Roman"/>
          <w:sz w:val="24"/>
          <w:szCs w:val="24"/>
        </w:rPr>
        <w:t xml:space="preserve">В соответствии со статьей 136 Бюджетного кодекса Российской Федерации, Законом Республики Хакасия от 06.07.2007 № 39-ЗРХ «О муниципальной службе </w:t>
      </w:r>
      <w:r w:rsidRPr="00544BD6">
        <w:rPr>
          <w:rFonts w:ascii="Times New Roman" w:hAnsi="Times New Roman"/>
          <w:sz w:val="24"/>
          <w:szCs w:val="24"/>
        </w:rPr>
        <w:br/>
        <w:t>в Республике Хакасия» (с последующими изменениями)</w:t>
      </w:r>
      <w:proofErr w:type="gramStart"/>
      <w:r w:rsidRPr="00544BD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44BD6">
        <w:rPr>
          <w:rFonts w:ascii="Times New Roman" w:hAnsi="Times New Roman"/>
          <w:sz w:val="24"/>
          <w:szCs w:val="24"/>
        </w:rPr>
        <w:t xml:space="preserve">администрация Селосонского сельсовета </w:t>
      </w:r>
    </w:p>
    <w:p w:rsidR="00544BD6" w:rsidRDefault="00544BD6" w:rsidP="00544B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BD6" w:rsidRDefault="00544BD6" w:rsidP="00544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44BD6" w:rsidRDefault="00544BD6" w:rsidP="00544B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постановление администрации Селосонского сельсовета от 25.07.2018 № 43 «Об оплате труда работников централизованной бухгалтерии Селосонского сельсовета»:</w:t>
      </w:r>
    </w:p>
    <w:p w:rsidR="00544BD6" w:rsidRDefault="00544BD6" w:rsidP="00544BD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1.Подпункт 2.2. пункта 2 Положения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оплате труда работников централизованной бухгалтерии администрации Селосонского сельсове</w:t>
      </w:r>
      <w:bookmarkStart w:id="1" w:name="Par45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та изложить в следующей редакции:</w:t>
      </w:r>
    </w:p>
    <w:p w:rsidR="00544BD6" w:rsidRDefault="00544BD6" w:rsidP="00544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Работникам устанавливаются следующие размеры окладов (должностных окладов):</w:t>
      </w:r>
    </w:p>
    <w:p w:rsidR="00544BD6" w:rsidRDefault="00544BD6" w:rsidP="00544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0"/>
        <w:gridCol w:w="3094"/>
      </w:tblGrid>
      <w:tr w:rsidR="00544BD6" w:rsidTr="00544BD6">
        <w:trPr>
          <w:trHeight w:val="600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D6" w:rsidRDefault="00544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BD6" w:rsidRDefault="00544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Наименование должностей </w:t>
            </w:r>
          </w:p>
          <w:p w:rsidR="00544BD6" w:rsidRDefault="00544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(профессий рабочих)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D6" w:rsidRDefault="00544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Размер оклада (должностного оклада),                        рублей</w:t>
            </w:r>
          </w:p>
        </w:tc>
      </w:tr>
      <w:tr w:rsidR="00544BD6" w:rsidTr="00544BD6">
        <w:trPr>
          <w:trHeight w:val="600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D6" w:rsidRDefault="00544BD6" w:rsidP="00544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01.01.2023 г.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D6" w:rsidRDefault="00544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BD6" w:rsidTr="00544BD6"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D6" w:rsidRDefault="00544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бухгалтер                                 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D6" w:rsidRDefault="00544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14142,00</w:t>
            </w:r>
          </w:p>
        </w:tc>
      </w:tr>
      <w:tr w:rsidR="00544BD6" w:rsidTr="00544BD6"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D6" w:rsidRDefault="00544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бухгалтер                         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D6" w:rsidRDefault="00FD3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8600,00</w:t>
            </w:r>
          </w:p>
        </w:tc>
      </w:tr>
    </w:tbl>
    <w:p w:rsidR="00544BD6" w:rsidRDefault="00544BD6" w:rsidP="00544BD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D6" w:rsidRDefault="00544BD6" w:rsidP="00544BD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</w:rPr>
        <w:t>. Настоящее постановление вступает в силу с  01.01.2023 г.</w:t>
      </w:r>
    </w:p>
    <w:p w:rsidR="00544BD6" w:rsidRDefault="00544BD6" w:rsidP="00544BD6">
      <w:pPr>
        <w:rPr>
          <w:rFonts w:ascii="Times New Roman" w:hAnsi="Times New Roman"/>
          <w:sz w:val="24"/>
          <w:szCs w:val="24"/>
        </w:rPr>
      </w:pPr>
    </w:p>
    <w:p w:rsidR="00544BD6" w:rsidRDefault="00544BD6" w:rsidP="00544BD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Глава Селосонского сельсовета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И.Е.Горелов</w:t>
      </w:r>
      <w:proofErr w:type="spellEnd"/>
    </w:p>
    <w:p w:rsidR="00E83F66" w:rsidRDefault="00E83F66"/>
    <w:sectPr w:rsidR="00E8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83"/>
    <w:rsid w:val="00544BD6"/>
    <w:rsid w:val="007573B8"/>
    <w:rsid w:val="00777D83"/>
    <w:rsid w:val="008C40F4"/>
    <w:rsid w:val="00E83F66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2023-02-10T03:20:00Z</cp:lastPrinted>
  <dcterms:created xsi:type="dcterms:W3CDTF">2023-01-23T06:47:00Z</dcterms:created>
  <dcterms:modified xsi:type="dcterms:W3CDTF">2023-02-10T03:21:00Z</dcterms:modified>
</cp:coreProperties>
</file>