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0B" w:rsidRPr="005E3A7C" w:rsidRDefault="00D3150B" w:rsidP="00D3150B">
      <w:pPr>
        <w:tabs>
          <w:tab w:val="center" w:pos="4677"/>
          <w:tab w:val="left" w:pos="79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РОССИЙСКАЯ ФЕДЕРАЦИЯ</w:t>
      </w:r>
    </w:p>
    <w:p w:rsidR="00D3150B" w:rsidRPr="005E3A7C" w:rsidRDefault="00D3150B" w:rsidP="00D3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ХАКАСИЯ</w:t>
      </w:r>
    </w:p>
    <w:p w:rsidR="00D3150B" w:rsidRPr="005E3A7C" w:rsidRDefault="00D3150B" w:rsidP="00D3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 СЕЛОСОНСКОГО СЕЛЬСОВЕТА</w:t>
      </w:r>
    </w:p>
    <w:p w:rsidR="00D3150B" w:rsidRPr="005E3A7C" w:rsidRDefault="00D3150B" w:rsidP="00D3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ШИРИНСКОГО РАЙОНА</w:t>
      </w:r>
    </w:p>
    <w:p w:rsidR="00D3150B" w:rsidRPr="005E3A7C" w:rsidRDefault="00D3150B" w:rsidP="00D3150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150B" w:rsidRPr="005E3A7C" w:rsidRDefault="00D3150B" w:rsidP="00D3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D3150B" w:rsidRPr="005E3A7C" w:rsidRDefault="00D3150B" w:rsidP="00D31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150B" w:rsidRPr="005E3A7C" w:rsidRDefault="00D3150B" w:rsidP="00D31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От</w:t>
      </w:r>
      <w:r w:rsidR="001E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31.03.2023</w:t>
      </w:r>
      <w:bookmarkStart w:id="0" w:name="_GoBack"/>
      <w:bookmarkEnd w:id="0"/>
      <w:r w:rsidRPr="005E3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                                </w:t>
      </w:r>
      <w:proofErr w:type="spellStart"/>
      <w:r w:rsidRPr="005E3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Start"/>
      <w:r w:rsidRPr="005E3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.С</w:t>
      </w:r>
      <w:proofErr w:type="gramEnd"/>
      <w:r w:rsidRPr="005E3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</w:t>
      </w:r>
      <w:proofErr w:type="spellEnd"/>
      <w:r w:rsidRPr="005E3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№ </w:t>
      </w:r>
      <w:r w:rsidR="001E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</w:p>
    <w:p w:rsidR="00D3150B" w:rsidRDefault="00D3150B" w:rsidP="00D3150B">
      <w:pPr>
        <w:spacing w:after="0" w:line="240" w:lineRule="auto"/>
        <w:ind w:right="481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150B" w:rsidRDefault="00D3150B" w:rsidP="00D3150B">
      <w:pPr>
        <w:spacing w:after="0" w:line="240" w:lineRule="auto"/>
        <w:ind w:right="481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</w:t>
      </w:r>
    </w:p>
    <w:p w:rsidR="00D3150B" w:rsidRDefault="00D3150B" w:rsidP="001E7B09">
      <w:pPr>
        <w:spacing w:after="0" w:line="240" w:lineRule="auto"/>
        <w:ind w:right="481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Селосонского сельсовета</w:t>
      </w:r>
      <w:r w:rsidR="001E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23.11.2020 №79</w:t>
      </w:r>
      <w:proofErr w:type="gramStart"/>
      <w:r w:rsidR="001E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 </w:t>
      </w:r>
      <w:proofErr w:type="gramEnd"/>
      <w:r w:rsidR="001E7B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ред. от 04.08.2021 № 59)</w:t>
      </w:r>
    </w:p>
    <w:p w:rsidR="00D3150B" w:rsidRDefault="00D3150B" w:rsidP="00D3150B">
      <w:pPr>
        <w:spacing w:after="0" w:line="240" w:lineRule="auto"/>
        <w:ind w:right="481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E3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создании Единой комиссии </w:t>
      </w:r>
      <w:r w:rsidRPr="005E3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5E3A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5E3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осуществлению закупок товаров, работ услуг для обеспечения му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ниципальных  нужд администрации </w:t>
      </w:r>
      <w:r w:rsidRPr="005E3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Селосонского сельсовета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D3150B" w:rsidRDefault="00D3150B" w:rsidP="00D3150B">
      <w:pPr>
        <w:spacing w:after="0" w:line="240" w:lineRule="auto"/>
        <w:ind w:right="481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150B" w:rsidRPr="005E3A7C" w:rsidRDefault="00D3150B" w:rsidP="00D3150B">
      <w:pPr>
        <w:spacing w:after="0" w:line="240" w:lineRule="auto"/>
        <w:ind w:right="481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150B" w:rsidRDefault="00D3150B" w:rsidP="00D3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proofErr w:type="gramStart"/>
      <w:r w:rsidRPr="005E3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ст.39  Федерального закона от 05 апреля </w:t>
      </w:r>
      <w:smartTag w:uri="urn:schemas-microsoft-com:office:smarttags" w:element="metricconverter">
        <w:smartTagPr>
          <w:attr w:name="ProductID" w:val="2013 г"/>
        </w:smartTagPr>
        <w:r w:rsidRPr="005E3A7C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2013 г</w:t>
        </w:r>
      </w:smartTag>
      <w:r w:rsidRPr="005E3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44-ФЗ «</w:t>
      </w:r>
      <w:r w:rsidRPr="005E3A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Pr="005E3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целях осуществления закупок товаров, работ, услуг за счет бюджетных средств, руководствуясь     Уставом  муниципального образования  </w:t>
      </w:r>
      <w:proofErr w:type="spellStart"/>
      <w:r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Селосонский</w:t>
      </w:r>
      <w:proofErr w:type="spellEnd"/>
      <w:r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Ширинского района Республики Хакасия, администрация Селосонского сельсовета,</w:t>
      </w:r>
      <w:proofErr w:type="gramEnd"/>
    </w:p>
    <w:p w:rsidR="00D3150B" w:rsidRPr="005E3A7C" w:rsidRDefault="00D3150B" w:rsidP="00D3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50B" w:rsidRDefault="00D3150B" w:rsidP="00D3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3150B" w:rsidRDefault="00D3150B" w:rsidP="00D315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50B" w:rsidRDefault="009039CB" w:rsidP="00D3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3150B">
        <w:rPr>
          <w:rFonts w:ascii="Times New Roman" w:eastAsia="Times New Roman" w:hAnsi="Times New Roman" w:cs="Times New Roman"/>
          <w:sz w:val="24"/>
          <w:szCs w:val="24"/>
          <w:lang w:eastAsia="ru-RU"/>
        </w:rPr>
        <w:t>1.Внести изменения в постановление администрации Селосонского сельсовета от 23.11.2020 № 79</w:t>
      </w:r>
      <w:r w:rsidR="001E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E7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1E7B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ред. от 04.08.2021 № 59)</w:t>
      </w:r>
      <w:r w:rsidR="00D315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создании Единой комиссии по осуществлению закупок товаров, работ услуг для обеспечения  муниципальных нужд администрации Селосонского сельсовета» (далее-Постановление) следующие изменения:</w:t>
      </w:r>
    </w:p>
    <w:p w:rsidR="00D3150B" w:rsidRDefault="00D3150B" w:rsidP="00D3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Приложение 1 Постановление изложить в следующей редакции:</w:t>
      </w:r>
    </w:p>
    <w:p w:rsidR="00D3150B" w:rsidRDefault="00D3150B" w:rsidP="00D3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150B" w:rsidRPr="005E3A7C" w:rsidRDefault="009039CB" w:rsidP="00D315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3150B"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D3150B" w:rsidRPr="005E3A7C" w:rsidRDefault="00D3150B" w:rsidP="00D3150B">
      <w:pPr>
        <w:spacing w:after="0" w:line="240" w:lineRule="auto"/>
        <w:ind w:left="6300" w:right="-1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</w:p>
    <w:p w:rsidR="00D3150B" w:rsidRPr="005E3A7C" w:rsidRDefault="00D3150B" w:rsidP="00D315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150B" w:rsidRPr="005E3A7C" w:rsidRDefault="00D3150B" w:rsidP="00D315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A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 Единой комиссии</w:t>
      </w:r>
    </w:p>
    <w:p w:rsidR="00D3150B" w:rsidRPr="005E3A7C" w:rsidRDefault="00D3150B" w:rsidP="00D3150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A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 </w:t>
      </w:r>
      <w:r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закупок товаров, работ, услуг</w:t>
      </w:r>
      <w:r w:rsidRPr="005E3A7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 обеспечения муниципальных нужд администрации Селосонского сельсовета</w:t>
      </w:r>
      <w:r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150B" w:rsidRPr="005E3A7C" w:rsidRDefault="00D3150B" w:rsidP="00D3150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Единой 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Горелов Иван Евгеньевич</w:t>
      </w:r>
      <w:r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Глава Селосонского сельсовета </w:t>
      </w:r>
    </w:p>
    <w:p w:rsidR="00D3150B" w:rsidRPr="005E3A7C" w:rsidRDefault="00D3150B" w:rsidP="00D3150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Ответственный секретарь – Гюнтер Елена Давыдовн</w:t>
      </w:r>
      <w:proofErr w:type="gramStart"/>
      <w:r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специалист 1 категории администрации Селосонского сельсовета</w:t>
      </w:r>
    </w:p>
    <w:p w:rsidR="00D3150B" w:rsidRPr="005E3A7C" w:rsidRDefault="00D3150B" w:rsidP="00D3150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Единой комиссии: </w:t>
      </w:r>
    </w:p>
    <w:p w:rsidR="00D3150B" w:rsidRPr="005E3A7C" w:rsidRDefault="001E7B09" w:rsidP="00D3150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-Герасименко Ирина Владимировна</w:t>
      </w:r>
      <w:r w:rsidR="00D3150B"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главный бухгалтер администрации Селосонского сельсовета</w:t>
      </w:r>
    </w:p>
    <w:p w:rsidR="00D3150B" w:rsidRDefault="001E7B09" w:rsidP="00D3150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Лупул Людмила Валерьевн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3150B"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D3150B"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ведущий бухгалтер администрации Селосонского  сельсовета</w:t>
      </w:r>
    </w:p>
    <w:p w:rsidR="00D3150B" w:rsidRDefault="00D3150B" w:rsidP="00D3150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Миллер Эльвира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Вильгельмовна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депутат Совета депутатов Селосонского сельсовета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согласованию)</w:t>
      </w:r>
    </w:p>
    <w:p w:rsidR="00D3150B" w:rsidRDefault="00D3150B" w:rsidP="00D3150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 Владимирови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 Совета депутатов Селосонского сельсовета      ( по согласованию)</w:t>
      </w:r>
      <w:r w:rsidR="009039C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039CB" w:rsidRPr="005E3A7C" w:rsidRDefault="009039CB" w:rsidP="009039CB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подлежит размещению в  сети «Интернет» на официальном сайте администрации Селосонского сельсовета.</w:t>
      </w:r>
    </w:p>
    <w:p w:rsidR="009039CB" w:rsidRPr="005E3A7C" w:rsidRDefault="009039CB" w:rsidP="009039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</w:t>
      </w:r>
      <w:r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9039CB" w:rsidRPr="005E3A7C" w:rsidRDefault="009039CB" w:rsidP="009039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CB" w:rsidRPr="005E3A7C" w:rsidRDefault="009039CB" w:rsidP="009039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CB" w:rsidRPr="005E3A7C" w:rsidRDefault="009039CB" w:rsidP="009039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CB" w:rsidRPr="005E3A7C" w:rsidRDefault="009039CB" w:rsidP="009039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CB" w:rsidRPr="005E3A7C" w:rsidRDefault="009039CB" w:rsidP="009039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CB" w:rsidRPr="005E3A7C" w:rsidRDefault="009039CB" w:rsidP="009039C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39CB" w:rsidRPr="005E3A7C" w:rsidRDefault="009039CB" w:rsidP="009039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Селосонского сельсовета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И.Е.Горелов</w:t>
      </w:r>
      <w:proofErr w:type="spellEnd"/>
      <w:r w:rsidRPr="005E3A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9039CB" w:rsidRPr="005E3A7C" w:rsidRDefault="009039CB" w:rsidP="009039C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39CB" w:rsidRDefault="009039CB" w:rsidP="00D3150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50B" w:rsidRPr="005E3A7C" w:rsidRDefault="00D3150B" w:rsidP="00D3150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50B" w:rsidRPr="005E3A7C" w:rsidRDefault="00D3150B" w:rsidP="00D3150B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150B" w:rsidRDefault="00D3150B" w:rsidP="00D315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36C5" w:rsidRDefault="000036C5"/>
    <w:sectPr w:rsidR="00003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E75"/>
    <w:rsid w:val="000036C5"/>
    <w:rsid w:val="001E7B09"/>
    <w:rsid w:val="007F25C3"/>
    <w:rsid w:val="009039CB"/>
    <w:rsid w:val="00A11E75"/>
    <w:rsid w:val="00D3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2023-03-30T07:09:00Z</cp:lastPrinted>
  <dcterms:created xsi:type="dcterms:W3CDTF">2021-07-26T03:32:00Z</dcterms:created>
  <dcterms:modified xsi:type="dcterms:W3CDTF">2023-03-30T07:10:00Z</dcterms:modified>
</cp:coreProperties>
</file>