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17" w:rsidRDefault="00600617" w:rsidP="006006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РОССИЙСКАЯ ФЕДЕРАЦИЯ </w:t>
      </w:r>
    </w:p>
    <w:p w:rsidR="00600617" w:rsidRDefault="00600617" w:rsidP="006006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600617" w:rsidRDefault="00600617" w:rsidP="006006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</w:p>
    <w:p w:rsidR="00600617" w:rsidRDefault="00600617" w:rsidP="006006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СЕЛОСОНСКОГО СЕЛЬСОВЕТА</w:t>
      </w:r>
    </w:p>
    <w:p w:rsidR="00600617" w:rsidRDefault="00600617" w:rsidP="006006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600617" w:rsidRDefault="00600617" w:rsidP="006006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617" w:rsidRDefault="00600617" w:rsidP="006006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617" w:rsidRDefault="00600617" w:rsidP="006006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600617" w:rsidRDefault="00600617" w:rsidP="006006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F47890">
        <w:rPr>
          <w:rFonts w:ascii="Times New Roman" w:eastAsia="Times New Roman" w:hAnsi="Times New Roman"/>
          <w:b/>
          <w:sz w:val="24"/>
          <w:szCs w:val="24"/>
          <w:lang w:eastAsia="ru-RU"/>
        </w:rPr>
        <w:t>24.07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.2023 г.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№ </w:t>
      </w:r>
      <w:r w:rsidR="00E30696">
        <w:rPr>
          <w:rFonts w:ascii="Times New Roman" w:eastAsia="Times New Roman" w:hAnsi="Times New Roman"/>
          <w:b/>
          <w:sz w:val="24"/>
          <w:szCs w:val="24"/>
          <w:lang w:eastAsia="ru-RU"/>
        </w:rPr>
        <w:t>135</w:t>
      </w:r>
    </w:p>
    <w:p w:rsidR="00600617" w:rsidRDefault="00600617" w:rsidP="006006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617" w:rsidRDefault="00600617" w:rsidP="006006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повестке дня 32-й очередной сессии Совета</w:t>
      </w:r>
    </w:p>
    <w:p w:rsidR="00600617" w:rsidRDefault="00600617" w:rsidP="006006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депутатов четвертого созыва Селосонского сельсовета</w:t>
      </w:r>
    </w:p>
    <w:p w:rsidR="00600617" w:rsidRDefault="00600617" w:rsidP="006006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617" w:rsidRDefault="00600617" w:rsidP="006006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предложенную повестку дня 32-й очередной сессии Совет депутатов четвертого созыва Селосонского сельсовета, </w:t>
      </w:r>
    </w:p>
    <w:p w:rsidR="00600617" w:rsidRDefault="00600617" w:rsidP="006006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617" w:rsidRDefault="00600617" w:rsidP="006006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РЕШИЛ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  <w:proofErr w:type="gramEnd"/>
    </w:p>
    <w:p w:rsidR="00600617" w:rsidRDefault="00600617" w:rsidP="006006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617" w:rsidRDefault="00600617" w:rsidP="006006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Включить в повестку дня 32-й очередной сессии Совета депутатов четвертого созыва Селосонского сельсовета  следующие вопросы:</w:t>
      </w:r>
    </w:p>
    <w:p w:rsidR="00600617" w:rsidRDefault="00600617" w:rsidP="006006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повестке дня 32-й очередной сессии Совета депутатов Селосонского сельсовета;</w:t>
      </w:r>
    </w:p>
    <w:p w:rsidR="00600617" w:rsidRDefault="00600617" w:rsidP="0060061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муниципального образования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Селосонский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 от 26.12.2023г №117«Об утверждении бюджета  муниципального 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Селосонский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 на 2023г и на плановый  период 2024 и 2025 годов»</w:t>
      </w:r>
    </w:p>
    <w:p w:rsidR="00F47890" w:rsidRPr="00F47890" w:rsidRDefault="00F47890" w:rsidP="00F478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890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и дополнений в Правила благоустройства, озеленения</w:t>
      </w:r>
    </w:p>
    <w:p w:rsidR="00F47890" w:rsidRPr="00F47890" w:rsidRDefault="00F47890" w:rsidP="00F4789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F47890">
        <w:rPr>
          <w:rFonts w:ascii="Times New Roman" w:eastAsia="Times New Roman" w:hAnsi="Times New Roman"/>
          <w:sz w:val="24"/>
          <w:szCs w:val="24"/>
          <w:lang w:eastAsia="ru-RU"/>
        </w:rPr>
        <w:t>и содержания территории Селосонского сельсовета,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7890">
        <w:rPr>
          <w:rFonts w:ascii="Times New Roman" w:eastAsia="Times New Roman" w:hAnsi="Times New Roman"/>
          <w:sz w:val="24"/>
          <w:szCs w:val="24"/>
          <w:lang w:eastAsia="ru-RU"/>
        </w:rPr>
        <w:t>утвержденные решением Совета депутатов Селосонского сельсовета от 25.04.2012 № 3/5 (в ред. от 07.04.2023 № 123)</w:t>
      </w:r>
    </w:p>
    <w:p w:rsidR="00600617" w:rsidRDefault="00600617" w:rsidP="0060061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617" w:rsidRDefault="00600617" w:rsidP="0060061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617" w:rsidRDefault="00600617" w:rsidP="00600617"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Селосонского сельсовета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И.Е.Горелов</w:t>
      </w:r>
      <w:proofErr w:type="spellEnd"/>
    </w:p>
    <w:p w:rsidR="00E83F66" w:rsidRDefault="00E83F66"/>
    <w:sectPr w:rsidR="00E8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4D04"/>
    <w:multiLevelType w:val="hybridMultilevel"/>
    <w:tmpl w:val="5EA65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CD"/>
    <w:rsid w:val="00600617"/>
    <w:rsid w:val="008C40F4"/>
    <w:rsid w:val="009D7FCD"/>
    <w:rsid w:val="00E30696"/>
    <w:rsid w:val="00E83F66"/>
    <w:rsid w:val="00F4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2023-07-25T01:33:00Z</cp:lastPrinted>
  <dcterms:created xsi:type="dcterms:W3CDTF">2023-07-17T08:01:00Z</dcterms:created>
  <dcterms:modified xsi:type="dcterms:W3CDTF">2023-07-25T01:33:00Z</dcterms:modified>
</cp:coreProperties>
</file>