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0825D7" w:rsidRDefault="00212EC9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Тридцать </w:t>
      </w:r>
      <w:r w:rsidR="007E2E4E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четвертой</w:t>
      </w:r>
      <w:r w:rsidR="00082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очередной сессии Совета депутатов Селосонского сельсовета четвертого созыва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5D7" w:rsidRDefault="007E2E4E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30.10</w:t>
      </w:r>
      <w:r w:rsidR="00EC058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C619B">
        <w:rPr>
          <w:rFonts w:ascii="Times New Roman" w:eastAsia="Times New Roman" w:hAnsi="Times New Roman"/>
          <w:i/>
          <w:sz w:val="24"/>
          <w:szCs w:val="24"/>
          <w:lang w:eastAsia="ru-RU"/>
        </w:rPr>
        <w:t>202</w:t>
      </w:r>
      <w:r w:rsidR="00D07B6A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.С</w:t>
      </w:r>
      <w:proofErr w:type="gramEnd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он</w:t>
      </w:r>
      <w:proofErr w:type="spellEnd"/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D7" w:rsidRDefault="000825D7" w:rsidP="00D20EF2">
      <w:pPr>
        <w:tabs>
          <w:tab w:val="left" w:pos="119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депутаты и гости!</w:t>
      </w:r>
    </w:p>
    <w:p w:rsidR="000825D7" w:rsidRDefault="00A96DF3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212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тридцать </w:t>
      </w:r>
      <w:r w:rsidR="007E2E4E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сессию Совета</w:t>
      </w:r>
      <w:r w:rsidR="00E9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Селосонского сельсовета четвертого созыва 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Установлено число депутатов- 7 </w:t>
      </w:r>
    </w:p>
    <w:p w:rsidR="000825D7" w:rsidRDefault="007E2E4E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Всего депутатов –  5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D07B6A" w:rsidP="000825D7">
      <w:pPr>
        <w:tabs>
          <w:tab w:val="left" w:pos="40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Присутствовало депутатов –  5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="00514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C0584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Приглашенных -</w:t>
      </w:r>
      <w:r w:rsidR="008929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Сессию открыл председатель Совета депутатов Селосонского сельсовета – Горелов Иван Евгеньевич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который  внес предложение по повестке дня.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После внесения уточнений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единогласно  утверждена повестка дня сессии: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5D7" w:rsidRDefault="000825D7" w:rsidP="0089297D">
      <w:pPr>
        <w:numPr>
          <w:ilvl w:val="0"/>
          <w:numId w:val="1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D7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</w:t>
      </w:r>
      <w:r w:rsidR="007C4A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2E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25D7">
        <w:rPr>
          <w:rFonts w:ascii="Times New Roman" w:eastAsia="Times New Roman" w:hAnsi="Times New Roman"/>
          <w:sz w:val="24"/>
          <w:szCs w:val="24"/>
          <w:lang w:eastAsia="ru-RU"/>
        </w:rPr>
        <w:t>-й очередной сессии Совета депутатов Селосонского сельсовета;</w:t>
      </w:r>
    </w:p>
    <w:p w:rsidR="00213837" w:rsidRPr="00213837" w:rsidRDefault="007C4A63" w:rsidP="0089297D">
      <w:pPr>
        <w:spacing w:after="0" w:line="240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7E2E4E" w:rsidRDefault="0089297D" w:rsidP="008929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42253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 Положение о муниципальном жилищном контроле в муниципальном образовании </w:t>
      </w:r>
      <w:proofErr w:type="spellStart"/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>Республики Хакасия</w:t>
      </w:r>
      <w:proofErr w:type="gramStart"/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>твержденное решением Совета депутатов Селосонского сельсовета от 29.10.2021 № 60 ( в ред. от 22.12.2021 № 67)</w:t>
      </w:r>
      <w:r w:rsidR="007E2E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2E4E" w:rsidRDefault="0089297D" w:rsidP="008929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E2E4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 в Устав муниципального образования </w:t>
      </w:r>
      <w:proofErr w:type="spellStart"/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="007E2E4E" w:rsidRPr="004A619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</w:t>
      </w:r>
      <w:r w:rsidR="007E2E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2E4E" w:rsidRPr="007E2E4E" w:rsidRDefault="0089297D" w:rsidP="008929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E2E4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публичных слушаний по вопросу  «О внесении изменений и дополнений  в Устав муниципального образования </w:t>
      </w:r>
      <w:proofErr w:type="spellStart"/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="007E2E4E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Хакасия»</w:t>
      </w:r>
    </w:p>
    <w:p w:rsidR="0089297D" w:rsidRDefault="007E2E4E" w:rsidP="0089297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9297D" w:rsidSect="003422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 Порядка оказания матери</w:t>
      </w:r>
      <w:r w:rsid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помощи гражданам деревни </w:t>
      </w:r>
    </w:p>
    <w:p w:rsidR="007E2E4E" w:rsidRDefault="007E2E4E" w:rsidP="008929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Гальджа</w:t>
      </w:r>
      <w:proofErr w:type="spellEnd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,  нуждающимся в индивидуальном источнике водоснабжения (скважина, колодец), за счет дотации на поддержку мер по обеспечению сбалансированности местных бюджетов, распределенную постановлением Правительства Республики Хакасия от 07.09.2023 № 686 «Об утверждении распределения дотаций местным бюджетам на поддержку мер по обеспечению сбалансированности местных бюджетов Республики Хакасия из республиканского бюджета Республики Хакасия на 2023 год</w:t>
      </w:r>
      <w:r w:rsidR="004A78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A78D0" w:rsidRPr="004A78D0" w:rsidRDefault="004A78D0" w:rsidP="004A7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A78D0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A78D0">
        <w:rPr>
          <w:rFonts w:ascii="Times New Roman" w:eastAsia="Times New Roman" w:hAnsi="Times New Roman"/>
          <w:sz w:val="24"/>
          <w:szCs w:val="24"/>
          <w:lang w:eastAsia="ru-RU"/>
        </w:rPr>
        <w:t>Об исключении  п. 7.8. Порядка формирования и использования бюджетных ассигнований  дорожного фонда  администрации Селосонского сельсовета, утвержденного решением Совета депутатов Селосонского сельсовета от 30.03.2018 №3/4</w:t>
      </w:r>
    </w:p>
    <w:p w:rsidR="004A78D0" w:rsidRPr="0089297D" w:rsidRDefault="004A78D0" w:rsidP="008929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EC9" w:rsidRDefault="00212EC9" w:rsidP="0089297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3C9" w:rsidRPr="00D07B6A" w:rsidRDefault="00342253" w:rsidP="00892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270F" w:rsidRPr="00872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B6A" w:rsidRPr="00D07B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07B6A" w:rsidRPr="00D07B6A" w:rsidRDefault="00D07B6A" w:rsidP="00D07B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EC0584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846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повестке дня </w:t>
      </w:r>
      <w:r w:rsidR="007C4A6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9297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-й очередной сессии Совета депутатов </w:t>
      </w:r>
    </w:p>
    <w:p w:rsidR="000825D7" w:rsidRDefault="000825D7" w:rsidP="000825D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четвертого созыва Селосонского сельсовета»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 главу Селосонского сельсовета Горелова Ивана Евгеньевича.  </w:t>
      </w: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75A30" w:rsidRDefault="00375A30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EF2B44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</w:t>
      </w:r>
      <w:r w:rsidR="00CA7A89">
        <w:rPr>
          <w:rFonts w:ascii="Times New Roman" w:eastAsia="Times New Roman" w:hAnsi="Times New Roman"/>
          <w:b/>
          <w:sz w:val="24"/>
          <w:szCs w:val="24"/>
          <w:lang w:eastAsia="ru-RU"/>
        </w:rPr>
        <w:t>а» - 5</w:t>
      </w:r>
    </w:p>
    <w:p w:rsidR="000825D7" w:rsidRDefault="000825D7" w:rsidP="00082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342253" w:rsidRDefault="00342253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342253" w:rsidP="0089297D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9297D" w:rsidSect="00813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 вопросу</w:t>
      </w:r>
      <w:r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9297D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 Положение </w:t>
      </w:r>
      <w:proofErr w:type="gramStart"/>
      <w:r w:rsidR="0089297D" w:rsidRPr="007E2E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89297D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</w:t>
      </w:r>
    </w:p>
    <w:p w:rsidR="00342253" w:rsidRPr="0089297D" w:rsidRDefault="0089297D" w:rsidP="008929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жилищном контроле в муниципальном образовании </w:t>
      </w:r>
      <w:proofErr w:type="spellStart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Республики Хакасия</w:t>
      </w:r>
      <w:proofErr w:type="gramStart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твержденное решением Совета депутатов Селосонского сельсовета от 29.10.2021 № 60 ( в ред. от 22.12.2021 № 67)» </w:t>
      </w:r>
      <w:r w:rsidR="00342253"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r w:rsidR="00342253" w:rsidRPr="00892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главу Селосонского сельсовета Горелова Ивана Евгеньевича.  </w:t>
      </w:r>
    </w:p>
    <w:p w:rsidR="00342253" w:rsidRPr="00212EC9" w:rsidRDefault="00342253" w:rsidP="003422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253" w:rsidRDefault="00342253" w:rsidP="0034225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253" w:rsidRDefault="00342253" w:rsidP="0034225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42253" w:rsidRDefault="00342253" w:rsidP="0034225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53" w:rsidRDefault="00342253" w:rsidP="00342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342253" w:rsidRDefault="00342253" w:rsidP="003422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342253" w:rsidRDefault="00342253" w:rsidP="00342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342253" w:rsidRDefault="00342253" w:rsidP="00342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53" w:rsidRDefault="00342253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6CC0" w:rsidRDefault="005A6CC0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EF2B44" w:rsidP="0089297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9297D" w:rsidSect="00813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5A6CC0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42253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третьему</w:t>
      </w:r>
      <w:r w:rsidR="005A6CC0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 w:rsidR="005A6CC0"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7B6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9297D"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 в Устав </w:t>
      </w:r>
    </w:p>
    <w:p w:rsidR="0089297D" w:rsidRPr="0089297D" w:rsidRDefault="0089297D" w:rsidP="0089297D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</w:t>
      </w:r>
      <w:r w:rsidRPr="00892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главу Селосонского сельсовета Горелова Ивана Евгеньевича.  </w:t>
      </w:r>
    </w:p>
    <w:p w:rsidR="0089297D" w:rsidRPr="00212EC9" w:rsidRDefault="0089297D" w:rsidP="008929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CC0" w:rsidRDefault="005A6CC0" w:rsidP="005A6CC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5A6CC0" w:rsidRDefault="005A6CC0" w:rsidP="005A6CC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6CC0" w:rsidRDefault="003A345B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5A6CC0" w:rsidRDefault="005A6CC0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5A6CC0" w:rsidRDefault="005A6CC0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89297D" w:rsidRDefault="0089297D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8929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четвертому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публичных слушаний по вопросу  «О внесении изменений и дополнений  в Устав муниципального образования </w:t>
      </w:r>
      <w:proofErr w:type="spellStart"/>
      <w:r w:rsidRPr="007E2E4E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7E2E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 главу Селосонского сельсовета Горелова Ивана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9297D">
        <w:rPr>
          <w:rFonts w:ascii="Times New Roman" w:eastAsia="Times New Roman" w:hAnsi="Times New Roman"/>
          <w:b/>
          <w:sz w:val="24"/>
          <w:szCs w:val="24"/>
          <w:lang w:eastAsia="ru-RU"/>
        </w:rPr>
        <w:t>вгеньевича</w:t>
      </w:r>
    </w:p>
    <w:p w:rsidR="0089297D" w:rsidRPr="0089297D" w:rsidRDefault="0089297D" w:rsidP="008929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89297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89297D" w:rsidRDefault="0089297D" w:rsidP="0089297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89297D" w:rsidRDefault="0089297D" w:rsidP="0089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89297D" w:rsidRDefault="0089297D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813F4B" w:rsidRDefault="00813F4B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F4B" w:rsidRDefault="00D02D99" w:rsidP="00212EC9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89297D" w:rsidRDefault="0089297D" w:rsidP="0089297D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89297D" w:rsidSect="00813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пятому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</w:t>
      </w:r>
      <w:r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8929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 Порядка оказания материальной помощи </w:t>
      </w:r>
    </w:p>
    <w:p w:rsidR="0089297D" w:rsidRPr="0089297D" w:rsidRDefault="0089297D" w:rsidP="008929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9297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гражданам деревни  </w:t>
      </w:r>
      <w:proofErr w:type="spellStart"/>
      <w:r w:rsidRPr="0089297D">
        <w:rPr>
          <w:rFonts w:ascii="Times New Roman" w:eastAsia="Times New Roman" w:hAnsi="Times New Roman"/>
          <w:bCs/>
          <w:sz w:val="24"/>
          <w:szCs w:val="24"/>
          <w:lang w:eastAsia="ru-RU"/>
        </w:rPr>
        <w:t>Гальджа</w:t>
      </w:r>
      <w:proofErr w:type="spellEnd"/>
      <w:r w:rsidRPr="0089297D">
        <w:rPr>
          <w:rFonts w:ascii="Times New Roman" w:eastAsia="Times New Roman" w:hAnsi="Times New Roman"/>
          <w:bCs/>
          <w:sz w:val="24"/>
          <w:szCs w:val="24"/>
          <w:lang w:eastAsia="ru-RU"/>
        </w:rPr>
        <w:t>,  нуждающимся в индивидуальном источнике водоснабжения (скважина, колодец), за счет дотации на поддержку мер по обеспечению сбалансированности местных бюджетов, распределенную постановлением Правительства Республики Хакасия от 07.09.2023 № 686 «Об утверждении распределения дотаций местным бюджетам на поддержку мер по обеспечению сбалансированности местных бюджетов Республики Хакасия из республиканского бюджета Республики Хакасия на 2023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</w:t>
      </w:r>
      <w:r w:rsidRPr="008929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главу Селосонского сельсовета Горелова Ивана Евгеньевича.  </w:t>
      </w:r>
      <w:proofErr w:type="gramEnd"/>
    </w:p>
    <w:p w:rsidR="0089297D" w:rsidRPr="00212EC9" w:rsidRDefault="0089297D" w:rsidP="008929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97D" w:rsidRDefault="0089297D" w:rsidP="0089297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89297D" w:rsidRDefault="0089297D" w:rsidP="0089297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89297D" w:rsidRDefault="0089297D" w:rsidP="0089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89297D" w:rsidRDefault="0089297D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1C6C2B" w:rsidRDefault="001C6C2B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C2B" w:rsidRDefault="001C6C2B" w:rsidP="001C6C2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C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 шестому  вопросу «</w:t>
      </w:r>
      <w:r w:rsidR="004A78D0" w:rsidRPr="004A78D0">
        <w:rPr>
          <w:rFonts w:ascii="Times New Roman" w:eastAsia="Times New Roman" w:hAnsi="Times New Roman"/>
          <w:sz w:val="24"/>
          <w:szCs w:val="24"/>
          <w:lang w:eastAsia="ru-RU"/>
        </w:rPr>
        <w:t>Об исключении  п. 7.8. Порядка формирования и использования бюджетных ассигнований  дорожного фонда  администрации Селосонского сельсовета, утвержденного решением Совета депутатов Селосонского сельсовета от 30.03.2018 №3/4</w:t>
      </w:r>
      <w:bookmarkStart w:id="0" w:name="_GoBack"/>
      <w:bookmarkEnd w:id="0"/>
      <w:r w:rsidRPr="007E2E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 главу Селосонского сельсовета Горелова Ивана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9297D">
        <w:rPr>
          <w:rFonts w:ascii="Times New Roman" w:eastAsia="Times New Roman" w:hAnsi="Times New Roman"/>
          <w:b/>
          <w:sz w:val="24"/>
          <w:szCs w:val="24"/>
          <w:lang w:eastAsia="ru-RU"/>
        </w:rPr>
        <w:t>вгеньевича</w:t>
      </w:r>
    </w:p>
    <w:p w:rsidR="001C6C2B" w:rsidRPr="0089297D" w:rsidRDefault="001C6C2B" w:rsidP="001C6C2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C2B" w:rsidRDefault="001C6C2B" w:rsidP="001C6C2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1C6C2B" w:rsidRDefault="001C6C2B" w:rsidP="001C6C2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C2B" w:rsidRDefault="001C6C2B" w:rsidP="001C6C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1C6C2B" w:rsidRDefault="001C6C2B" w:rsidP="001C6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1C6C2B" w:rsidRDefault="001C6C2B" w:rsidP="001C6C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1C6C2B" w:rsidRDefault="001C6C2B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5F47" w:rsidRDefault="00CF5F47" w:rsidP="00CF5F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D7B" w:rsidRDefault="004B2D7B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4D4" w:rsidRDefault="006D54D4" w:rsidP="006D5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предложенные на сессию Совета депутатов рассмотрены.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объявлено закрытым.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И.Е.Горелов</w:t>
      </w:r>
      <w:proofErr w:type="spellEnd"/>
    </w:p>
    <w:p w:rsidR="006D54D4" w:rsidRDefault="006D54D4" w:rsidP="00B951B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собр</w:t>
      </w:r>
      <w:r w:rsidR="00CF5F47">
        <w:rPr>
          <w:rFonts w:ascii="Times New Roman" w:eastAsia="Times New Roman" w:hAnsi="Times New Roman"/>
          <w:b/>
          <w:sz w:val="24"/>
          <w:szCs w:val="24"/>
          <w:lang w:eastAsia="ru-RU"/>
        </w:rPr>
        <w:t>ания____________________</w:t>
      </w:r>
      <w:proofErr w:type="spellStart"/>
      <w:r w:rsidR="00CF5F47">
        <w:rPr>
          <w:rFonts w:ascii="Times New Roman" w:eastAsia="Times New Roman" w:hAnsi="Times New Roman"/>
          <w:b/>
          <w:sz w:val="24"/>
          <w:szCs w:val="24"/>
          <w:lang w:eastAsia="ru-RU"/>
        </w:rPr>
        <w:t>Э.В.Миллер</w:t>
      </w:r>
      <w:proofErr w:type="spellEnd"/>
    </w:p>
    <w:p w:rsidR="00CE0F72" w:rsidRDefault="00CE0F72" w:rsidP="00B951B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F72" w:rsidRDefault="00CE0F72" w:rsidP="00B951B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6D58CD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3</w:t>
      </w:r>
      <w:r w:rsidR="0089297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02D99">
        <w:rPr>
          <w:rFonts w:ascii="Times New Roman" w:eastAsia="Times New Roman" w:hAnsi="Times New Roman"/>
          <w:b/>
          <w:sz w:val="24"/>
          <w:szCs w:val="24"/>
          <w:lang w:eastAsia="ru-RU"/>
        </w:rPr>
        <w:t>-ю сессию Совета депутатов</w:t>
      </w:r>
      <w:r w:rsidR="00E35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Селосонского сельсовета</w:t>
      </w:r>
    </w:p>
    <w:p w:rsidR="000825D7" w:rsidRDefault="006D58CD" w:rsidP="00E351F0">
      <w:pPr>
        <w:pStyle w:val="a3"/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Ильина И.К.</w:t>
      </w:r>
      <w:r w:rsidR="00D07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старший</w:t>
      </w:r>
      <w:r w:rsidR="00EA30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помощник</w:t>
      </w:r>
      <w:r w:rsidR="003752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прокурор</w:t>
      </w:r>
      <w:r w:rsidR="00EA30E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35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Ширинского района;</w:t>
      </w: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8C5" w:rsidRDefault="003278C5"/>
    <w:sectPr w:rsidR="003278C5" w:rsidSect="00813F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5CA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367"/>
    <w:multiLevelType w:val="hybridMultilevel"/>
    <w:tmpl w:val="88B4E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D04"/>
    <w:multiLevelType w:val="hybridMultilevel"/>
    <w:tmpl w:val="82E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A3E"/>
    <w:multiLevelType w:val="hybridMultilevel"/>
    <w:tmpl w:val="82E8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4D45"/>
    <w:multiLevelType w:val="hybridMultilevel"/>
    <w:tmpl w:val="1324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4720"/>
    <w:multiLevelType w:val="hybridMultilevel"/>
    <w:tmpl w:val="A94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8FF"/>
    <w:multiLevelType w:val="hybridMultilevel"/>
    <w:tmpl w:val="E92CC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4691"/>
    <w:multiLevelType w:val="hybridMultilevel"/>
    <w:tmpl w:val="73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3741D"/>
    <w:multiLevelType w:val="hybridMultilevel"/>
    <w:tmpl w:val="8026A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0"/>
    <w:rsid w:val="000825D7"/>
    <w:rsid w:val="000C6FA8"/>
    <w:rsid w:val="00174D57"/>
    <w:rsid w:val="001C6C2B"/>
    <w:rsid w:val="00212EC9"/>
    <w:rsid w:val="00213837"/>
    <w:rsid w:val="00254E3D"/>
    <w:rsid w:val="0026200A"/>
    <w:rsid w:val="002660BC"/>
    <w:rsid w:val="002723EA"/>
    <w:rsid w:val="00296BC5"/>
    <w:rsid w:val="00314E54"/>
    <w:rsid w:val="003272FD"/>
    <w:rsid w:val="003278C5"/>
    <w:rsid w:val="00342253"/>
    <w:rsid w:val="00375297"/>
    <w:rsid w:val="00375A30"/>
    <w:rsid w:val="0038468C"/>
    <w:rsid w:val="003A1ABB"/>
    <w:rsid w:val="003A345B"/>
    <w:rsid w:val="003C15B3"/>
    <w:rsid w:val="003C297A"/>
    <w:rsid w:val="003D6368"/>
    <w:rsid w:val="004A78D0"/>
    <w:rsid w:val="004B2D7B"/>
    <w:rsid w:val="004C619B"/>
    <w:rsid w:val="004D2F89"/>
    <w:rsid w:val="005149C5"/>
    <w:rsid w:val="005605B2"/>
    <w:rsid w:val="005A6CC0"/>
    <w:rsid w:val="006D43C9"/>
    <w:rsid w:val="006D54D4"/>
    <w:rsid w:val="006D58CD"/>
    <w:rsid w:val="00712461"/>
    <w:rsid w:val="007C4A63"/>
    <w:rsid w:val="007E2E4E"/>
    <w:rsid w:val="00813F4B"/>
    <w:rsid w:val="0085666C"/>
    <w:rsid w:val="0087270F"/>
    <w:rsid w:val="0089297D"/>
    <w:rsid w:val="009071D1"/>
    <w:rsid w:val="009A40F4"/>
    <w:rsid w:val="00A03420"/>
    <w:rsid w:val="00A31C5E"/>
    <w:rsid w:val="00A96DF3"/>
    <w:rsid w:val="00B375D2"/>
    <w:rsid w:val="00B75FA8"/>
    <w:rsid w:val="00B951BA"/>
    <w:rsid w:val="00CA7A89"/>
    <w:rsid w:val="00CC0C73"/>
    <w:rsid w:val="00CE0F72"/>
    <w:rsid w:val="00CE1D2A"/>
    <w:rsid w:val="00CF45E0"/>
    <w:rsid w:val="00CF5F47"/>
    <w:rsid w:val="00D02D99"/>
    <w:rsid w:val="00D07B6A"/>
    <w:rsid w:val="00D20EF2"/>
    <w:rsid w:val="00DE304C"/>
    <w:rsid w:val="00E351F0"/>
    <w:rsid w:val="00E6740F"/>
    <w:rsid w:val="00E74327"/>
    <w:rsid w:val="00E826A6"/>
    <w:rsid w:val="00E8709F"/>
    <w:rsid w:val="00E9618B"/>
    <w:rsid w:val="00EA30E3"/>
    <w:rsid w:val="00EC0584"/>
    <w:rsid w:val="00EF2B44"/>
    <w:rsid w:val="00EF61D0"/>
    <w:rsid w:val="00F35FE3"/>
    <w:rsid w:val="00F66F18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00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4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2023-11-02T00:40:00Z</cp:lastPrinted>
  <dcterms:created xsi:type="dcterms:W3CDTF">2022-04-08T00:11:00Z</dcterms:created>
  <dcterms:modified xsi:type="dcterms:W3CDTF">2023-11-02T00:40:00Z</dcterms:modified>
</cp:coreProperties>
</file>