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6C" w:rsidRDefault="00D16D6C" w:rsidP="00D16D6C">
      <w:pPr>
        <w:tabs>
          <w:tab w:val="center" w:pos="4677"/>
          <w:tab w:val="left" w:pos="797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D16D6C" w:rsidRDefault="00D16D6C" w:rsidP="00D16D6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D16D6C" w:rsidRDefault="00D16D6C" w:rsidP="00D16D6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СЕЛОСОНСКОГО СЕЛЬСОВЕТА</w:t>
      </w:r>
    </w:p>
    <w:p w:rsidR="00D16D6C" w:rsidRDefault="00D16D6C" w:rsidP="00D16D6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D16D6C" w:rsidRDefault="00D16D6C" w:rsidP="00D16D6C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D16D6C" w:rsidRDefault="00D16D6C" w:rsidP="00D16D6C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AA6B53" w:rsidRDefault="00AC4C99" w:rsidP="00D16D6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от </w:t>
      </w:r>
      <w:r w:rsidR="004F3E96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B0372D">
        <w:rPr>
          <w:rFonts w:ascii="Times New Roman" w:eastAsia="Times New Roman" w:hAnsi="Times New Roman"/>
          <w:b/>
          <w:sz w:val="24"/>
          <w:szCs w:val="24"/>
          <w:lang w:eastAsia="ru-RU"/>
        </w:rPr>
        <w:t>.1</w:t>
      </w:r>
      <w:r w:rsidR="004F3E96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D16D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.2023 г.                                </w:t>
      </w:r>
      <w:proofErr w:type="spellStart"/>
      <w:r w:rsidR="00D16D6C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 w:rsidR="00D16D6C"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 w:rsidR="00D16D6C"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 w:rsidR="00D16D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№</w:t>
      </w:r>
      <w:r w:rsidR="004F3E96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B0372D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</w:p>
    <w:p w:rsidR="005A5A2F" w:rsidRPr="00AA6B53" w:rsidRDefault="005A5A2F" w:rsidP="00D16D6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3E96" w:rsidRDefault="00D16D6C" w:rsidP="004F3E9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F3E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 w:rsidR="004822E8">
        <w:rPr>
          <w:rFonts w:ascii="Times New Roman" w:eastAsia="Times New Roman" w:hAnsi="Times New Roman"/>
          <w:b/>
          <w:sz w:val="24"/>
          <w:szCs w:val="24"/>
          <w:lang w:eastAsia="ru-RU"/>
        </w:rPr>
        <w:t>добавлении</w:t>
      </w:r>
      <w:r w:rsidR="004F3E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адреса домам,</w:t>
      </w:r>
    </w:p>
    <w:p w:rsidR="004F3E96" w:rsidRDefault="004822E8" w:rsidP="004F3E9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="004F3E96">
        <w:rPr>
          <w:rFonts w:ascii="Times New Roman" w:eastAsia="Times New Roman" w:hAnsi="Times New Roman"/>
          <w:b/>
          <w:sz w:val="24"/>
          <w:szCs w:val="24"/>
          <w:lang w:eastAsia="ru-RU"/>
        </w:rPr>
        <w:t>омовладениям</w:t>
      </w:r>
      <w:r w:rsidR="00A171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помещениям </w:t>
      </w:r>
      <w:r w:rsidR="004F3E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ФИАС</w:t>
      </w:r>
    </w:p>
    <w:p w:rsidR="004F3E96" w:rsidRDefault="004F3E96" w:rsidP="004F3E9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3E96" w:rsidRDefault="004F3E96" w:rsidP="004F3E96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 с Федеральным Законом от 06.10.2003г. № 131-ФЗ «Об общих принципах организации местного самоуправления в Российской Федерации»,  постановлением администрации Селосонского сельсовета от 18.05.2015 № 40 «Об утверждении  административного регламента  по предоставлению муниципальной услуги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Присвоение, изменение и аннулирование адресов объектов недвижимости на территории Селосонского сельсовета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 xml:space="preserve">», Уставом  муниципального образования 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сельсовет, администрация Селосонского сельсовета</w:t>
      </w:r>
      <w:proofErr w:type="gramEnd"/>
    </w:p>
    <w:p w:rsidR="004F3E96" w:rsidRDefault="004F3E96" w:rsidP="004F3E9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4F3E96" w:rsidRPr="005A5A2F" w:rsidRDefault="004822E8" w:rsidP="004F3E9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Добавить </w:t>
      </w:r>
      <w:r w:rsidR="004F3E96" w:rsidRPr="005A5A2F">
        <w:rPr>
          <w:rFonts w:ascii="Times New Roman" w:hAnsi="Times New Roman"/>
          <w:sz w:val="24"/>
          <w:szCs w:val="24"/>
        </w:rPr>
        <w:t xml:space="preserve"> адрес домам</w:t>
      </w:r>
      <w:r>
        <w:rPr>
          <w:rFonts w:ascii="Times New Roman" w:hAnsi="Times New Roman"/>
          <w:sz w:val="24"/>
          <w:szCs w:val="24"/>
        </w:rPr>
        <w:t xml:space="preserve">, домовладениям и помещениям </w:t>
      </w:r>
      <w:r w:rsidR="004F3E96" w:rsidRPr="005A5A2F">
        <w:rPr>
          <w:rFonts w:ascii="Times New Roman" w:hAnsi="Times New Roman"/>
          <w:sz w:val="24"/>
          <w:szCs w:val="24"/>
        </w:rPr>
        <w:t xml:space="preserve"> в ФИАС:</w:t>
      </w:r>
    </w:p>
    <w:p w:rsidR="004F3E96" w:rsidRPr="005A5A2F" w:rsidRDefault="004F3E96" w:rsidP="004F3E96">
      <w:pPr>
        <w:rPr>
          <w:rFonts w:ascii="Times New Roman" w:hAnsi="Times New Roman"/>
          <w:sz w:val="24"/>
          <w:szCs w:val="24"/>
        </w:rPr>
      </w:pPr>
      <w:r w:rsidRPr="005A5A2F">
        <w:rPr>
          <w:rFonts w:ascii="Times New Roman" w:hAnsi="Times New Roman"/>
          <w:sz w:val="24"/>
          <w:szCs w:val="24"/>
        </w:rPr>
        <w:t>1)Российская Федерация</w:t>
      </w:r>
      <w:proofErr w:type="gramStart"/>
      <w:r w:rsidRPr="005A5A2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A5A2F">
        <w:rPr>
          <w:rFonts w:ascii="Times New Roman" w:hAnsi="Times New Roman"/>
          <w:sz w:val="24"/>
          <w:szCs w:val="24"/>
        </w:rPr>
        <w:t xml:space="preserve"> Республика Хакасия ,</w:t>
      </w:r>
      <w:proofErr w:type="spellStart"/>
      <w:r w:rsidRPr="005A5A2F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5A5A2F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5A5A2F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5A5A2F">
        <w:rPr>
          <w:rFonts w:ascii="Times New Roman" w:hAnsi="Times New Roman"/>
          <w:sz w:val="24"/>
          <w:szCs w:val="24"/>
        </w:rPr>
        <w:t xml:space="preserve"> сельсовет Сон село, Терешковой улица дом 10</w:t>
      </w:r>
      <w:r w:rsidR="004822E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5A5A2F" w:rsidRPr="005A5A2F">
        <w:rPr>
          <w:rFonts w:ascii="Times New Roman" w:hAnsi="Times New Roman"/>
          <w:sz w:val="24"/>
          <w:szCs w:val="24"/>
        </w:rPr>
        <w:t>с кадастровым номером 19:11:110101:686</w:t>
      </w:r>
      <w:r w:rsidRPr="005A5A2F">
        <w:rPr>
          <w:rFonts w:ascii="Times New Roman" w:hAnsi="Times New Roman"/>
          <w:sz w:val="24"/>
          <w:szCs w:val="24"/>
        </w:rPr>
        <w:t>;</w:t>
      </w:r>
    </w:p>
    <w:p w:rsidR="004F3E96" w:rsidRPr="005A5A2F" w:rsidRDefault="005A5A2F" w:rsidP="004F3E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A5A2F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.</w:t>
      </w:r>
      <w:r w:rsidRPr="005A5A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5A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A5A2F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5A5A2F" w:rsidRDefault="005A5A2F" w:rsidP="005A5A2F">
      <w:pPr>
        <w:rPr>
          <w:rFonts w:ascii="Times New Roman" w:hAnsi="Times New Roman"/>
        </w:rPr>
      </w:pPr>
    </w:p>
    <w:p w:rsidR="005A5A2F" w:rsidRDefault="005A5A2F" w:rsidP="005A5A2F">
      <w:pPr>
        <w:rPr>
          <w:rFonts w:ascii="Times New Roman" w:hAnsi="Times New Roman"/>
        </w:rPr>
      </w:pPr>
    </w:p>
    <w:p w:rsidR="005A5A2F" w:rsidRPr="005A5A2F" w:rsidRDefault="005A5A2F" w:rsidP="005A5A2F">
      <w:pPr>
        <w:rPr>
          <w:rFonts w:ascii="Times New Roman" w:hAnsi="Times New Roman"/>
          <w:sz w:val="24"/>
          <w:szCs w:val="24"/>
        </w:rPr>
        <w:sectPr w:rsidR="005A5A2F" w:rsidRPr="005A5A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A5A2F">
        <w:rPr>
          <w:rFonts w:ascii="Times New Roman" w:hAnsi="Times New Roman"/>
          <w:sz w:val="24"/>
          <w:szCs w:val="24"/>
        </w:rPr>
        <w:t xml:space="preserve">Глава Селосонского сельсовета                                                       </w:t>
      </w:r>
      <w:proofErr w:type="spellStart"/>
      <w:r w:rsidRPr="005A5A2F">
        <w:rPr>
          <w:rFonts w:ascii="Times New Roman" w:hAnsi="Times New Roman"/>
          <w:sz w:val="24"/>
          <w:szCs w:val="24"/>
        </w:rPr>
        <w:t>И.Е.Горелов</w:t>
      </w:r>
      <w:proofErr w:type="spellEnd"/>
    </w:p>
    <w:p w:rsidR="00D16D6C" w:rsidRDefault="00D16D6C" w:rsidP="00D16D6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1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230B3"/>
    <w:multiLevelType w:val="hybridMultilevel"/>
    <w:tmpl w:val="4BE2729A"/>
    <w:lvl w:ilvl="0" w:tplc="5D4A4D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2D50F6"/>
    <w:multiLevelType w:val="hybridMultilevel"/>
    <w:tmpl w:val="52CE2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52"/>
    <w:rsid w:val="00317C63"/>
    <w:rsid w:val="004822E8"/>
    <w:rsid w:val="004F3E96"/>
    <w:rsid w:val="005A5A2F"/>
    <w:rsid w:val="008C40F4"/>
    <w:rsid w:val="008E07C4"/>
    <w:rsid w:val="00A17123"/>
    <w:rsid w:val="00AA6B53"/>
    <w:rsid w:val="00AC4C99"/>
    <w:rsid w:val="00AD5CA8"/>
    <w:rsid w:val="00B0372D"/>
    <w:rsid w:val="00D16D6C"/>
    <w:rsid w:val="00E83F66"/>
    <w:rsid w:val="00FA00DD"/>
    <w:rsid w:val="00FC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E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A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E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A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2023-11-13T03:00:00Z</cp:lastPrinted>
  <dcterms:created xsi:type="dcterms:W3CDTF">2023-08-09T07:38:00Z</dcterms:created>
  <dcterms:modified xsi:type="dcterms:W3CDTF">2023-11-13T03:01:00Z</dcterms:modified>
</cp:coreProperties>
</file>