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76" w:rsidRPr="00F95F76" w:rsidRDefault="00F95F76" w:rsidP="00F95F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95F76" w:rsidRPr="00F95F76" w:rsidRDefault="00F95F76" w:rsidP="00F95F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F95F76" w:rsidRPr="00F95F76" w:rsidRDefault="00F95F76" w:rsidP="00F95F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F95F76" w:rsidRPr="00F95F76" w:rsidRDefault="00F95F76" w:rsidP="00F95F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95F76" w:rsidRPr="00F95F76" w:rsidRDefault="00F95F76" w:rsidP="00F95F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СЕЛОСОНСКОГО СЕЛЬСОВЕТА </w:t>
      </w:r>
    </w:p>
    <w:p w:rsidR="00F95F76" w:rsidRPr="00F95F76" w:rsidRDefault="00F95F76" w:rsidP="00F95F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95F76" w:rsidRPr="00F95F76" w:rsidRDefault="00F95F76" w:rsidP="00F95F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95F76" w:rsidRPr="00F95F76" w:rsidRDefault="00F95F76" w:rsidP="00F95F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F76" w:rsidRPr="00F95F76" w:rsidRDefault="00F95F76" w:rsidP="00F95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76" w:rsidRPr="00F95F76" w:rsidRDefault="00F95F76" w:rsidP="00F95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Pr="00F9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.12.2023                                       </w:t>
      </w:r>
      <w:proofErr w:type="spellStart"/>
      <w:r w:rsidRPr="00F95F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95F7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95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F9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95F76" w:rsidRPr="00F95F76" w:rsidRDefault="00F95F76" w:rsidP="00F9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F76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224DBA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  <w:r w:rsidRPr="00F95F7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Селосонского </w:t>
      </w:r>
    </w:p>
    <w:p w:rsidR="00F95F76" w:rsidRPr="00F95F76" w:rsidRDefault="00F95F76" w:rsidP="00F9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F76">
        <w:rPr>
          <w:rFonts w:ascii="Times New Roman" w:hAnsi="Times New Roman" w:cs="Times New Roman"/>
          <w:b/>
          <w:sz w:val="24"/>
          <w:szCs w:val="24"/>
        </w:rPr>
        <w:t xml:space="preserve">сельсовета от 05.09.2023 № 54 « Об утверждении схемы </w:t>
      </w:r>
    </w:p>
    <w:p w:rsidR="00F95F76" w:rsidRPr="00F95F76" w:rsidRDefault="00F95F76" w:rsidP="00F9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F76">
        <w:rPr>
          <w:rFonts w:ascii="Times New Roman" w:hAnsi="Times New Roman" w:cs="Times New Roman"/>
          <w:b/>
          <w:sz w:val="24"/>
          <w:szCs w:val="24"/>
        </w:rPr>
        <w:t xml:space="preserve">холодного водоснабжения  на территории Селосонского </w:t>
      </w:r>
    </w:p>
    <w:p w:rsidR="00F95F76" w:rsidRPr="00F95F76" w:rsidRDefault="00F95F76" w:rsidP="00F9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F76">
        <w:rPr>
          <w:rFonts w:ascii="Times New Roman" w:hAnsi="Times New Roman" w:cs="Times New Roman"/>
          <w:b/>
          <w:sz w:val="24"/>
          <w:szCs w:val="24"/>
        </w:rPr>
        <w:t xml:space="preserve">сельсовета Ширинского района Республики Хакасия </w:t>
      </w:r>
    </w:p>
    <w:p w:rsidR="00601453" w:rsidRDefault="00F95F76" w:rsidP="00F9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F76">
        <w:rPr>
          <w:rFonts w:ascii="Times New Roman" w:hAnsi="Times New Roman" w:cs="Times New Roman"/>
          <w:b/>
          <w:sz w:val="24"/>
          <w:szCs w:val="24"/>
        </w:rPr>
        <w:t>на период с 2023 по 2037годы»</w:t>
      </w:r>
    </w:p>
    <w:p w:rsidR="00F95F76" w:rsidRDefault="00F95F76" w:rsidP="00F9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F76" w:rsidRDefault="00F95F76" w:rsidP="00F9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95F76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РФ от 05.09.2013 г. № 782 « О схемах водоснабжения и водоотведения»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Селосонского сельсовета </w:t>
      </w:r>
    </w:p>
    <w:p w:rsidR="00F95F76" w:rsidRDefault="00F95F76" w:rsidP="00F9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76" w:rsidRDefault="00F95F76" w:rsidP="00F9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24DBA" w:rsidRDefault="00224DBA" w:rsidP="00F9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DBA" w:rsidRDefault="00224DBA" w:rsidP="00224D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D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4DB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Селосонского сельсовета от 05.09.2023 № 54 « </w:t>
      </w:r>
      <w:proofErr w:type="gramStart"/>
      <w:r w:rsidRPr="00224DB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24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DBA" w:rsidRPr="00224DBA" w:rsidRDefault="00224DBA" w:rsidP="0022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DBA">
        <w:rPr>
          <w:rFonts w:ascii="Times New Roman" w:hAnsi="Times New Roman" w:cs="Times New Roman"/>
          <w:sz w:val="24"/>
          <w:szCs w:val="24"/>
        </w:rPr>
        <w:lastRenderedPageBreak/>
        <w:t>утверждении</w:t>
      </w:r>
      <w:proofErr w:type="gramEnd"/>
      <w:r w:rsidRPr="00224DBA">
        <w:rPr>
          <w:rFonts w:ascii="Times New Roman" w:hAnsi="Times New Roman" w:cs="Times New Roman"/>
          <w:sz w:val="24"/>
          <w:szCs w:val="24"/>
        </w:rPr>
        <w:t xml:space="preserve"> схемы холодного водоснабжения  на территории Селосонского </w:t>
      </w:r>
    </w:p>
    <w:p w:rsidR="00224DBA" w:rsidRPr="00224DBA" w:rsidRDefault="00224DBA" w:rsidP="0022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BA">
        <w:rPr>
          <w:rFonts w:ascii="Times New Roman" w:hAnsi="Times New Roman" w:cs="Times New Roman"/>
          <w:sz w:val="24"/>
          <w:szCs w:val="24"/>
        </w:rPr>
        <w:t>сельсовета Ширинского района Республики Хакасия на период с 2023 по 2037годы»</w:t>
      </w:r>
    </w:p>
    <w:p w:rsidR="00F95F76" w:rsidRDefault="00F95F76" w:rsidP="00F9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DBA" w:rsidRPr="00224DBA" w:rsidRDefault="00224DBA" w:rsidP="00224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4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 (обнародования).</w:t>
      </w:r>
    </w:p>
    <w:p w:rsidR="00224DBA" w:rsidRPr="00224DBA" w:rsidRDefault="00224DBA" w:rsidP="00224DB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DBA" w:rsidRPr="00224DBA" w:rsidRDefault="00224DBA" w:rsidP="00224DB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  Глава Селосонского сельсовета                                                               </w:t>
      </w:r>
      <w:proofErr w:type="spellStart"/>
      <w:r w:rsidRPr="0022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И.Е.Горелов</w:t>
      </w:r>
      <w:proofErr w:type="spellEnd"/>
    </w:p>
    <w:p w:rsidR="00F95F76" w:rsidRPr="00224DBA" w:rsidRDefault="00F95F76" w:rsidP="0022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5F76" w:rsidRPr="00224DBA" w:rsidSect="00224D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DC4"/>
    <w:multiLevelType w:val="multilevel"/>
    <w:tmpl w:val="7F98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607E5"/>
    <w:multiLevelType w:val="hybridMultilevel"/>
    <w:tmpl w:val="C15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71EC3"/>
    <w:multiLevelType w:val="hybridMultilevel"/>
    <w:tmpl w:val="4CF81C44"/>
    <w:lvl w:ilvl="0" w:tplc="DDF6C08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1C0DDF"/>
    <w:multiLevelType w:val="hybridMultilevel"/>
    <w:tmpl w:val="AFF0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C9"/>
    <w:rsid w:val="00224DBA"/>
    <w:rsid w:val="00601453"/>
    <w:rsid w:val="00ED75C9"/>
    <w:rsid w:val="00F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2023-12-20T06:25:00Z</cp:lastPrinted>
  <dcterms:created xsi:type="dcterms:W3CDTF">2023-12-20T06:04:00Z</dcterms:created>
  <dcterms:modified xsi:type="dcterms:W3CDTF">2023-12-20T06:26:00Z</dcterms:modified>
</cp:coreProperties>
</file>