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E4" w:rsidRDefault="00E149E4" w:rsidP="00E149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E149E4" w:rsidRDefault="00E149E4" w:rsidP="00E14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E149E4" w:rsidRDefault="00E149E4" w:rsidP="00E149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СЕЛОСОНСКОГО СЕЛЬСОВЕТА</w:t>
      </w:r>
    </w:p>
    <w:p w:rsidR="00E149E4" w:rsidRDefault="00E149E4" w:rsidP="00E149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E149E4" w:rsidRDefault="00E149E4" w:rsidP="00E149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49E4" w:rsidRDefault="00E149E4" w:rsidP="00E149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149E4" w:rsidRDefault="00E149E4" w:rsidP="00E14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9E4" w:rsidRDefault="00E149E4" w:rsidP="00E149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28.12.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с. Сон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№ 88</w:t>
      </w:r>
    </w:p>
    <w:p w:rsidR="00E149E4" w:rsidRDefault="00E149E4" w:rsidP="00E149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49E4" w:rsidRDefault="00E149E4" w:rsidP="00E14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присвоении адреса</w:t>
      </w:r>
    </w:p>
    <w:p w:rsidR="00E149E4" w:rsidRDefault="00E149E4" w:rsidP="00E14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земельному участку</w:t>
      </w:r>
    </w:p>
    <w:p w:rsidR="00E149E4" w:rsidRDefault="00E149E4" w:rsidP="00E14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49E4" w:rsidRDefault="00E149E4" w:rsidP="00E149E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Преображенской Е.А.,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Селосонского сельсовета </w:t>
      </w:r>
    </w:p>
    <w:p w:rsidR="00E149E4" w:rsidRDefault="00E149E4" w:rsidP="00E149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49E4" w:rsidRDefault="00E149E4" w:rsidP="00E149E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E149E4" w:rsidRDefault="00E149E4" w:rsidP="00E149E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49E4" w:rsidRDefault="00E149E4" w:rsidP="00E149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149E4" w:rsidSect="00BB21BF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>Присвоить земельному участку с кадастровым номером  19:11:110101:ЗУ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149E4" w:rsidRPr="00B54F41" w:rsidRDefault="00E149E4" w:rsidP="00E14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7E11">
        <w:rPr>
          <w:rFonts w:ascii="Times New Roman" w:hAnsi="Times New Roman"/>
          <w:sz w:val="24"/>
          <w:szCs w:val="24"/>
        </w:rPr>
        <w:lastRenderedPageBreak/>
        <w:t>согласно</w:t>
      </w:r>
      <w:proofErr w:type="gramEnd"/>
      <w:r w:rsidRPr="00C27E11">
        <w:rPr>
          <w:rFonts w:ascii="Times New Roman" w:hAnsi="Times New Roman"/>
          <w:sz w:val="24"/>
          <w:szCs w:val="24"/>
        </w:rPr>
        <w:t xml:space="preserve">  п</w:t>
      </w:r>
      <w:r>
        <w:rPr>
          <w:rFonts w:ascii="Times New Roman" w:hAnsi="Times New Roman"/>
          <w:sz w:val="24"/>
          <w:szCs w:val="24"/>
        </w:rPr>
        <w:t>рилагаемой схемы</w:t>
      </w:r>
      <w:r>
        <w:rPr>
          <w:rFonts w:ascii="Times New Roman" w:hAnsi="Times New Roman"/>
          <w:sz w:val="24"/>
          <w:szCs w:val="24"/>
        </w:rPr>
        <w:t>, площадью 2985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r w:rsidRPr="00C27E11">
        <w:rPr>
          <w:rFonts w:ascii="Times New Roman" w:hAnsi="Times New Roman"/>
          <w:sz w:val="24"/>
          <w:szCs w:val="24"/>
        </w:rPr>
        <w:t xml:space="preserve">сведения в ГКН отсутствуют) следующий адрес: Российская Федерация, Республика Хакасия, </w:t>
      </w:r>
      <w:proofErr w:type="spellStart"/>
      <w:r w:rsidRPr="00C27E11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C27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C27E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Катюшкино деревня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7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Центральная</w:t>
      </w:r>
      <w:r>
        <w:rPr>
          <w:rFonts w:ascii="Times New Roman" w:hAnsi="Times New Roman"/>
          <w:sz w:val="24"/>
          <w:szCs w:val="24"/>
        </w:rPr>
        <w:t xml:space="preserve"> улица</w:t>
      </w:r>
      <w:r w:rsidRPr="00C27E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земельный </w:t>
      </w:r>
      <w:r>
        <w:rPr>
          <w:rFonts w:ascii="Times New Roman" w:hAnsi="Times New Roman"/>
          <w:sz w:val="24"/>
          <w:szCs w:val="24"/>
        </w:rPr>
        <w:t>участок 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А.</w:t>
      </w:r>
    </w:p>
    <w:p w:rsidR="00E149E4" w:rsidRPr="00B54F41" w:rsidRDefault="00E149E4" w:rsidP="00E149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F41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обнародованию (опубликованию).</w:t>
      </w:r>
    </w:p>
    <w:p w:rsidR="00E149E4" w:rsidRPr="00B54F41" w:rsidRDefault="00E149E4" w:rsidP="00E149E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4F4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54F4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E149E4" w:rsidRPr="00B54F41" w:rsidRDefault="00E149E4" w:rsidP="00E149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9E4" w:rsidRPr="00B54F41" w:rsidRDefault="00E149E4" w:rsidP="00E149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9E4" w:rsidRPr="00B54F41" w:rsidRDefault="00E149E4" w:rsidP="00E149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9E4" w:rsidRPr="00B54F41" w:rsidRDefault="00E149E4" w:rsidP="00E149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  <w:sectPr w:rsidR="00E149E4" w:rsidRPr="00B54F4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B54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Глава Селосонского сельсовета                                                    </w:t>
      </w:r>
      <w:proofErr w:type="spellStart"/>
      <w:r w:rsidRPr="00B54F41"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6354BB" w:rsidRDefault="006354BB"/>
    <w:sectPr w:rsidR="0063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6EA7"/>
    <w:multiLevelType w:val="hybridMultilevel"/>
    <w:tmpl w:val="A686DF3C"/>
    <w:lvl w:ilvl="0" w:tplc="D390D1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B2"/>
    <w:rsid w:val="000117B2"/>
    <w:rsid w:val="006354BB"/>
    <w:rsid w:val="00E1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9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9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2023-12-28T07:22:00Z</cp:lastPrinted>
  <dcterms:created xsi:type="dcterms:W3CDTF">2023-12-28T07:20:00Z</dcterms:created>
  <dcterms:modified xsi:type="dcterms:W3CDTF">2023-12-28T07:23:00Z</dcterms:modified>
</cp:coreProperties>
</file>