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A5AE4" w:rsidRDefault="009A5AE4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327FD">
        <w:rPr>
          <w:rFonts w:ascii="Times New Roman" w:eastAsia="Times New Roman" w:hAnsi="Times New Roman"/>
          <w:b/>
          <w:sz w:val="24"/>
          <w:szCs w:val="24"/>
          <w:lang w:eastAsia="ru-RU"/>
        </w:rPr>
        <w:t>29.02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3327F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с.Сон                                                         № </w:t>
      </w:r>
      <w:r w:rsidR="009A5AE4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="003327F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311932" w:rsidRDefault="00311932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3</w:t>
      </w:r>
      <w:r w:rsidR="003327F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-й очередной сессии Совета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предложенную повестку дня 3</w:t>
      </w:r>
      <w:r w:rsidR="003327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 :</w:t>
      </w: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3</w:t>
      </w:r>
      <w:r w:rsidR="003327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четвертого созыва Селосонского сельсовета  следующие вопросы:</w:t>
      </w:r>
    </w:p>
    <w:p w:rsidR="00737211" w:rsidRDefault="00737211" w:rsidP="007372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повестке дня 3</w:t>
      </w:r>
      <w:r w:rsidR="003327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Селосонского сельсовета;</w:t>
      </w:r>
    </w:p>
    <w:p w:rsidR="0043220A" w:rsidRPr="0043220A" w:rsidRDefault="0043220A" w:rsidP="004322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2A" w:rsidRPr="003327FD" w:rsidRDefault="003327FD" w:rsidP="003327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7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Pr="003327FD">
        <w:rPr>
          <w:rFonts w:ascii="Times New Roman" w:eastAsia="Times New Roman" w:hAnsi="Times New Roman"/>
          <w:bCs/>
          <w:color w:val="000000"/>
          <w:sz w:val="24"/>
          <w:szCs w:val="24"/>
        </w:rPr>
        <w:t>внесении изменений в Устав муниципального образования Селосонский сельсовет Ширинского района Республики Хакасия</w:t>
      </w:r>
    </w:p>
    <w:p w:rsidR="003327FD" w:rsidRPr="003327FD" w:rsidRDefault="003327FD" w:rsidP="003327FD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7FD" w:rsidRPr="003327FD" w:rsidRDefault="003327FD" w:rsidP="003327FD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327FD"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слушаний по вопросу «О внесении изменений в Устав муниципального образования Селосонский сельсовет Ширинского района Республики Хакасия</w:t>
      </w:r>
    </w:p>
    <w:p w:rsidR="003327FD" w:rsidRPr="003327FD" w:rsidRDefault="003327FD" w:rsidP="003327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7F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Генеральный план и Правила землепользования и застройки  </w:t>
      </w:r>
    </w:p>
    <w:p w:rsidR="003327FD" w:rsidRPr="003327FD" w:rsidRDefault="003327FD" w:rsidP="003327F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7FD">
        <w:rPr>
          <w:rFonts w:ascii="Times New Roman" w:eastAsia="Times New Roman" w:hAnsi="Times New Roman"/>
          <w:sz w:val="24"/>
          <w:szCs w:val="24"/>
          <w:lang w:eastAsia="ru-RU"/>
        </w:rPr>
        <w:t>Селосонского сельсовета Ширинского района Республики Хакасия</w:t>
      </w:r>
    </w:p>
    <w:p w:rsidR="005F162A" w:rsidRDefault="005F162A" w:rsidP="005F162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7FD" w:rsidRDefault="003327FD" w:rsidP="005F162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7FD" w:rsidRPr="005F162A" w:rsidRDefault="003327FD" w:rsidP="005F162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37211" w:rsidRDefault="00737211" w:rsidP="00737211"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                               И.Е.Горелов</w:t>
      </w:r>
    </w:p>
    <w:p w:rsidR="00737211" w:rsidRDefault="00737211" w:rsidP="00737211"/>
    <w:p w:rsidR="00E83F66" w:rsidRDefault="00E83F66"/>
    <w:sectPr w:rsidR="00E83F66" w:rsidSect="000C18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5"/>
    <w:rsid w:val="000C181C"/>
    <w:rsid w:val="000F5755"/>
    <w:rsid w:val="00213F69"/>
    <w:rsid w:val="00311932"/>
    <w:rsid w:val="003327FD"/>
    <w:rsid w:val="0043220A"/>
    <w:rsid w:val="004A6190"/>
    <w:rsid w:val="00542AF1"/>
    <w:rsid w:val="005D747F"/>
    <w:rsid w:val="005F162A"/>
    <w:rsid w:val="00723FD2"/>
    <w:rsid w:val="00737211"/>
    <w:rsid w:val="00861D5C"/>
    <w:rsid w:val="008C40F4"/>
    <w:rsid w:val="009A5AE4"/>
    <w:rsid w:val="00B74616"/>
    <w:rsid w:val="00DA0193"/>
    <w:rsid w:val="00E01DFC"/>
    <w:rsid w:val="00E20D60"/>
    <w:rsid w:val="00E83F66"/>
    <w:rsid w:val="00EC25B3"/>
    <w:rsid w:val="00F01EEA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1"/>
    <w:pPr>
      <w:ind w:left="720"/>
      <w:contextualSpacing/>
    </w:pPr>
  </w:style>
  <w:style w:type="paragraph" w:customStyle="1" w:styleId="1">
    <w:name w:val=" Знак1"/>
    <w:basedOn w:val="a"/>
    <w:semiHidden/>
    <w:rsid w:val="003327FD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1"/>
    <w:pPr>
      <w:ind w:left="720"/>
      <w:contextualSpacing/>
    </w:pPr>
  </w:style>
  <w:style w:type="paragraph" w:customStyle="1" w:styleId="1">
    <w:name w:val=" Знак1"/>
    <w:basedOn w:val="a"/>
    <w:semiHidden/>
    <w:rsid w:val="003327FD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2023-12-15T01:08:00Z</cp:lastPrinted>
  <dcterms:created xsi:type="dcterms:W3CDTF">2023-09-05T02:07:00Z</dcterms:created>
  <dcterms:modified xsi:type="dcterms:W3CDTF">2024-02-26T04:19:00Z</dcterms:modified>
</cp:coreProperties>
</file>