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05" w:rsidRDefault="00E22D05" w:rsidP="00E22D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 ФЕДЕРАЦИЯ</w:t>
      </w:r>
    </w:p>
    <w:p w:rsidR="00E22D05" w:rsidRDefault="00E22D05" w:rsidP="00E22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E22D05" w:rsidRDefault="00E22D05" w:rsidP="00E22D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E22D05" w:rsidRDefault="00E22D05" w:rsidP="00E22D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E22D05" w:rsidRDefault="00E22D05" w:rsidP="00E22D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2D05" w:rsidRDefault="00E22D05" w:rsidP="00E22D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22D05" w:rsidRDefault="00E22D05" w:rsidP="00E22D05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D05" w:rsidRDefault="00E22D05" w:rsidP="00E22D05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</w:p>
    <w:p w:rsidR="00E22D05" w:rsidRDefault="00E22D05" w:rsidP="00E22D05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   23.01.2024г.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№  3</w:t>
      </w:r>
    </w:p>
    <w:p w:rsidR="00E22D05" w:rsidRDefault="00E22D05" w:rsidP="00E22D05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2D05" w:rsidRDefault="00E22D05" w:rsidP="00E22D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создании на территории администрации  штаба оповещения </w:t>
      </w:r>
    </w:p>
    <w:p w:rsidR="00E22D05" w:rsidRDefault="00E22D05" w:rsidP="00E22D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пункта сбора Селосонского сельсовета Ширинского района                                                      Республики Хакасия и назначения администрации штаба</w:t>
      </w:r>
      <w:r w:rsidR="000824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2024 г.</w:t>
      </w:r>
    </w:p>
    <w:p w:rsidR="00E22D05" w:rsidRDefault="00E22D05" w:rsidP="00E22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D05" w:rsidRDefault="00E22D05" w:rsidP="00E22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 Конституцией РФ закона «Об обороне» и закона «О мобилизации подготовке и мобилизации в РФ» в целях организованного и своевременного оповещения граждан прибывающих в запасе, сбора и отправки их на восполнение мобилизационной потребности, а также своевременной и качественной поставки техники народного хозяйства и граждан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Селосонского сельсовета ,</w:t>
      </w:r>
    </w:p>
    <w:p w:rsidR="00E22D05" w:rsidRDefault="00E22D05" w:rsidP="00E22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D05" w:rsidRDefault="00E22D05" w:rsidP="00E22D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E22D05" w:rsidRDefault="00E22D05" w:rsidP="00E22D0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D05" w:rsidRDefault="00E22D05" w:rsidP="00E22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22D05">
          <w:pgSz w:w="11906" w:h="16838"/>
          <w:pgMar w:top="1134" w:right="850" w:bottom="1134" w:left="1701" w:header="708" w:footer="708" w:gutter="0"/>
          <w:cols w:space="720"/>
        </w:sectPr>
      </w:pPr>
    </w:p>
    <w:p w:rsidR="00E22D05" w:rsidRDefault="00E22D05" w:rsidP="00E22D05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1.В здании администрации Селосонского сельсовета  организовать штаб оповещения и пункт сбора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E22D05" w:rsidRDefault="00E22D05" w:rsidP="00E22D05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2.Для организации  работы  штаба оповещения и пункта сбора Селосонского сельсовета в 202</w:t>
      </w:r>
      <w:r w:rsidR="000824F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назначить в аппарат усиления военного комиссариата  Ширинского и Орджоникидзевского районов Республики Хакасия работников администрации Селосонского сельсовета следующих граждан при объявлении мобилизации. </w:t>
      </w:r>
    </w:p>
    <w:p w:rsidR="00E22D05" w:rsidRDefault="00E22D05" w:rsidP="00E22D05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-начальник штаба оповещения и пункта сбора – глава администрации Селосонского </w:t>
      </w:r>
    </w:p>
    <w:p w:rsidR="00E22D05" w:rsidRDefault="00E22D05" w:rsidP="00E22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22D0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22D05" w:rsidRDefault="00E22D05" w:rsidP="00E22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сельсовета Горелов И.Е..</w:t>
      </w:r>
    </w:p>
    <w:p w:rsidR="00E22D05" w:rsidRDefault="00E22D05" w:rsidP="00E22D05">
      <w:pPr>
        <w:tabs>
          <w:tab w:val="num" w:pos="1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-технический работник – </w:t>
      </w:r>
      <w:r w:rsidR="00AE6BB7">
        <w:rPr>
          <w:rFonts w:ascii="Times New Roman" w:eastAsia="Times New Roman" w:hAnsi="Times New Roman"/>
          <w:sz w:val="24"/>
          <w:szCs w:val="24"/>
          <w:lang w:eastAsia="ru-RU"/>
        </w:rPr>
        <w:t>специалист по воинскому учету и бронированию</w:t>
      </w:r>
      <w:bookmarkStart w:id="0" w:name="_GoBack"/>
      <w:bookmarkEnd w:id="0"/>
      <w:r w:rsidR="00FA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Гюнтер Е.Д.                            </w:t>
      </w:r>
    </w:p>
    <w:p w:rsidR="00E22D05" w:rsidRDefault="00E22D05" w:rsidP="00E22D05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Гальджа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-ф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ельдшер Переслегина Л.М.</w:t>
      </w:r>
    </w:p>
    <w:p w:rsidR="00E22D05" w:rsidRDefault="00E22D05" w:rsidP="00E22D05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д.Катюшкино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-ф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ельдшер Ткачева Н.В.</w:t>
      </w:r>
    </w:p>
    <w:p w:rsidR="00E22D05" w:rsidRDefault="00E22D05" w:rsidP="00E22D05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посыльны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Черкез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Молоков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А.В., Красовская Е.В.</w:t>
      </w:r>
    </w:p>
    <w:p w:rsidR="00E22D05" w:rsidRDefault="00E22D05" w:rsidP="00E22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 помощник по встрече и отправке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Пересторонина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А.В..</w:t>
      </w:r>
    </w:p>
    <w:p w:rsidR="00E22D05" w:rsidRDefault="00E22D05" w:rsidP="00E22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 сопровождающий – Гончаров Л.М.</w:t>
      </w:r>
    </w:p>
    <w:p w:rsidR="00E22D05" w:rsidRDefault="00E22D05" w:rsidP="00E22D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исполнительный период организовать круглосуточное дежурство: </w:t>
      </w:r>
    </w:p>
    <w:p w:rsidR="00E22D05" w:rsidRDefault="00E22D05" w:rsidP="00E22D05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рабочее время – технический работник, дежурный телефон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8 9509664100</w:t>
      </w:r>
    </w:p>
    <w:p w:rsidR="00E22D05" w:rsidRDefault="00E22D05" w:rsidP="00E22D05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нерабочее время – начальник штаба оповещения и пункта сбора глава администрации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8-901-600-73-70</w:t>
      </w:r>
    </w:p>
    <w:p w:rsidR="00E22D05" w:rsidRDefault="00E22D05" w:rsidP="00E22D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Директору МБОУ « Село-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 №10»  Кузнецову С.И..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исполнительный </w:t>
      </w:r>
    </w:p>
    <w:p w:rsidR="00FA2175" w:rsidRPr="00FA2175" w:rsidRDefault="00FA2175" w:rsidP="00FA2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выделить автобус для доставки </w:t>
      </w:r>
      <w:proofErr w:type="spellStart"/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>ГПвЗ</w:t>
      </w:r>
      <w:proofErr w:type="spellEnd"/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пункты предварительного сбора граждан с. </w:t>
      </w:r>
      <w:proofErr w:type="spellStart"/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>Шира</w:t>
      </w:r>
      <w:proofErr w:type="spellEnd"/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>Октябрьская</w:t>
      </w:r>
      <w:proofErr w:type="gramEnd"/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>, 80.</w:t>
      </w:r>
    </w:p>
    <w:p w:rsidR="00FA2175" w:rsidRPr="00FA2175" w:rsidRDefault="00FA2175" w:rsidP="00FA2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 xml:space="preserve">     4.Проводить по требованию ОВК  </w:t>
      </w:r>
      <w:proofErr w:type="spellStart"/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>командно</w:t>
      </w:r>
      <w:proofErr w:type="spellEnd"/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 xml:space="preserve"> – штабные учения и тренировки с личным составом управления по оповещению, сбору и отправки </w:t>
      </w:r>
      <w:proofErr w:type="spellStart"/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>ГПвЗ</w:t>
      </w:r>
      <w:proofErr w:type="spellEnd"/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 xml:space="preserve"> в ВС РФ.</w:t>
      </w:r>
    </w:p>
    <w:p w:rsidR="00FA2175" w:rsidRPr="00FA2175" w:rsidRDefault="00FA2175" w:rsidP="00FA2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 xml:space="preserve">    5. </w:t>
      </w:r>
      <w:proofErr w:type="gramStart"/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данного распоряжения оставляю за собой</w:t>
      </w:r>
    </w:p>
    <w:p w:rsidR="00FA2175" w:rsidRPr="00FA2175" w:rsidRDefault="00FA2175" w:rsidP="00FA2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2175" w:rsidRPr="00FA2175" w:rsidRDefault="00FA2175" w:rsidP="00FA2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D05" w:rsidRDefault="00FA2175" w:rsidP="00FA2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22D0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</w:t>
      </w:r>
      <w:proofErr w:type="spellStart"/>
      <w:r w:rsidRPr="00FA2175"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ED5F33" w:rsidRDefault="00ED5F33" w:rsidP="00FA2175">
      <w:pPr>
        <w:spacing w:after="0" w:line="240" w:lineRule="auto"/>
      </w:pPr>
    </w:p>
    <w:sectPr w:rsidR="00ED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C4E75"/>
    <w:multiLevelType w:val="hybridMultilevel"/>
    <w:tmpl w:val="8D4A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6896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51"/>
    <w:rsid w:val="000824F5"/>
    <w:rsid w:val="00AB2851"/>
    <w:rsid w:val="00AE6BB7"/>
    <w:rsid w:val="00E22D05"/>
    <w:rsid w:val="00ED5F33"/>
    <w:rsid w:val="00FA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B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B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2024-01-30T03:11:00Z</cp:lastPrinted>
  <dcterms:created xsi:type="dcterms:W3CDTF">2024-01-23T02:50:00Z</dcterms:created>
  <dcterms:modified xsi:type="dcterms:W3CDTF">2024-01-30T03:11:00Z</dcterms:modified>
</cp:coreProperties>
</file>