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03" w:rsidRDefault="00F94403" w:rsidP="00F944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 ФЕДЕРАЦИЯ</w:t>
      </w:r>
    </w:p>
    <w:p w:rsidR="00F94403" w:rsidRDefault="00F94403" w:rsidP="00F944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F94403" w:rsidRDefault="00F94403" w:rsidP="00F944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F94403" w:rsidRDefault="00F94403" w:rsidP="00F944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F94403" w:rsidRDefault="00F94403" w:rsidP="00F944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4403" w:rsidRDefault="00F94403" w:rsidP="00F944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F94403" w:rsidRDefault="00F94403" w:rsidP="00F944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4403" w:rsidRDefault="009E4F0F" w:rsidP="00F944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30.01</w:t>
      </w:r>
      <w:r w:rsidR="00F94403"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bookmarkStart w:id="0" w:name="_GoBack"/>
      <w:bookmarkEnd w:id="0"/>
      <w:r w:rsidR="00F944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                                     с. Сон                                            № 4</w:t>
      </w:r>
    </w:p>
    <w:p w:rsidR="00F94403" w:rsidRDefault="00F94403" w:rsidP="00F944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4403" w:rsidRDefault="00F94403" w:rsidP="00F944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организации выдачи удостоверений</w:t>
      </w:r>
    </w:p>
    <w:p w:rsidR="00F94403" w:rsidRDefault="00F94403" w:rsidP="00F944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отсрочке от призыва на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военную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94403" w:rsidRDefault="00F94403" w:rsidP="00F944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службу гражданам, забронированным</w:t>
      </w:r>
    </w:p>
    <w:p w:rsidR="00F94403" w:rsidRDefault="00F94403" w:rsidP="00F944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 предприятием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 объявлении </w:t>
      </w:r>
    </w:p>
    <w:p w:rsidR="00F94403" w:rsidRDefault="00F94403" w:rsidP="00F944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мобилизации и в военное время</w:t>
      </w:r>
    </w:p>
    <w:p w:rsidR="00F94403" w:rsidRDefault="00F94403" w:rsidP="00F944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Во исполнение Федеральных законов Российской Федерации от 31 мая 1996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года «Об обороне», от 28 марта 1998 года «О воинской обязанности и военной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службе», от 26 февраля 1997 года, «О мобилизационной подготовке и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мобилизации в Российской Федерации», «Инструкции по бронированию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на</w:t>
      </w:r>
      <w:proofErr w:type="gramEnd"/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период мобилизации и в военное время граждан Российской Федерации,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пребывающих в запасе», и в целях своевременной выдачи Удостоверений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об</w:t>
      </w:r>
      <w:proofErr w:type="gramEnd"/>
    </w:p>
    <w:p w:rsidR="00F94403" w:rsidRDefault="00F94403" w:rsidP="00F94403">
      <w:pPr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отсрочке от призыва на военную службу гражданам, пребывающих в запасе и забронированных за предприятием, при объявлении мобилизации, администрация Селосонского сельсовета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,</w:t>
      </w:r>
      <w:proofErr w:type="gramEnd"/>
    </w:p>
    <w:p w:rsidR="00F94403" w:rsidRDefault="00F94403" w:rsidP="00F94403">
      <w:pPr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F94403" w:rsidRDefault="00F94403" w:rsidP="00F94403">
      <w:pPr>
        <w:spacing w:after="0" w:line="240" w:lineRule="auto"/>
        <w:jc w:val="center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b/>
          <w:sz w:val="24"/>
          <w:szCs w:val="24"/>
          <w:lang w:eastAsia="ru-RU"/>
        </w:rPr>
        <w:t>ПОСТАНОВЛЯЕТ:</w:t>
      </w:r>
    </w:p>
    <w:p w:rsidR="00F94403" w:rsidRDefault="00F94403" w:rsidP="00F94403">
      <w:pPr>
        <w:spacing w:after="0" w:line="240" w:lineRule="auto"/>
        <w:jc w:val="center"/>
        <w:rPr>
          <w:rFonts w:ascii="Times New Roman" w:eastAsia="TimesNewRomanPSMT" w:hAnsi="Times New Roman"/>
          <w:b/>
          <w:sz w:val="24"/>
          <w:szCs w:val="24"/>
          <w:lang w:eastAsia="ru-RU"/>
        </w:rPr>
      </w:pP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1. Сбор и оповещение граждан, пребывающих в запасе и находящихся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на</w:t>
      </w:r>
      <w:proofErr w:type="gramEnd"/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специальном воинском учете, а также ответственных и уполномоченных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за</w:t>
      </w:r>
      <w:proofErr w:type="gramEnd"/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вручение удостоверений об отсрочке в рабочее и в нерабочее время возложить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на</w:t>
      </w:r>
      <w:proofErr w:type="gramEnd"/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специалиста 1 категории  администрации Гюнтер Елену Давыдовну.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2. Утвердить План мероприятий по вручению удостоверений об отсрочке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от</w:t>
      </w:r>
      <w:proofErr w:type="gramEnd"/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призыва на военную службу по мобилизации и в военное время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забронированным гражданам, пребывающим в запасе, и приложения к нему: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Приложение № 1. Список должностных лиц, ответственных за вручение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удостоверений об отсрочке призыва по мобилизации и в военное время в отделах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цехах</w:t>
      </w:r>
      <w:proofErr w:type="gramEnd"/>
      <w:r>
        <w:rPr>
          <w:rFonts w:ascii="Times New Roman" w:eastAsia="TimesNewRomanPSMT" w:hAnsi="Times New Roman"/>
          <w:sz w:val="24"/>
          <w:szCs w:val="24"/>
          <w:lang w:eastAsia="ru-RU"/>
        </w:rPr>
        <w:t>.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Приложение № 2. Список уполномоченных для вручения удостоверений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об</w:t>
      </w:r>
      <w:proofErr w:type="gramEnd"/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отсрочке от призыва по мобилизации и в военное время в отделах и цехах.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3. При объявлении мобилизации, уполномоченным для вручения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удостоверений получить удостоверения об отсрочке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ответственного, за ведение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воинского учета и бронирования </w:t>
      </w:r>
      <w:r>
        <w:rPr>
          <w:rFonts w:ascii="Times New Roman" w:eastAsia="TimesNewRomanPS-BoldMT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  <w:lang w:eastAsia="ru-RU"/>
        </w:rPr>
        <w:t>Гюнтер Е.Д.</w:t>
      </w:r>
      <w:r>
        <w:rPr>
          <w:rFonts w:ascii="Times New Roman" w:eastAsia="TimesNewRomanPS-BoldMT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в сроки установленные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планом.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         Вручение удостоверений об отсрочке от призыва на военное время на период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мобилизации и в военное время гражданам,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состоящих</w:t>
      </w:r>
      <w:proofErr w:type="gramEnd"/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на воинском учете и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забронированных</w:t>
      </w:r>
      <w:proofErr w:type="gramEnd"/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за предприятием, организовать в соответствии с требованиями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«Инструкции по бронированию на период мобилизации и в военное время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граждан, пребывающих в запасе». Об окончании и результатах вручения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удостоверений об отсрочке доложить ответственному должностному лицу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за</w:t>
      </w:r>
      <w:proofErr w:type="gramEnd"/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выдачу удостоверений по администрации. Удостоверения об отсрочке, которые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по каким либо причинам не были вручены, сдать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ответственному</w:t>
      </w:r>
      <w:proofErr w:type="gramEnd"/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за ведение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lastRenderedPageBreak/>
        <w:t>воинского учета и бронирование и доложить причины их невручения.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4. Ответственность за своевременность и правильность вручения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удостоверений об отсрочке от призыва на военную службу по мобилизации и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в</w:t>
      </w:r>
      <w:proofErr w:type="gramEnd"/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военное время, за подготовку ответственных и уполномоченных по вручению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удостоверений (форма № 4) на предприятии возложить на специалиста 1 категории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администрации Гюнтер Е.Д.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5. Специалисту 1 категории администрации </w:t>
      </w:r>
      <w:r>
        <w:rPr>
          <w:rFonts w:ascii="Times New Roman" w:eastAsia="TimesNewRomanPS-BoldMT" w:hAnsi="Times New Roman"/>
          <w:bCs/>
          <w:sz w:val="24"/>
          <w:szCs w:val="24"/>
          <w:lang w:eastAsia="ru-RU"/>
        </w:rPr>
        <w:t>Гюнтер Е.Д.</w:t>
      </w:r>
      <w:r>
        <w:rPr>
          <w:rFonts w:ascii="Times New Roman" w:eastAsia="TimesNewRomanPS-BoldMT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при объявлении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мобилизации организовать контроль над выдачей удостоверений об отсрочке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от</w:t>
      </w:r>
      <w:proofErr w:type="gramEnd"/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призыва на военную службу забронированным гражданам, пребывающим в запасе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работающих</w:t>
      </w:r>
      <w:proofErr w:type="gramEnd"/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на предприятии. По окончанию вручения удостоверений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забронированным гражданам, пребывающих в запасе, организовать сдачу в 7-дневный срок чистых бланков и не врученные удостоверений в военный комиссариат  по </w:t>
      </w:r>
      <w:proofErr w:type="spellStart"/>
      <w:r>
        <w:rPr>
          <w:rFonts w:ascii="Times New Roman" w:eastAsia="TimesNewRomanPSMT" w:hAnsi="Times New Roman"/>
          <w:sz w:val="24"/>
          <w:szCs w:val="24"/>
          <w:lang w:eastAsia="ru-RU"/>
        </w:rPr>
        <w:t>Ширинскому</w:t>
      </w:r>
      <w:proofErr w:type="spellEnd"/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и Орджоникидзевскому районам Республики Хакасия.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6. Настоящее постановление  объявить руководителям структурных подразделений,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должностным лицам, ответственным за вручение удостоверений об отсрочке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на</w:t>
      </w:r>
      <w:proofErr w:type="gramEnd"/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военную службу и уполномоченным довести под роспись.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7.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исполнением настоящего распоряжение оставляю за собой.</w:t>
      </w: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Глава Селосонского сельсовета                                              </w:t>
      </w:r>
      <w:proofErr w:type="spellStart"/>
      <w:r>
        <w:rPr>
          <w:rFonts w:ascii="Times New Roman" w:eastAsia="TimesNewRomanPSMT" w:hAnsi="Times New Roman"/>
          <w:sz w:val="24"/>
          <w:szCs w:val="24"/>
          <w:lang w:eastAsia="ru-RU"/>
        </w:rPr>
        <w:t>И.Е.Горелов</w:t>
      </w:r>
      <w:proofErr w:type="spellEnd"/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F94403" w:rsidRDefault="00F94403" w:rsidP="00F9440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F94403" w:rsidRDefault="00F94403" w:rsidP="00F944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С распоряжением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ознакомлена</w:t>
      </w:r>
      <w:proofErr w:type="gramEnd"/>
      <w:r>
        <w:rPr>
          <w:rFonts w:ascii="Times New Roman" w:eastAsia="TimesNewRomanPSMT" w:hAnsi="Times New Roman"/>
          <w:sz w:val="24"/>
          <w:szCs w:val="24"/>
          <w:lang w:eastAsia="ru-RU"/>
        </w:rPr>
        <w:t>: ________________Гюнтер Е.Д. __</w:t>
      </w:r>
    </w:p>
    <w:p w:rsidR="00F94403" w:rsidRDefault="00F94403" w:rsidP="00F944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4403" w:rsidRDefault="00F94403" w:rsidP="00F94403"/>
    <w:p w:rsidR="00A07528" w:rsidRDefault="00A07528"/>
    <w:sectPr w:rsidR="00A0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0C"/>
    <w:rsid w:val="008E250C"/>
    <w:rsid w:val="009E4F0F"/>
    <w:rsid w:val="00A07528"/>
    <w:rsid w:val="00F9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F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F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1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2024-01-30T03:09:00Z</cp:lastPrinted>
  <dcterms:created xsi:type="dcterms:W3CDTF">2024-01-30T02:27:00Z</dcterms:created>
  <dcterms:modified xsi:type="dcterms:W3CDTF">2024-01-30T03:09:00Z</dcterms:modified>
</cp:coreProperties>
</file>