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27" w:rsidRPr="00AF2827" w:rsidRDefault="00AF2827" w:rsidP="00AF28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2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65B69" w:rsidRPr="00E65B69" w:rsidRDefault="00E65B69" w:rsidP="00E65B69">
      <w:pPr>
        <w:tabs>
          <w:tab w:val="center" w:pos="4677"/>
          <w:tab w:val="left" w:pos="797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E65B69" w:rsidRPr="00E65B69" w:rsidRDefault="00E65B69" w:rsidP="00E65B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E65B69" w:rsidRPr="00E65B69" w:rsidRDefault="00E65B69" w:rsidP="00E65B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СЕЛОСОНСКОГО СЕЛЬСОВЕТА</w:t>
      </w:r>
    </w:p>
    <w:p w:rsidR="00E65B69" w:rsidRPr="00E65B69" w:rsidRDefault="00E65B69" w:rsidP="00E65B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E65B69" w:rsidRPr="00E65B69" w:rsidRDefault="00E65B69" w:rsidP="00E65B69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E65B69" w:rsidRPr="00E65B69" w:rsidRDefault="00E65B69" w:rsidP="00E65B6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65B69" w:rsidRPr="00E65B69" w:rsidRDefault="00E65B69" w:rsidP="00E65B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от </w:t>
      </w:r>
      <w:r w:rsidR="00384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07.03</w:t>
      </w:r>
      <w:r w:rsidRPr="00E6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.2024 г.                                </w:t>
      </w:r>
      <w:proofErr w:type="spellStart"/>
      <w:r w:rsidRPr="00E6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E6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E6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</w:t>
      </w:r>
      <w:proofErr w:type="spellEnd"/>
      <w:r w:rsidRPr="00E6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№</w:t>
      </w:r>
      <w:r w:rsidR="00384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6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F2827" w:rsidRPr="00AF2827" w:rsidRDefault="00AF2827" w:rsidP="00AF28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F282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5B69" w:rsidRDefault="00E65B69" w:rsidP="00AF2827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65B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3"/>
        <w:gridCol w:w="60"/>
      </w:tblGrid>
      <w:tr w:rsidR="00AF2827" w:rsidRPr="00AF2827" w:rsidTr="00AF2827">
        <w:tc>
          <w:tcPr>
            <w:tcW w:w="0" w:type="auto"/>
            <w:vAlign w:val="center"/>
            <w:hideMark/>
          </w:tcPr>
          <w:p w:rsidR="00E65B69" w:rsidRPr="00E65B69" w:rsidRDefault="00AF2827" w:rsidP="001F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 утверждении Порядка составления, утверждения и </w:t>
            </w:r>
          </w:p>
          <w:p w:rsidR="00E65B69" w:rsidRPr="00E65B69" w:rsidRDefault="00AF2827" w:rsidP="001F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ведения бюджетных смет для органов местного </w:t>
            </w:r>
          </w:p>
          <w:p w:rsidR="00E65B69" w:rsidRPr="00E65B69" w:rsidRDefault="00AF2827" w:rsidP="001F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5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самоуправления и муниципальных учреждений </w:t>
            </w:r>
          </w:p>
          <w:p w:rsidR="00AF2827" w:rsidRPr="00E65B69" w:rsidRDefault="00E65B69" w:rsidP="001F4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Селосонского сельсовета</w:t>
            </w:r>
          </w:p>
        </w:tc>
        <w:tc>
          <w:tcPr>
            <w:tcW w:w="0" w:type="auto"/>
            <w:vAlign w:val="center"/>
            <w:hideMark/>
          </w:tcPr>
          <w:p w:rsidR="00AF2827" w:rsidRPr="00AF2827" w:rsidRDefault="00AF2827" w:rsidP="001F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2827" w:rsidRPr="00AF2827" w:rsidRDefault="00AF2827" w:rsidP="001F4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F2827" w:rsidRDefault="00AF2827" w:rsidP="001F4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65B6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</w:t>
      </w:r>
      <w:r w:rsidR="00E65B6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      </w:t>
      </w:r>
      <w:r w:rsidRPr="00E65B6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В соответствии </w:t>
      </w:r>
      <w:r w:rsidR="00E65B6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со</w:t>
      </w:r>
      <w:r w:rsidRPr="00E65B6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="00E65B6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ст.</w:t>
      </w:r>
      <w:r w:rsidRPr="00E65B6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221 Бюджетного кодекса Российской Федерации,</w:t>
      </w:r>
      <w:r w:rsidR="001F441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="00E65B6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E65B6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учреждений»,</w:t>
      </w:r>
      <w:r w:rsidR="00E65B6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администрация Селосонского сельсовета</w:t>
      </w:r>
      <w:r w:rsidRPr="00E65B6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</w:t>
      </w:r>
    </w:p>
    <w:p w:rsidR="001F4413" w:rsidRPr="00E65B69" w:rsidRDefault="001F4413" w:rsidP="001F4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F2827" w:rsidRDefault="00E65B69" w:rsidP="001F4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ПОСТАНОВЛЯЕТ</w:t>
      </w:r>
      <w:r w:rsidR="00AF2827" w:rsidRPr="00E65B6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:</w:t>
      </w:r>
    </w:p>
    <w:p w:rsidR="001F4413" w:rsidRPr="00E65B69" w:rsidRDefault="001F4413" w:rsidP="001F4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F2827" w:rsidRPr="00E65B69" w:rsidRDefault="001F4413" w:rsidP="001F4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     </w:t>
      </w:r>
      <w:r w:rsidR="00AF2827" w:rsidRPr="00E65B6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1.</w:t>
      </w:r>
      <w:r w:rsidR="00AF2827" w:rsidRPr="00E65B6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Утвердить Порядок составления, утверждения и ведения бюджетных смет для органов местного самоуправле</w:t>
      </w:r>
      <w:r w:rsidR="00E65B6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ния и муниципальных учреждений Селосонского сельсовета (приложение</w:t>
      </w:r>
      <w:r w:rsidR="00AF2827" w:rsidRPr="00E65B6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).</w:t>
      </w:r>
    </w:p>
    <w:p w:rsidR="001F4413" w:rsidRPr="001F4413" w:rsidRDefault="001F4413" w:rsidP="001F4413">
      <w:pPr>
        <w:tabs>
          <w:tab w:val="left" w:pos="54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2.</w:t>
      </w:r>
      <w:r w:rsidRPr="001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постановление вступает в силу со дня его принятия и распространяется на правоотношении с 01 января 2024 года.  </w:t>
      </w:r>
    </w:p>
    <w:p w:rsidR="00AF2827" w:rsidRPr="001F4413" w:rsidRDefault="001F4413" w:rsidP="001F4413">
      <w:pPr>
        <w:pStyle w:val="ConsPlusTitle"/>
        <w:widowControl/>
        <w:rPr>
          <w:rFonts w:ascii="Times New Roman" w:hAnsi="Times New Roman" w:cs="Times New Roman"/>
          <w:b w:val="0"/>
          <w:color w:val="212121"/>
          <w:sz w:val="24"/>
          <w:szCs w:val="24"/>
        </w:rPr>
      </w:pPr>
      <w:r>
        <w:rPr>
          <w:rFonts w:ascii="Times New Roman" w:hAnsi="Times New Roman" w:cs="Times New Roman"/>
          <w:b w:val="0"/>
          <w:color w:val="212121"/>
          <w:sz w:val="24"/>
          <w:szCs w:val="24"/>
        </w:rPr>
        <w:t xml:space="preserve">     </w:t>
      </w:r>
      <w:r w:rsidRPr="001F4413">
        <w:rPr>
          <w:rFonts w:ascii="Times New Roman" w:hAnsi="Times New Roman" w:cs="Times New Roman"/>
          <w:b w:val="0"/>
          <w:color w:val="212121"/>
          <w:sz w:val="24"/>
          <w:szCs w:val="24"/>
        </w:rPr>
        <w:t>3</w:t>
      </w:r>
      <w:r w:rsidR="00AF2827" w:rsidRPr="001F4413">
        <w:rPr>
          <w:rFonts w:ascii="Times New Roman" w:hAnsi="Times New Roman" w:cs="Times New Roman"/>
          <w:b w:val="0"/>
          <w:color w:val="212121"/>
          <w:sz w:val="24"/>
          <w:szCs w:val="24"/>
        </w:rPr>
        <w:t xml:space="preserve">. Признать утратившим силу Постановление </w:t>
      </w:r>
      <w:r w:rsidRPr="001F4413">
        <w:rPr>
          <w:rFonts w:ascii="Times New Roman" w:hAnsi="Times New Roman" w:cs="Times New Roman"/>
          <w:b w:val="0"/>
          <w:color w:val="212121"/>
          <w:sz w:val="24"/>
          <w:szCs w:val="24"/>
        </w:rPr>
        <w:t>администрации Селосонского сельсовета № 14</w:t>
      </w:r>
      <w:r w:rsidR="00AF2827" w:rsidRPr="001F4413">
        <w:rPr>
          <w:rFonts w:ascii="Times New Roman" w:hAnsi="Times New Roman" w:cs="Times New Roman"/>
          <w:b w:val="0"/>
          <w:color w:val="212121"/>
          <w:sz w:val="24"/>
          <w:szCs w:val="24"/>
        </w:rPr>
        <w:t xml:space="preserve"> от </w:t>
      </w:r>
      <w:r w:rsidRPr="001F4413">
        <w:rPr>
          <w:rFonts w:ascii="Times New Roman" w:hAnsi="Times New Roman" w:cs="Times New Roman"/>
          <w:b w:val="0"/>
          <w:color w:val="212121"/>
          <w:sz w:val="24"/>
          <w:szCs w:val="24"/>
        </w:rPr>
        <w:t>09.03.2016 г. «</w:t>
      </w:r>
      <w:r w:rsidRPr="001F4413">
        <w:rPr>
          <w:rFonts w:ascii="Times New Roman" w:hAnsi="Times New Roman" w:cs="Times New Roman"/>
          <w:b w:val="0"/>
          <w:sz w:val="24"/>
          <w:szCs w:val="24"/>
        </w:rPr>
        <w:t>Об общих требованиях к порядку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F4413">
        <w:rPr>
          <w:rFonts w:ascii="Times New Roman" w:hAnsi="Times New Roman" w:cs="Times New Roman"/>
          <w:b w:val="0"/>
          <w:sz w:val="24"/>
          <w:szCs w:val="24"/>
        </w:rPr>
        <w:t>составления, утверждения и ведения бюджетной сметы Администрации Селосонского сельсовета</w:t>
      </w:r>
      <w:r w:rsidRPr="001F4413">
        <w:rPr>
          <w:rFonts w:ascii="Times New Roman" w:hAnsi="Times New Roman" w:cs="Times New Roman"/>
          <w:b w:val="0"/>
          <w:color w:val="212121"/>
          <w:sz w:val="24"/>
          <w:szCs w:val="24"/>
        </w:rPr>
        <w:t>»</w:t>
      </w:r>
      <w:r w:rsidR="00AF2827" w:rsidRPr="001F4413">
        <w:rPr>
          <w:rFonts w:ascii="Times New Roman" w:hAnsi="Times New Roman" w:cs="Times New Roman"/>
          <w:b w:val="0"/>
          <w:color w:val="212121"/>
          <w:sz w:val="24"/>
          <w:szCs w:val="24"/>
        </w:rPr>
        <w:t>.</w:t>
      </w:r>
    </w:p>
    <w:p w:rsidR="00AF2827" w:rsidRPr="00E65B69" w:rsidRDefault="001F4413" w:rsidP="001F4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4</w:t>
      </w:r>
      <w:r w:rsidR="00AF2827" w:rsidRPr="00E65B6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gramStart"/>
      <w:r w:rsidR="00AF2827" w:rsidRPr="00E65B6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="00AF2827" w:rsidRPr="00E65B6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F2827" w:rsidRPr="00E65B69" w:rsidRDefault="00AF2827" w:rsidP="00AF28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65B6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F2827" w:rsidRPr="00E65B69" w:rsidRDefault="00AF2827" w:rsidP="00AF28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65B6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</w:t>
      </w:r>
    </w:p>
    <w:p w:rsidR="00AF2827" w:rsidRPr="00E65B69" w:rsidRDefault="00AF2827" w:rsidP="00AF28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65B6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</w:t>
      </w:r>
    </w:p>
    <w:p w:rsidR="001F4413" w:rsidRDefault="00AF2827" w:rsidP="00AF28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E65B69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Глава </w:t>
      </w:r>
      <w:r w:rsidR="001F441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Селосонского сельсовета                                                  </w:t>
      </w:r>
      <w:proofErr w:type="spellStart"/>
      <w:r w:rsidR="001F441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И.Е.Горелов</w:t>
      </w:r>
      <w:proofErr w:type="spellEnd"/>
    </w:p>
    <w:p w:rsidR="001F4413" w:rsidRDefault="001F4413" w:rsidP="00AF28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</w:p>
    <w:p w:rsidR="00AF2827" w:rsidRPr="00E65B69" w:rsidRDefault="00AF2827" w:rsidP="00AF28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65B6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F2827" w:rsidRPr="00E65B69" w:rsidRDefault="00AF2827" w:rsidP="00AF28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65B6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F2827" w:rsidRPr="00E65B69" w:rsidRDefault="00AF2827" w:rsidP="00AF28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65B6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F2827" w:rsidRPr="00E65B69" w:rsidRDefault="00AF2827" w:rsidP="00AF28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65B6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F2827" w:rsidRPr="001F4413" w:rsidRDefault="001F4413" w:rsidP="001F441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Приложение </w:t>
      </w:r>
    </w:p>
    <w:p w:rsidR="00AF2827" w:rsidRPr="001F4413" w:rsidRDefault="001F4413" w:rsidP="001F441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 </w:t>
      </w:r>
      <w:r w:rsidR="00AF2827"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постановлени</w:t>
      </w: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ю</w:t>
      </w:r>
      <w:r w:rsidR="00AF2827"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администрации</w:t>
      </w:r>
    </w:p>
    <w:p w:rsidR="00AF2827" w:rsidRPr="001F4413" w:rsidRDefault="001F4413" w:rsidP="001F441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Селосонского сельсовета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 </w:t>
      </w:r>
      <w:r w:rsidR="00384A6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07.03.</w:t>
      </w:r>
      <w:r w:rsidR="001F4413"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2024 </w:t>
      </w: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 №</w:t>
      </w:r>
      <w:r w:rsidR="00384A6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15</w:t>
      </w:r>
      <w:bookmarkStart w:id="0" w:name="_GoBack"/>
      <w:bookmarkEnd w:id="0"/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Порядок составления, утверждения и ведения бюджетных смет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для органов местного самоуправления и муниципальных учреждений</w:t>
      </w:r>
    </w:p>
    <w:p w:rsidR="00AF2827" w:rsidRDefault="000C5DEF" w:rsidP="001F44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0C5DEF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Селосонского сельсовета</w:t>
      </w:r>
      <w:r w:rsidR="00AF2827" w:rsidRPr="000C5DEF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 </w:t>
      </w:r>
    </w:p>
    <w:p w:rsidR="000C5DEF" w:rsidRPr="000C5DEF" w:rsidRDefault="000C5DEF" w:rsidP="001F44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AF2827" w:rsidRPr="001F4413" w:rsidRDefault="00AF2827" w:rsidP="001F441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1F44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Общие</w:t>
      </w:r>
      <w:proofErr w:type="gramEnd"/>
      <w:r w:rsidRPr="001F44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положение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1.1. </w:t>
      </w:r>
      <w:proofErr w:type="gramStart"/>
      <w:r w:rsidRPr="001F441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Настоящий Порядок составления, утверждения и ведения бюджетных смет администрации </w:t>
      </w:r>
      <w:r w:rsidR="000C5DEF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Селосонского сельсовета</w:t>
      </w:r>
      <w:r w:rsidRPr="001F441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и подведомственных ему получателей бюджетных средств, являющихся учреждениями (далее соответственно - Порядок, смета, администрация, учреждение), разработан в соответствии со статьями 158, 221 </w:t>
      </w:r>
      <w:hyperlink r:id="rId6" w:history="1">
        <w:r w:rsidRPr="001F4413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1F441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и </w:t>
      </w:r>
      <w:hyperlink r:id="rId7" w:history="1">
        <w:r w:rsidRPr="001F4413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Общими требованиями к порядку составления, утверждения и ведения бюджетных смет казенных учреждений</w:t>
        </w:r>
      </w:hyperlink>
      <w:r w:rsidRPr="001F441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утвержденными </w:t>
      </w:r>
      <w:hyperlink r:id="rId8" w:history="1">
        <w:r w:rsidRPr="001F4413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приказом Министерства финансов Российской Федерации от 14.02.2018 N 26н</w:t>
        </w:r>
      </w:hyperlink>
      <w:r w:rsidRPr="001F441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proofErr w:type="gramEnd"/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2. Составление бюджетных смет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2.1. </w:t>
      </w:r>
      <w:proofErr w:type="gramStart"/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администрации </w:t>
      </w:r>
      <w:r w:rsidR="000C5DE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Селосонского сельсовета</w:t>
      </w: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подведомственных ей казенных учреждений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</w:t>
      </w:r>
      <w:proofErr w:type="gramEnd"/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2.2. Показатели сметы формируются в разрезе </w:t>
      </w:r>
      <w:proofErr w:type="gramStart"/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кодов классификации расходов бюджетов </w:t>
      </w:r>
      <w:hyperlink r:id="rId9" w:history="1">
        <w:r w:rsidRPr="001F441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бюджетной классификации</w:t>
        </w:r>
      </w:hyperlink>
      <w:r w:rsidRPr="001F44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Российской Федерации</w:t>
      </w:r>
      <w:proofErr w:type="gramEnd"/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детализацией по кодам подгрупп и (или) элементов видов расходов классификации расходов бюджетов, бюджетной классификации операций сектора государственного управления (кодам аналитических показателей) в пределах доведенных лимитов бюджетных обязательств.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2.3.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Смета составляется по форме согласно приложению № 1 к Порядку, в рублях, подписывается руководителем учреждения.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Смета составляется на основании </w:t>
      </w:r>
      <w:hyperlink r:id="rId10" w:history="1">
        <w:r w:rsidRPr="001F441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обоснований (расчетов)</w:t>
        </w:r>
      </w:hyperlink>
      <w:r w:rsidRPr="001F44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плановых сметных показателей, являющихся неотъемлемой частью сметы.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Обоснования (расчеты) плановых сметных показателей составляется по форме согласно приложению № 3 к Порядку, в рублях, подписывается руководителем учреждения.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Обоснования (расчеты) плановых сметных показателей составляются в процессе формирования проекта решения о бюджете на очередной финансовый год (на очередной </w:t>
      </w: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финансовый год и плановый период) и утверждаются в соответствии с разделом 3 настоящего Порядка.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Формирование проекта сметы на очередной финансовый год (на очередной финансовый год и плановый период) осуществляется в соответствии со сроками, установленными в Порядке ведения сметы.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2.4. Согласование сметы учреждения главным распорядителем (распорядителем) бюджетных средств оформляется после подписи руководителя учреждения (уполномоченного лица) грифом "Согласовано" с указанием наименования должности согласовавшего смету учреждения должностного лица главного распорядителя (распорядителя) бюджетных средств, личной подписи, расшифровки подписи и даты согласования.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3. Утверждение бюджетных смет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3.1.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средств бюджета или иным уполномоченным им лицом.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3.2. Смета учреждения, не осуществляющего бюджетные полномочия главного распорядителя (распорядителя) бюджетных средств,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лицом.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3.3. Утверждение сметы осуществляется не позднее десяти рабочих дней</w:t>
      </w:r>
      <w:r w:rsidRPr="001F44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 дня доведения учреждению лимитов бюджетных обязательств.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3.4.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сметы.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4. Ведение бюджетных смет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4.1. Ведение сметы предусматривает внесение изменений в показатели сметы в пределах доведенных учреждению объемов соответствующих лимитов бюджетных обязательств.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4.2. Изменения показателей сметы составляются учреждением по форме согласно приложению № 2 к Порядку.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4.3. 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изменяющих объемы сметных назначений в случае изменения доведенного учреждению объема лимитов бюджетных обязательств;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средств бюджета и лимитов бюджетных обязательств;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изменяющих распределение сметных назначений, не требующих изменения </w:t>
      </w:r>
      <w:proofErr w:type="gramStart"/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показателей бюджетной росписи главного распорядителя средств бюджета</w:t>
      </w:r>
      <w:proofErr w:type="gramEnd"/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утвержденного объема лимитов бюджетных обязательств;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изменяющих объемы сметных назначений, приводящих к перераспределению их между разделами сметы.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4.4.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2.3. настоящего Порядка.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4.7. настоящего Порядка.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4.5. Внесение изменений в смету, требующих изменения показателей бюджетной росписи главного распорядителя (распорядителя) бюджетных средств и лимитов бюджетных обязательств, утверждается после внесения изменений в бюджетную роспись главного распорядителя (распорядителя) бюджетных средств и лимиты бюджетных обязательств.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4.6. Внесение изменений в показатели обоснований (расчетов) плановых сметных показателей казенных учреждений,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 главными распорядителями средств бюджета.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4.7. Утверждение изменений в показатели сметы и изменений обоснований (расчетов) плановых сметных показателей осуществляется в сроки, предусмотренные пунктами 3.1 – 3.4 настоящего Порядка, в случаях внесения изменений в смету, установленных пунктом 4.3 настоящего Порядка.</w:t>
      </w:r>
    </w:p>
    <w:p w:rsidR="00AF2827" w:rsidRPr="001F4413" w:rsidRDefault="00AF2827" w:rsidP="001F44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4.8. </w:t>
      </w:r>
      <w:proofErr w:type="gramStart"/>
      <w:r w:rsidRPr="001F44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  <w:proofErr w:type="gramEnd"/>
    </w:p>
    <w:p w:rsidR="00007CBC" w:rsidRDefault="00007CBC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DEF" w:rsidRPr="001F4413" w:rsidRDefault="000C5DEF" w:rsidP="001F44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C5DEF" w:rsidRPr="001F4413" w:rsidSect="00E65B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8FB"/>
    <w:multiLevelType w:val="multilevel"/>
    <w:tmpl w:val="ACB2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65403"/>
    <w:multiLevelType w:val="hybridMultilevel"/>
    <w:tmpl w:val="0FFA6F60"/>
    <w:lvl w:ilvl="0" w:tplc="1BF84FA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D12105"/>
    <w:multiLevelType w:val="multilevel"/>
    <w:tmpl w:val="E462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B0"/>
    <w:rsid w:val="00007CBC"/>
    <w:rsid w:val="000C5DEF"/>
    <w:rsid w:val="001F4413"/>
    <w:rsid w:val="00311EB0"/>
    <w:rsid w:val="00384A6D"/>
    <w:rsid w:val="00AF2827"/>
    <w:rsid w:val="00E6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44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44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607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2.kodeks.ru/document/5426187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2.kodeks.ru/document/5426187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2.kodeks.ru/document/90171443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189228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30846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2024-03-07T04:06:00Z</cp:lastPrinted>
  <dcterms:created xsi:type="dcterms:W3CDTF">2024-02-28T07:26:00Z</dcterms:created>
  <dcterms:modified xsi:type="dcterms:W3CDTF">2024-03-07T04:06:00Z</dcterms:modified>
</cp:coreProperties>
</file>